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E17B5" w14:textId="77777777" w:rsidR="00DC53F6" w:rsidRDefault="00DC53F6" w:rsidP="00367FF5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3B064A0" w14:textId="77777777" w:rsidR="00A53FD5" w:rsidRPr="00F47136" w:rsidRDefault="00A53FD5" w:rsidP="00367FF5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56DD12B" w14:textId="77777777" w:rsidR="005E414F" w:rsidRDefault="005E414F" w:rsidP="00F7537A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F25ADF4" w14:textId="77777777" w:rsidR="005E414F" w:rsidRDefault="005E414F" w:rsidP="00F7537A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665222A" w14:textId="77777777" w:rsidR="005E414F" w:rsidRDefault="005E414F" w:rsidP="00F7537A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366F1E3" w14:textId="77777777" w:rsidR="005E414F" w:rsidRPr="00053B3B" w:rsidRDefault="005E414F" w:rsidP="00F7537A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5657D3F" w14:textId="77777777" w:rsidR="005E414F" w:rsidRPr="00053B3B" w:rsidRDefault="005E414F" w:rsidP="005E414F">
      <w:pPr>
        <w:spacing w:line="56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053B3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53B3B">
        <w:rPr>
          <w:rFonts w:asciiTheme="majorBidi" w:hAnsiTheme="majorBidi" w:cstheme="majorBidi"/>
          <w:sz w:val="30"/>
          <w:szCs w:val="30"/>
        </w:rPr>
        <w:t xml:space="preserve"> </w:t>
      </w:r>
      <w:r w:rsidRPr="00053B3B">
        <w:rPr>
          <w:rFonts w:asciiTheme="majorBidi" w:hAnsiTheme="majorBidi" w:cstheme="majorBidi"/>
          <w:sz w:val="30"/>
          <w:szCs w:val="30"/>
          <w:cs/>
        </w:rPr>
        <w:t>แอสเซทไวส์</w:t>
      </w:r>
      <w:r w:rsidRPr="00053B3B">
        <w:rPr>
          <w:rFonts w:asciiTheme="majorBidi" w:hAnsiTheme="majorBidi" w:cstheme="majorBidi"/>
          <w:sz w:val="30"/>
          <w:szCs w:val="30"/>
        </w:rPr>
        <w:t xml:space="preserve"> </w:t>
      </w:r>
      <w:r w:rsidRPr="00053B3B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053B3B">
        <w:rPr>
          <w:rFonts w:asciiTheme="majorBidi" w:hAnsiTheme="majorBidi" w:cstheme="majorBidi"/>
          <w:sz w:val="30"/>
          <w:szCs w:val="30"/>
        </w:rPr>
        <w:t xml:space="preserve"> </w:t>
      </w:r>
      <w:r w:rsidRPr="00053B3B">
        <w:rPr>
          <w:rFonts w:asciiTheme="majorBidi" w:hAnsiTheme="majorBidi" w:cstheme="majorBidi" w:hint="cs"/>
          <w:sz w:val="30"/>
          <w:szCs w:val="30"/>
          <w:cs/>
        </w:rPr>
        <w:t xml:space="preserve">(มหาชน) </w:t>
      </w:r>
      <w:r w:rsidRPr="00053B3B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</w:p>
    <w:p w14:paraId="3182B646" w14:textId="77777777" w:rsidR="005E414F" w:rsidRPr="00053B3B" w:rsidRDefault="005E414F" w:rsidP="005E414F">
      <w:pPr>
        <w:spacing w:line="56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053B3B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รายงานของผู้สอบบัญชีและงบการเงิน</w:t>
      </w:r>
    </w:p>
    <w:p w14:paraId="7E9773D7" w14:textId="2744C78E" w:rsidR="005E414F" w:rsidRPr="00053B3B" w:rsidRDefault="005E414F" w:rsidP="005E414F">
      <w:pPr>
        <w:spacing w:line="56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053B3B">
        <w:rPr>
          <w:rFonts w:asciiTheme="majorBidi" w:hAnsiTheme="majorBidi" w:cstheme="majorBidi"/>
          <w:sz w:val="30"/>
          <w:szCs w:val="30"/>
          <w:cs/>
        </w:rPr>
        <w:t xml:space="preserve">สำหรับปี สิ้นสุดวันที่ </w:t>
      </w:r>
      <w:r w:rsidRPr="00053B3B">
        <w:rPr>
          <w:rFonts w:asciiTheme="majorBidi" w:hAnsiTheme="majorBidi" w:cstheme="majorBidi"/>
          <w:sz w:val="30"/>
          <w:szCs w:val="30"/>
        </w:rPr>
        <w:t>31</w:t>
      </w:r>
      <w:r w:rsidRPr="00053B3B">
        <w:rPr>
          <w:rFonts w:asciiTheme="majorBidi" w:hAnsiTheme="majorBidi" w:cstheme="majorBidi"/>
          <w:sz w:val="30"/>
          <w:szCs w:val="30"/>
          <w:cs/>
        </w:rPr>
        <w:t xml:space="preserve"> ธันวาคม พ.ศ. </w:t>
      </w:r>
      <w:r w:rsidRPr="00053B3B">
        <w:rPr>
          <w:rFonts w:asciiTheme="majorBidi" w:hAnsiTheme="majorBidi" w:cstheme="majorBidi"/>
          <w:sz w:val="30"/>
          <w:szCs w:val="30"/>
        </w:rPr>
        <w:t>2565</w:t>
      </w:r>
    </w:p>
    <w:p w14:paraId="4AED3FD8" w14:textId="77777777" w:rsidR="005E414F" w:rsidRPr="00053B3B" w:rsidRDefault="005E414F" w:rsidP="00F7537A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DC1F5D2" w14:textId="7AC46932" w:rsidR="002F39EA" w:rsidRDefault="002F39EA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80A3C52" w14:textId="77777777" w:rsidR="005E414F" w:rsidRPr="00053B3B" w:rsidRDefault="005E414F" w:rsidP="002F39EA">
      <w:pPr>
        <w:tabs>
          <w:tab w:val="left" w:pos="8640"/>
        </w:tabs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09E75FC8" w14:textId="0C522A44" w:rsidR="005E414F" w:rsidRPr="00053B3B" w:rsidRDefault="005E414F" w:rsidP="002F39EA">
      <w:pPr>
        <w:tabs>
          <w:tab w:val="left" w:pos="8640"/>
        </w:tabs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31114137" w14:textId="6BB9140A" w:rsidR="00F34115" w:rsidRPr="00053B3B" w:rsidRDefault="00F34115" w:rsidP="002F39EA">
      <w:pPr>
        <w:tabs>
          <w:tab w:val="left" w:pos="8640"/>
        </w:tabs>
        <w:spacing w:line="380" w:lineRule="exact"/>
        <w:jc w:val="center"/>
        <w:rPr>
          <w:rFonts w:ascii="Angsana New" w:hAnsi="Angsana New"/>
          <w:b/>
          <w:sz w:val="30"/>
          <w:szCs w:val="30"/>
        </w:rPr>
      </w:pPr>
      <w:r w:rsidRPr="00053B3B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7DFFB4D1" w14:textId="77777777" w:rsidR="00F34115" w:rsidRPr="00053B3B" w:rsidRDefault="00F34115" w:rsidP="002F39E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55C8ADF6" w14:textId="256DB967" w:rsidR="00F34115" w:rsidRPr="00053B3B" w:rsidRDefault="00F34115" w:rsidP="002F39EA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053B3B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5E414F" w:rsidRPr="00053B3B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ผู้ถือหุ้นบริษัท แอสเซทไวส์ จำกัด</w:t>
      </w:r>
      <w:r w:rsidR="005E414F" w:rsidRPr="00053B3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5E414F" w:rsidRPr="00053B3B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</w:p>
    <w:p w14:paraId="0EC68FE9" w14:textId="77777777" w:rsidR="00F34115" w:rsidRPr="00053B3B" w:rsidRDefault="00F34115" w:rsidP="002F39EA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28B9371" w14:textId="77777777" w:rsidR="00F34115" w:rsidRPr="00053B3B" w:rsidRDefault="00F34115" w:rsidP="002F39EA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053B3B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6FA43FEC" w14:textId="77777777" w:rsidR="00F34115" w:rsidRPr="00053B3B" w:rsidRDefault="00F34115" w:rsidP="00215532">
      <w:pPr>
        <w:spacing w:line="16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0B3533E7" w14:textId="77777777" w:rsidR="00583C1A" w:rsidRPr="00053B3B" w:rsidRDefault="00583C1A" w:rsidP="00583C1A">
      <w:pPr>
        <w:spacing w:line="6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1314DF71" w14:textId="2A5C8773" w:rsidR="00BE72D0" w:rsidRPr="00053B3B" w:rsidRDefault="00CD274F" w:rsidP="002F39EA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053B3B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</w:t>
      </w:r>
      <w:r w:rsidRPr="00053B3B">
        <w:rPr>
          <w:rFonts w:ascii="Angsana New" w:hAnsi="Angsana New" w:hint="cs"/>
          <w:spacing w:val="-8"/>
          <w:sz w:val="30"/>
          <w:szCs w:val="30"/>
          <w:cs/>
        </w:rPr>
        <w:t>รวมและงบการเงินเฉพาะกิจการ</w:t>
      </w:r>
      <w:r w:rsidR="00BE72D0" w:rsidRPr="00053B3B">
        <w:rPr>
          <w:rFonts w:ascii="Angsana New" w:hAnsi="Angsana New"/>
          <w:spacing w:val="-8"/>
          <w:sz w:val="30"/>
          <w:szCs w:val="30"/>
          <w:cs/>
        </w:rPr>
        <w:t>ของ</w:t>
      </w:r>
      <w:r w:rsidR="005E414F" w:rsidRPr="00053B3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E414F" w:rsidRPr="00053B3B">
        <w:rPr>
          <w:rFonts w:asciiTheme="majorBidi" w:hAnsiTheme="majorBidi" w:cstheme="majorBidi"/>
          <w:sz w:val="30"/>
          <w:szCs w:val="30"/>
        </w:rPr>
        <w:t xml:space="preserve"> </w:t>
      </w:r>
      <w:r w:rsidR="005E414F" w:rsidRPr="00053B3B">
        <w:rPr>
          <w:rFonts w:asciiTheme="majorBidi" w:hAnsiTheme="majorBidi" w:cstheme="majorBidi"/>
          <w:sz w:val="30"/>
          <w:szCs w:val="30"/>
          <w:cs/>
        </w:rPr>
        <w:t xml:space="preserve">แอสเซทไวส์ จำกัด </w:t>
      </w:r>
      <w:r w:rsidR="005E414F" w:rsidRPr="00053B3B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="00215532" w:rsidRPr="00053B3B">
        <w:rPr>
          <w:rFonts w:ascii="Angsana New" w:hAnsi="Angsana New" w:hint="cs"/>
          <w:sz w:val="30"/>
          <w:szCs w:val="30"/>
          <w:cs/>
        </w:rPr>
        <w:t xml:space="preserve"> </w:t>
      </w:r>
      <w:r w:rsidR="00BE72D0" w:rsidRPr="00053B3B">
        <w:rPr>
          <w:rFonts w:ascii="Angsana New" w:hAnsi="Angsana New" w:hint="cs"/>
          <w:spacing w:val="-8"/>
          <w:sz w:val="30"/>
          <w:szCs w:val="30"/>
          <w:cs/>
        </w:rPr>
        <w:t>และบริษัทย่อย</w:t>
      </w:r>
      <w:r w:rsidR="00DD7402" w:rsidRPr="00053B3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E72D0" w:rsidRPr="00053B3B">
        <w:rPr>
          <w:rFonts w:ascii="Angsana New" w:hAnsi="Angsana New"/>
          <w:spacing w:val="2"/>
          <w:sz w:val="30"/>
          <w:szCs w:val="30"/>
        </w:rPr>
        <w:t>(</w:t>
      </w:r>
      <w:r w:rsidR="008167F5">
        <w:rPr>
          <w:rFonts w:ascii="Angsana New" w:hAnsi="Angsana New"/>
          <w:spacing w:val="2"/>
          <w:sz w:val="30"/>
          <w:szCs w:val="30"/>
        </w:rPr>
        <w:t>“</w:t>
      </w:r>
      <w:r w:rsidR="00BE72D0" w:rsidRPr="00053B3B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BE72D0" w:rsidRPr="00053B3B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8167F5">
        <w:rPr>
          <w:rFonts w:ascii="Angsana New" w:hAnsi="Angsana New"/>
          <w:spacing w:val="-4"/>
          <w:sz w:val="30"/>
          <w:szCs w:val="30"/>
        </w:rPr>
        <w:t>”</w:t>
      </w:r>
      <w:r w:rsidR="00BE72D0" w:rsidRPr="00053B3B">
        <w:rPr>
          <w:rFonts w:ascii="Angsana New" w:hAnsi="Angsana New" w:hint="cs"/>
          <w:spacing w:val="-4"/>
          <w:sz w:val="30"/>
          <w:szCs w:val="30"/>
          <w:cs/>
        </w:rPr>
        <w:t>)</w:t>
      </w:r>
      <w:r w:rsidR="00DD7402" w:rsidRPr="00053B3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E72D0" w:rsidRPr="00053B3B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Pr="00053B3B">
        <w:rPr>
          <w:rFonts w:ascii="Angsana New" w:hAnsi="Angsana New" w:hint="cs"/>
          <w:spacing w:val="-8"/>
          <w:sz w:val="30"/>
          <w:szCs w:val="30"/>
          <w:cs/>
        </w:rPr>
        <w:t>ของเ</w:t>
      </w:r>
      <w:r w:rsidR="00BE72D0" w:rsidRPr="00053B3B">
        <w:rPr>
          <w:rFonts w:ascii="Angsana New" w:hAnsi="Angsana New" w:hint="cs"/>
          <w:spacing w:val="-8"/>
          <w:sz w:val="30"/>
          <w:szCs w:val="30"/>
          <w:cs/>
        </w:rPr>
        <w:t>ฉพาะ</w:t>
      </w:r>
      <w:r w:rsidR="005E414F" w:rsidRPr="00053B3B">
        <w:rPr>
          <w:rFonts w:asciiTheme="majorBidi" w:hAnsiTheme="majorBidi" w:cstheme="majorBidi"/>
          <w:sz w:val="30"/>
          <w:szCs w:val="30"/>
          <w:cs/>
        </w:rPr>
        <w:t xml:space="preserve">บริษัท แอสเซทไวส์ จำกัด </w:t>
      </w:r>
      <w:r w:rsidR="005E414F" w:rsidRPr="00053B3B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="00215532" w:rsidRPr="00053B3B">
        <w:rPr>
          <w:rFonts w:ascii="Angsana New" w:hAnsi="Angsana New" w:hint="cs"/>
          <w:sz w:val="30"/>
          <w:szCs w:val="30"/>
          <w:cs/>
        </w:rPr>
        <w:t xml:space="preserve"> </w:t>
      </w:r>
      <w:r w:rsidR="008139E0" w:rsidRPr="00053B3B">
        <w:rPr>
          <w:rFonts w:ascii="Angsana New" w:hAnsi="Angsana New" w:hint="cs"/>
          <w:spacing w:val="-8"/>
          <w:sz w:val="30"/>
          <w:szCs w:val="30"/>
          <w:cs/>
        </w:rPr>
        <w:t>(</w:t>
      </w:r>
      <w:r w:rsidR="008167F5">
        <w:rPr>
          <w:rFonts w:ascii="Angsana New" w:hAnsi="Angsana New"/>
          <w:spacing w:val="-8"/>
          <w:sz w:val="30"/>
          <w:szCs w:val="30"/>
        </w:rPr>
        <w:t>“</w:t>
      </w:r>
      <w:r w:rsidR="008139E0" w:rsidRPr="00053B3B">
        <w:rPr>
          <w:rFonts w:ascii="Angsana New" w:hAnsi="Angsana New" w:hint="cs"/>
          <w:spacing w:val="-8"/>
          <w:sz w:val="30"/>
          <w:szCs w:val="30"/>
          <w:cs/>
        </w:rPr>
        <w:t>บริษัท</w:t>
      </w:r>
      <w:r w:rsidR="008167F5">
        <w:rPr>
          <w:rFonts w:ascii="Angsana New" w:hAnsi="Angsana New"/>
          <w:spacing w:val="-8"/>
          <w:sz w:val="30"/>
          <w:szCs w:val="30"/>
        </w:rPr>
        <w:t>”</w:t>
      </w:r>
      <w:r w:rsidR="008139E0" w:rsidRPr="00053B3B">
        <w:rPr>
          <w:rFonts w:ascii="Angsana New" w:hAnsi="Angsana New" w:hint="cs"/>
          <w:spacing w:val="-8"/>
          <w:sz w:val="30"/>
          <w:szCs w:val="30"/>
          <w:cs/>
        </w:rPr>
        <w:t xml:space="preserve">) </w:t>
      </w:r>
      <w:r w:rsidR="00215532" w:rsidRPr="00053B3B">
        <w:rPr>
          <w:rFonts w:ascii="Angsana New" w:hAnsi="Angsana New"/>
          <w:spacing w:val="-8"/>
          <w:sz w:val="30"/>
          <w:szCs w:val="30"/>
          <w:cs/>
        </w:rPr>
        <w:t>ซึ่งประกอบด้วย</w:t>
      </w:r>
      <w:r w:rsidR="00BE72D0" w:rsidRPr="00053B3B">
        <w:rPr>
          <w:rFonts w:ascii="Angsana New" w:hAnsi="Angsana New"/>
          <w:spacing w:val="-8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="00DD7402" w:rsidRPr="00053B3B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="008167F5">
        <w:rPr>
          <w:rFonts w:ascii="Angsana New" w:hAnsi="Angsana New"/>
          <w:spacing w:val="-8"/>
          <w:sz w:val="30"/>
          <w:szCs w:val="30"/>
        </w:rPr>
        <w:t xml:space="preserve"> </w:t>
      </w:r>
      <w:r w:rsidR="005E414F" w:rsidRPr="00053B3B">
        <w:rPr>
          <w:rFonts w:asciiTheme="majorBidi" w:hAnsiTheme="majorBidi" w:cstheme="majorBidi"/>
          <w:sz w:val="30"/>
          <w:szCs w:val="30"/>
        </w:rPr>
        <w:t>31</w:t>
      </w:r>
      <w:r w:rsidR="005E414F" w:rsidRPr="00053B3B">
        <w:rPr>
          <w:rFonts w:asciiTheme="majorBidi" w:hAnsiTheme="majorBidi" w:cstheme="majorBidi"/>
          <w:sz w:val="30"/>
          <w:szCs w:val="30"/>
          <w:cs/>
        </w:rPr>
        <w:t xml:space="preserve"> ธันวาคม พ.ศ. </w:t>
      </w:r>
      <w:r w:rsidR="005E414F" w:rsidRPr="00053B3B">
        <w:rPr>
          <w:rFonts w:asciiTheme="majorBidi" w:hAnsiTheme="majorBidi" w:cstheme="majorBidi"/>
          <w:sz w:val="30"/>
          <w:szCs w:val="30"/>
        </w:rPr>
        <w:t>2565</w:t>
      </w:r>
      <w:r w:rsidR="00BE72D0" w:rsidRPr="00053B3B">
        <w:rPr>
          <w:rFonts w:ascii="Angsana New" w:hAnsi="Angsana New"/>
          <w:spacing w:val="-8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BE72D0" w:rsidRPr="00053B3B">
        <w:rPr>
          <w:rFonts w:ascii="Angsana New" w:hAnsi="Angsana New" w:hint="cs"/>
          <w:spacing w:val="-8"/>
          <w:sz w:val="30"/>
          <w:szCs w:val="30"/>
          <w:cs/>
        </w:rPr>
        <w:t>ส่วน</w:t>
      </w:r>
      <w:r w:rsidR="00BE72D0" w:rsidRPr="00053B3B">
        <w:rPr>
          <w:rFonts w:ascii="Angsana New" w:hAnsi="Angsana New"/>
          <w:spacing w:val="-8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และงบกระแสเงินสดรวมและงบกระแสเงินสดเฉพาะกิจการ</w:t>
      </w:r>
      <w:r w:rsidR="008E1AAB" w:rsidRPr="00053B3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E72D0" w:rsidRPr="00053B3B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="00BE72D0" w:rsidRPr="00053B3B">
        <w:rPr>
          <w:rFonts w:ascii="Angsana New" w:hAnsi="Angsana New" w:hint="cs"/>
          <w:spacing w:val="-8"/>
          <w:sz w:val="30"/>
          <w:szCs w:val="30"/>
          <w:cs/>
        </w:rPr>
        <w:t>และหมายเหตุประกอบงบการเงินรวมและเฉพาะกิจการ</w:t>
      </w:r>
      <w:r w:rsidR="00F9732B" w:rsidRPr="00053B3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E72D0" w:rsidRPr="00053B3B">
        <w:rPr>
          <w:rFonts w:ascii="Angsana New" w:hAnsi="Angsana New"/>
          <w:spacing w:val="-8"/>
          <w:sz w:val="30"/>
          <w:szCs w:val="30"/>
          <w:cs/>
        </w:rPr>
        <w:t>รวมถึงสรุปนโยบายการบัญชีที่สำคัญ</w:t>
      </w:r>
    </w:p>
    <w:p w14:paraId="22CCA035" w14:textId="77777777" w:rsidR="00BE72D0" w:rsidRPr="00053B3B" w:rsidRDefault="00BE72D0" w:rsidP="00215532">
      <w:pPr>
        <w:spacing w:line="30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1F2AE6E6" w14:textId="0495BEA5" w:rsidR="00BE72D0" w:rsidRPr="00053B3B" w:rsidRDefault="00BE72D0" w:rsidP="002F39EA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053B3B">
        <w:rPr>
          <w:rFonts w:ascii="Angsana New" w:hAnsi="Angsana New"/>
          <w:spacing w:val="-8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</w:t>
      </w:r>
      <w:r w:rsidR="005E414F" w:rsidRPr="00053B3B">
        <w:rPr>
          <w:rFonts w:asciiTheme="majorBidi" w:hAnsiTheme="majorBidi" w:cstheme="majorBidi"/>
          <w:sz w:val="30"/>
          <w:szCs w:val="30"/>
          <w:cs/>
        </w:rPr>
        <w:t xml:space="preserve"> แอสเซทไวส์ จำกัด </w:t>
      </w:r>
      <w:r w:rsidR="005E414F" w:rsidRPr="00053B3B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="00215532" w:rsidRPr="00053B3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053B3B">
        <w:rPr>
          <w:rFonts w:ascii="Angsana New" w:hAnsi="Angsana New"/>
          <w:spacing w:val="-8"/>
          <w:sz w:val="30"/>
          <w:szCs w:val="30"/>
          <w:cs/>
        </w:rPr>
        <w:t xml:space="preserve"> และบริษัทย่อย</w:t>
      </w:r>
      <w:r w:rsidR="00215532" w:rsidRPr="00053B3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053B3B">
        <w:rPr>
          <w:rFonts w:ascii="Angsana New" w:hAnsi="Angsana New" w:hint="cs"/>
          <w:spacing w:val="-8"/>
          <w:sz w:val="30"/>
          <w:szCs w:val="30"/>
          <w:cs/>
        </w:rPr>
        <w:t xml:space="preserve">และของเฉพาะบริษัท </w:t>
      </w:r>
      <w:r w:rsidR="00823D84" w:rsidRPr="00053B3B">
        <w:rPr>
          <w:rFonts w:asciiTheme="majorBidi" w:hAnsiTheme="majorBidi" w:cstheme="majorBidi"/>
          <w:sz w:val="30"/>
          <w:szCs w:val="30"/>
          <w:cs/>
        </w:rPr>
        <w:t>แอสเซทไวส์ จำกัด</w:t>
      </w:r>
      <w:r w:rsidR="00823D84" w:rsidRPr="00053B3B">
        <w:rPr>
          <w:rFonts w:asciiTheme="majorBidi" w:hAnsiTheme="majorBidi" w:cstheme="majorBidi"/>
          <w:sz w:val="30"/>
          <w:szCs w:val="30"/>
        </w:rPr>
        <w:t xml:space="preserve"> </w:t>
      </w:r>
      <w:r w:rsidR="00823D84" w:rsidRPr="00053B3B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="002F39EA">
        <w:rPr>
          <w:rFonts w:asciiTheme="majorBidi" w:hAnsiTheme="majorBidi" w:cstheme="majorBidi"/>
          <w:sz w:val="30"/>
          <w:szCs w:val="30"/>
          <w:cs/>
        </w:rPr>
        <w:br/>
      </w:r>
      <w:r w:rsidR="00696D38" w:rsidRPr="00053B3B">
        <w:rPr>
          <w:rFonts w:ascii="Angsana New" w:hAnsi="Angsana New"/>
          <w:spacing w:val="-8"/>
          <w:sz w:val="30"/>
          <w:szCs w:val="30"/>
          <w:cs/>
        </w:rPr>
        <w:t>ณ วันที</w:t>
      </w:r>
      <w:r w:rsidR="00823D84" w:rsidRPr="00053B3B">
        <w:rPr>
          <w:rFonts w:ascii="Angsana New" w:hAnsi="Angsana New" w:hint="cs"/>
          <w:spacing w:val="-8"/>
          <w:sz w:val="30"/>
          <w:szCs w:val="30"/>
          <w:cs/>
        </w:rPr>
        <w:t>่</w:t>
      </w:r>
      <w:r w:rsidR="008833F1">
        <w:rPr>
          <w:rFonts w:ascii="Angsana New" w:hAnsi="Angsana New"/>
          <w:spacing w:val="-8"/>
          <w:sz w:val="30"/>
          <w:szCs w:val="30"/>
        </w:rPr>
        <w:t xml:space="preserve"> </w:t>
      </w:r>
      <w:r w:rsidR="00823D84" w:rsidRPr="00053B3B">
        <w:rPr>
          <w:rFonts w:asciiTheme="majorBidi" w:hAnsiTheme="majorBidi" w:cstheme="majorBidi"/>
          <w:sz w:val="30"/>
          <w:szCs w:val="30"/>
        </w:rPr>
        <w:t>31</w:t>
      </w:r>
      <w:r w:rsidR="00823D84" w:rsidRPr="00053B3B">
        <w:rPr>
          <w:rFonts w:asciiTheme="majorBidi" w:hAnsiTheme="majorBidi" w:cstheme="majorBidi"/>
          <w:sz w:val="30"/>
          <w:szCs w:val="30"/>
          <w:cs/>
        </w:rPr>
        <w:t xml:space="preserve"> ธันวาคม พ.ศ. </w:t>
      </w:r>
      <w:r w:rsidR="00823D84" w:rsidRPr="00053B3B">
        <w:rPr>
          <w:rFonts w:asciiTheme="majorBidi" w:hAnsiTheme="majorBidi" w:cstheme="majorBidi"/>
          <w:sz w:val="30"/>
          <w:szCs w:val="30"/>
        </w:rPr>
        <w:t>2565</w:t>
      </w:r>
      <w:r w:rsidR="00215532" w:rsidRPr="00053B3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833F1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="00215532" w:rsidRPr="00053B3B">
        <w:rPr>
          <w:rFonts w:ascii="Angsana New" w:hAnsi="Angsana New"/>
          <w:spacing w:val="-8"/>
          <w:sz w:val="30"/>
          <w:szCs w:val="30"/>
          <w:cs/>
        </w:rPr>
        <w:t>ผลการดำเนินงานรวม</w:t>
      </w:r>
      <w:r w:rsidRPr="00053B3B">
        <w:rPr>
          <w:rFonts w:ascii="Angsana New" w:hAnsi="Angsana New"/>
          <w:spacing w:val="-8"/>
          <w:sz w:val="30"/>
          <w:szCs w:val="30"/>
          <w:cs/>
        </w:rPr>
        <w:t>และผลการดำเนินงานเฉพาะกิจการ และกระแสเงินสดรวมและกระแสเงินสดเฉพาะกิจการ</w:t>
      </w:r>
      <w:r w:rsidR="00B41787" w:rsidRPr="00053B3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053B3B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="008E1AAB" w:rsidRPr="00053B3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053B3B">
        <w:rPr>
          <w:rFonts w:ascii="Angsana New" w:hAnsi="Angsana New"/>
          <w:spacing w:val="-8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BE8D0A2" w14:textId="77777777" w:rsidR="00BE72D0" w:rsidRPr="00053B3B" w:rsidRDefault="00BE72D0" w:rsidP="002F39EA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D98B0D7" w14:textId="77777777" w:rsidR="00A35261" w:rsidRPr="00053B3B" w:rsidRDefault="00A35261" w:rsidP="002F39EA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053B3B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25C507B7" w14:textId="77777777" w:rsidR="00A35261" w:rsidRPr="00053B3B" w:rsidRDefault="00A35261" w:rsidP="00215532">
      <w:pPr>
        <w:spacing w:line="16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78E2A6C1" w14:textId="2C653E44" w:rsidR="00A53FD5" w:rsidRDefault="00481933" w:rsidP="002F39E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Pr="00053B3B">
        <w:rPr>
          <w:rFonts w:ascii="Angsana New" w:hAnsi="Angsana New" w:hint="cs"/>
          <w:spacing w:val="-8"/>
          <w:sz w:val="30"/>
          <w:szCs w:val="30"/>
          <w:cs/>
        </w:rPr>
        <w:t>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053B3B">
        <w:rPr>
          <w:rFonts w:ascii="Angsana New" w:hAnsi="Angsana New" w:hint="cs"/>
          <w:sz w:val="30"/>
          <w:szCs w:val="30"/>
          <w:cs/>
        </w:rPr>
        <w:t>กลุ่ม</w:t>
      </w:r>
      <w:r w:rsidRPr="00053B3B">
        <w:rPr>
          <w:rFonts w:ascii="Angsana New" w:hAnsi="Angsana New"/>
          <w:sz w:val="30"/>
          <w:szCs w:val="30"/>
          <w:cs/>
        </w:rPr>
        <w:t>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Pr="00053B3B">
        <w:rPr>
          <w:rFonts w:ascii="Angsana New" w:hAnsi="Angsana New" w:hint="cs"/>
          <w:spacing w:val="-8"/>
          <w:sz w:val="30"/>
          <w:szCs w:val="30"/>
          <w:cs/>
        </w:rPr>
        <w:t>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Pr="00053B3B">
        <w:rPr>
          <w:rFonts w:ascii="Angsana New" w:hAnsi="Angsana New" w:hint="cs"/>
          <w:sz w:val="30"/>
          <w:szCs w:val="30"/>
          <w:cs/>
        </w:rPr>
        <w:t xml:space="preserve"> </w:t>
      </w:r>
      <w:r w:rsidRPr="00053B3B">
        <w:rPr>
          <w:rFonts w:ascii="Angsana New" w:hAnsi="Angsana New"/>
          <w:sz w:val="30"/>
          <w:szCs w:val="30"/>
          <w:cs/>
        </w:rPr>
        <w:t>ๆ ตามประมวลจรรยาบรรณของผู้ประกอบวิชาชีพบัญชี</w:t>
      </w:r>
      <w:r w:rsidRPr="00053B3B">
        <w:rPr>
          <w:rFonts w:ascii="Angsana New" w:hAnsi="Angsana New" w:hint="cs"/>
          <w:sz w:val="30"/>
          <w:szCs w:val="30"/>
          <w:cs/>
        </w:rPr>
        <w:t xml:space="preserve"> </w:t>
      </w:r>
      <w:r w:rsidRPr="00053B3B">
        <w:rPr>
          <w:rFonts w:ascii="Angsana New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3128305" w14:textId="77777777" w:rsidR="002849B4" w:rsidRPr="002849B4" w:rsidRDefault="002849B4" w:rsidP="002F39E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A243167" w14:textId="77777777" w:rsidR="00215532" w:rsidRPr="00053B3B" w:rsidRDefault="00215532" w:rsidP="002F39EA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053B3B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4987F67D" w14:textId="77777777" w:rsidR="00215532" w:rsidRPr="00053B3B" w:rsidRDefault="00215532" w:rsidP="00215532">
      <w:pPr>
        <w:spacing w:line="16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0007EA7D" w14:textId="41636E29" w:rsidR="00215532" w:rsidRDefault="00215532" w:rsidP="002F39E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DF371C" w:rsidRPr="00053B3B">
        <w:rPr>
          <w:rFonts w:ascii="Angsana New" w:hAnsi="Angsana New" w:hint="cs"/>
          <w:sz w:val="30"/>
          <w:szCs w:val="30"/>
          <w:cs/>
        </w:rPr>
        <w:t xml:space="preserve"> </w:t>
      </w:r>
      <w:r w:rsidRPr="00053B3B">
        <w:rPr>
          <w:rFonts w:ascii="Angsana New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2F39EA">
        <w:rPr>
          <w:rFonts w:ascii="Angsana New" w:hAnsi="Angsana New"/>
          <w:sz w:val="30"/>
          <w:szCs w:val="30"/>
          <w:cs/>
        </w:rPr>
        <w:br/>
      </w:r>
      <w:r w:rsidRPr="00053B3B">
        <w:rPr>
          <w:rFonts w:ascii="Angsana New" w:hAnsi="Angsana New"/>
          <w:sz w:val="30"/>
          <w:szCs w:val="30"/>
          <w:cs/>
        </w:rPr>
        <w:t>ในการตรวจสอบ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A799E0D" w14:textId="1E85F017" w:rsidR="002F39EA" w:rsidRDefault="002F39EA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611832A" w14:textId="77777777" w:rsidR="002849B4" w:rsidRPr="00053B3B" w:rsidRDefault="002849B4" w:rsidP="00281260">
      <w:pPr>
        <w:spacing w:line="37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</w:rPr>
        <w:lastRenderedPageBreak/>
        <w:t>- 2 -</w:t>
      </w:r>
    </w:p>
    <w:p w14:paraId="516A643D" w14:textId="77777777" w:rsidR="002849B4" w:rsidRPr="00053B3B" w:rsidRDefault="002849B4" w:rsidP="00281260">
      <w:pPr>
        <w:spacing w:line="37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DEAEC7D" w14:textId="38391D83" w:rsidR="00823D84" w:rsidRDefault="00823D84" w:rsidP="00281260">
      <w:pPr>
        <w:pStyle w:val="BodyText"/>
        <w:spacing w:line="37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191CC2">
        <w:rPr>
          <w:rFonts w:asciiTheme="majorBidi" w:hAnsiTheme="majorBidi" w:cstheme="majorBidi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022DFFB6" w14:textId="77777777" w:rsidR="002849B4" w:rsidRPr="002849B4" w:rsidRDefault="002849B4" w:rsidP="00281260">
      <w:pPr>
        <w:pStyle w:val="BodyText"/>
        <w:spacing w:line="370" w:lineRule="exact"/>
        <w:rPr>
          <w:rFonts w:asciiTheme="majorBidi" w:hAnsiTheme="majorBidi" w:cstheme="majorBidi"/>
          <w:b/>
          <w:bCs/>
          <w:sz w:val="30"/>
          <w:szCs w:val="30"/>
        </w:rPr>
      </w:pPr>
    </w:p>
    <w:p w14:paraId="787F4F13" w14:textId="77777777" w:rsidR="00823D84" w:rsidRPr="00191CC2" w:rsidRDefault="00823D84" w:rsidP="00281260">
      <w:pPr>
        <w:pStyle w:val="BodyText"/>
        <w:numPr>
          <w:ilvl w:val="0"/>
          <w:numId w:val="11"/>
        </w:numPr>
        <w:spacing w:line="37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191CC2">
        <w:rPr>
          <w:rFonts w:asciiTheme="majorBidi" w:hAnsiTheme="majorBidi" w:cstheme="majorBidi"/>
          <w:b/>
          <w:bCs/>
          <w:sz w:val="30"/>
          <w:szCs w:val="30"/>
          <w:cs/>
        </w:rPr>
        <w:t>การรับรู้รายได้จากการขายอสังหาริมทรัพย์ (งบการเงินรวมและงบการเงินเฉพาะกิจการ)</w:t>
      </w:r>
    </w:p>
    <w:p w14:paraId="470979AC" w14:textId="77777777" w:rsidR="00823D84" w:rsidRPr="00191CC2" w:rsidRDefault="00823D84" w:rsidP="00281260">
      <w:pPr>
        <w:pStyle w:val="BodyText"/>
        <w:spacing w:line="370" w:lineRule="exact"/>
        <w:ind w:left="357" w:firstLine="357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/>
          <w:sz w:val="30"/>
          <w:szCs w:val="30"/>
          <w:cs/>
        </w:rPr>
        <w:t>รายได้จากการขายอสังหาริมทรัพย์เป็นจำนวนเงินที่มีสาระสำคัญมากที่สุดในงบกำไรขาดทุนเบ็ดเสร็จ กลุ่มบริษัทมีจำนวนโครงการพัฒนาอสังหาริมทรัพย์เพื่อขายและสัญญาขายอสังหาริมทรัพย์เป็นจำนวนมากและมีความหลากหลาย เช่น รายการส่งเสริมการขาย ส่วนลดต่าง ๆ รวมทั้งการให้ส่วนลดพิเศษเพื่อกระตุ้นยอดขาย ด้วยเหตุนี้ ข้าพเจ้าจึงให้ความสนใจเป็นพิเศษต่อการรับรู้รายได้จากการขายอสังหาริมทรัพย์ของกลุ่ม</w:t>
      </w:r>
      <w:bookmarkStart w:id="0" w:name="_Hlk32424916"/>
      <w:r w:rsidRPr="00191CC2">
        <w:rPr>
          <w:rFonts w:asciiTheme="majorBidi" w:hAnsiTheme="majorBidi" w:cstheme="majorBidi"/>
          <w:sz w:val="30"/>
          <w:szCs w:val="30"/>
          <w:cs/>
        </w:rPr>
        <w:t>บริษัทว่าสอดคล้องกับมาตรฐานรายงานทางการเงิน</w:t>
      </w:r>
    </w:p>
    <w:bookmarkEnd w:id="0"/>
    <w:p w14:paraId="518D995E" w14:textId="77777777" w:rsidR="00823D84" w:rsidRPr="00191CC2" w:rsidRDefault="00823D84" w:rsidP="00281260">
      <w:pPr>
        <w:pStyle w:val="BodyText"/>
        <w:spacing w:line="370" w:lineRule="exact"/>
        <w:ind w:left="720"/>
        <w:rPr>
          <w:rFonts w:asciiTheme="majorBidi" w:hAnsiTheme="majorBidi" w:cstheme="majorBidi"/>
          <w:sz w:val="30"/>
          <w:szCs w:val="30"/>
        </w:rPr>
      </w:pPr>
    </w:p>
    <w:p w14:paraId="40419BD7" w14:textId="77777777" w:rsidR="00823D84" w:rsidRPr="00191CC2" w:rsidRDefault="00823D84" w:rsidP="00281260">
      <w:pPr>
        <w:pStyle w:val="BodyText"/>
        <w:spacing w:line="370" w:lineRule="exact"/>
        <w:ind w:firstLine="360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/>
          <w:sz w:val="30"/>
          <w:szCs w:val="30"/>
          <w:cs/>
        </w:rPr>
        <w:t>ข้าพเจ้าได้รับความเชื่อมั่น เกี่ยวกับการรายได้จากการขายอสังหาริมทรัพย์</w:t>
      </w:r>
      <w:r w:rsidRPr="00191CC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191CC2">
        <w:rPr>
          <w:rFonts w:asciiTheme="majorBidi" w:hAnsiTheme="majorBidi" w:cstheme="majorBidi"/>
          <w:sz w:val="30"/>
          <w:szCs w:val="30"/>
          <w:cs/>
        </w:rPr>
        <w:t>โดย</w:t>
      </w:r>
    </w:p>
    <w:p w14:paraId="30046824" w14:textId="77777777" w:rsidR="00823D84" w:rsidRPr="00191CC2" w:rsidRDefault="00823D84" w:rsidP="00281260">
      <w:pPr>
        <w:pStyle w:val="BodyText"/>
        <w:numPr>
          <w:ilvl w:val="0"/>
          <w:numId w:val="12"/>
        </w:numPr>
        <w:spacing w:line="370" w:lineRule="exact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/>
          <w:sz w:val="30"/>
          <w:szCs w:val="30"/>
          <w:cs/>
        </w:rPr>
        <w:t xml:space="preserve">ประเมินและทดสอบระบบสารสนเทศและระบบการควบคุมภายในของกลุ่มบริษัทที่เกี่ยวข้องกับวงจรรายได้จากการขายอสังหาริมทรัพย์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14:paraId="341BE92C" w14:textId="77777777" w:rsidR="00823D84" w:rsidRPr="00191CC2" w:rsidRDefault="00823D84" w:rsidP="00281260">
      <w:pPr>
        <w:pStyle w:val="BodyText"/>
        <w:numPr>
          <w:ilvl w:val="0"/>
          <w:numId w:val="12"/>
        </w:numPr>
        <w:spacing w:line="370" w:lineRule="exact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/>
          <w:sz w:val="30"/>
          <w:szCs w:val="30"/>
          <w:cs/>
        </w:rPr>
        <w:t>วิเคราะห์เปรียบเทียบข้อมูลบัญชีรายได้จากการขายอสังหาริมทรัพย์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2DCD0A63" w14:textId="77777777" w:rsidR="00823D84" w:rsidRPr="00191CC2" w:rsidRDefault="00823D84" w:rsidP="00281260">
      <w:pPr>
        <w:pStyle w:val="BodyText"/>
        <w:numPr>
          <w:ilvl w:val="0"/>
          <w:numId w:val="12"/>
        </w:numPr>
        <w:spacing w:line="370" w:lineRule="exact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/>
          <w:sz w:val="30"/>
          <w:szCs w:val="30"/>
          <w:cs/>
        </w:rPr>
        <w:t xml:space="preserve">สุ่มตัวอย่างสัญญาขายอสังหาริมทรัพย์เพื่อตรวจสอบการรับรู้รายได้ว่าเป็นไปตามเงื่อนไขที่ระบุไว้ในสัญญาขายของกลุ่มบริษัท และสอดคล้องกับนโยบายการรับรู้รายได้จากการขายอสังหาริมทรัพย์ของกลุ่มบริษัท </w:t>
      </w:r>
    </w:p>
    <w:p w14:paraId="2E1443CB" w14:textId="77777777" w:rsidR="00823D84" w:rsidRPr="00191CC2" w:rsidRDefault="00823D84" w:rsidP="00281260">
      <w:pPr>
        <w:pStyle w:val="BodyText"/>
        <w:numPr>
          <w:ilvl w:val="0"/>
          <w:numId w:val="12"/>
        </w:numPr>
        <w:spacing w:line="370" w:lineRule="exact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/>
          <w:sz w:val="30"/>
          <w:szCs w:val="30"/>
          <w:cs/>
        </w:rPr>
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</w:r>
    </w:p>
    <w:p w14:paraId="5A7995B1" w14:textId="77777777" w:rsidR="00823D84" w:rsidRPr="00191CC2" w:rsidRDefault="00823D84" w:rsidP="00281260">
      <w:pPr>
        <w:pStyle w:val="BodyText"/>
        <w:numPr>
          <w:ilvl w:val="0"/>
          <w:numId w:val="12"/>
        </w:numPr>
        <w:spacing w:line="370" w:lineRule="exact"/>
        <w:rPr>
          <w:rFonts w:asciiTheme="majorBidi" w:hAnsiTheme="majorBidi" w:cstheme="majorBidi"/>
          <w:sz w:val="30"/>
          <w:szCs w:val="30"/>
        </w:rPr>
      </w:pPr>
      <w:bookmarkStart w:id="1" w:name="_Hlk32425225"/>
      <w:r w:rsidRPr="00191CC2">
        <w:rPr>
          <w:rFonts w:asciiTheme="majorBidi" w:hAnsiTheme="majorBidi" w:cstheme="majorBidi"/>
          <w:sz w:val="30"/>
          <w:szCs w:val="30"/>
          <w:cs/>
        </w:rPr>
        <w:t>สุ่มทดสอบการกระตุ้นยอดขาย เช่น การให้ส่วนลดหรือแนวทางและวิธีการกระตุ้นยอดขายอื่น ว่ามีการบันทึกบัญชีสอดคล้องกับหลักการบัญชีที่รับรองทั่วไปหรือไม่</w:t>
      </w:r>
    </w:p>
    <w:p w14:paraId="05708411" w14:textId="2BB7523C" w:rsidR="00823D84" w:rsidRPr="00191CC2" w:rsidRDefault="00823D84" w:rsidP="00281260">
      <w:pPr>
        <w:pStyle w:val="BodyText"/>
        <w:numPr>
          <w:ilvl w:val="0"/>
          <w:numId w:val="12"/>
        </w:numPr>
        <w:spacing w:line="370" w:lineRule="exact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/>
          <w:sz w:val="30"/>
          <w:szCs w:val="30"/>
          <w:cs/>
        </w:rPr>
        <w:t xml:space="preserve">สุ่มตรวจสอบรายได้จากการขายอสังหาริมทรัพย์ประเภทบ้านจัดสรรว่าบริษัทได้มีการปฏิบัติตามภาระผูกพันที่กำหนดไว้ในสัญญาครบถ้วนหรือไม่ </w:t>
      </w:r>
    </w:p>
    <w:p w14:paraId="32DA9FFD" w14:textId="77777777" w:rsidR="00AB21EE" w:rsidRPr="00191CC2" w:rsidRDefault="00AB21EE" w:rsidP="00281260">
      <w:pPr>
        <w:pStyle w:val="BodyText"/>
        <w:spacing w:line="370" w:lineRule="exact"/>
        <w:ind w:left="720"/>
        <w:rPr>
          <w:rFonts w:asciiTheme="majorBidi" w:hAnsiTheme="majorBidi" w:cstheme="majorBidi"/>
          <w:sz w:val="30"/>
          <w:szCs w:val="30"/>
        </w:rPr>
      </w:pPr>
    </w:p>
    <w:p w14:paraId="7BFABA5C" w14:textId="43C9092E" w:rsidR="006A4B73" w:rsidRPr="00191CC2" w:rsidRDefault="006A4B73" w:rsidP="00281260">
      <w:pPr>
        <w:pStyle w:val="BodyText"/>
        <w:numPr>
          <w:ilvl w:val="0"/>
          <w:numId w:val="11"/>
        </w:numPr>
        <w:spacing w:line="37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191CC2">
        <w:rPr>
          <w:rFonts w:asciiTheme="majorBidi" w:hAnsiTheme="majorBidi" w:cstheme="majorBidi" w:hint="cs"/>
          <w:b/>
          <w:bCs/>
          <w:sz w:val="30"/>
          <w:szCs w:val="30"/>
          <w:cs/>
        </w:rPr>
        <w:t>การแสดงมูลค่าของสินค้าสำเร็จรูปคงเหลือ (งบการเงินรวมและงบการเงินเฉพาะกิจการ)</w:t>
      </w:r>
    </w:p>
    <w:p w14:paraId="17CDAE90" w14:textId="53AD20F4" w:rsidR="002F39EA" w:rsidRDefault="006A4B73" w:rsidP="00281260">
      <w:pPr>
        <w:pStyle w:val="BodyText"/>
        <w:spacing w:line="370" w:lineRule="exact"/>
        <w:ind w:left="357" w:firstLine="357"/>
        <w:rPr>
          <w:rFonts w:asciiTheme="majorBidi" w:hAnsiTheme="majorBidi" w:cstheme="majorBidi"/>
          <w:sz w:val="30"/>
          <w:szCs w:val="30"/>
          <w:cs/>
        </w:rPr>
      </w:pPr>
      <w:r w:rsidRPr="002F39E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2F39EA">
        <w:rPr>
          <w:rFonts w:asciiTheme="majorBidi" w:hAnsiTheme="majorBidi" w:cstheme="majorBidi"/>
          <w:color w:val="000000" w:themeColor="text1"/>
          <w:sz w:val="30"/>
          <w:szCs w:val="30"/>
        </w:rPr>
        <w:t>4.5</w:t>
      </w:r>
      <w:r w:rsidRPr="002F39E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และข้อ </w:t>
      </w:r>
      <w:r w:rsidRPr="002F39E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8 </w:t>
      </w:r>
      <w:r w:rsidRPr="002F39E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บริษัทย่อยมีสินค้าสำเร็จรูปคงเหลือ </w:t>
      </w:r>
      <w:r w:rsidRPr="002F39E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br/>
      </w:r>
      <w:r w:rsidRPr="00191CC2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191CC2">
        <w:rPr>
          <w:rFonts w:asciiTheme="majorBidi" w:hAnsiTheme="majorBidi" w:cstheme="majorBidi"/>
          <w:sz w:val="30"/>
          <w:szCs w:val="30"/>
        </w:rPr>
        <w:t xml:space="preserve">31 </w:t>
      </w:r>
      <w:r w:rsidRPr="00191CC2">
        <w:rPr>
          <w:rFonts w:asciiTheme="majorBidi" w:hAnsiTheme="majorBidi" w:cstheme="majorBidi" w:hint="cs"/>
          <w:sz w:val="30"/>
          <w:szCs w:val="30"/>
          <w:cs/>
        </w:rPr>
        <w:t xml:space="preserve">ธันวาคม พ.ศ. </w:t>
      </w:r>
      <w:r w:rsidRPr="00191CC2">
        <w:rPr>
          <w:rFonts w:asciiTheme="majorBidi" w:hAnsiTheme="majorBidi" w:cstheme="majorBidi"/>
          <w:sz w:val="30"/>
          <w:szCs w:val="30"/>
        </w:rPr>
        <w:t xml:space="preserve">2565 </w:t>
      </w:r>
      <w:r w:rsidRPr="00191CC2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191CC2">
        <w:rPr>
          <w:rFonts w:asciiTheme="majorBidi" w:hAnsiTheme="majorBidi" w:cstheme="majorBidi"/>
          <w:sz w:val="30"/>
          <w:szCs w:val="30"/>
        </w:rPr>
        <w:t xml:space="preserve">11,767.90  </w:t>
      </w:r>
      <w:r w:rsidRPr="00191CC2">
        <w:rPr>
          <w:rFonts w:asciiTheme="majorBidi" w:hAnsiTheme="majorBidi" w:cstheme="majorBidi" w:hint="cs"/>
          <w:sz w:val="30"/>
          <w:szCs w:val="30"/>
          <w:cs/>
        </w:rPr>
        <w:t>ล้านบาท ซึ่งเป็นจำนวนที่มีนัยสำคัญในงบการเงินได้ถูกแสดงมูลค่าตามวิธีราคาทุนหรือมูลค่าสุทธิที่จะได้รับแล้วแต่มูลค่าใดจะต่ำกว่า ซึ่งโครงการบางโครงการของบริษัทเป็นโครงการที่มีขนาดใหญ่มีจำนวนยูนิตมากอาจได้รับผลกระทบจากสภาพเศรษฐกิจในปัจจุบันที่สถาบันการเงินมีความเข้มงวดมากขึ้นในการให้สินเชื่อรายย่อย (ผู้ซื้อ) ที่มีความต้องการซื้ออสังหาริมทรัพย์โดยเฉพาะอาคารชุด ส่งผลให้การแสดงมูลค่าสินค้าสำเร็จรูปคงเหลือตามวิธีราคาทุนหรือมูลค่าสุทธิที่จะรับแล้วแต่มูลค่าใดจะต่ำกว่าต้องใช้ดุลยพินิจและประมาณการที่สำคัญของฝ่ายบริหารในการวัดมูลค่า ซึ่งดุลยพินิจที่สำคัญของฝ่ายบริหารประกอบด้วย การตั้งราคาขาย การประมาณในการให้ส่วนลดหรือวิธีการส่งเสริมการขายที่จะเกิดขึ้นเพื่อผลักดันให้เกิดการขายในอนาคต ซึ่งข้อสมมุติฐานที่ฝ่ายบริหารใช้ในเรื่องดังกล่าวจะส่งผลต่อการแสดงมูลค่าของสินค้าสำเร็จรูปคงเหลือและค่าใช้จ่ายอันเกิดจากประมาณค่าเผื่อการลดมูลค่าสินค้าสำเร็จรูปคงเหลือ (ถ้ามี) ในงบกำไรขาดทุนเบ็ดเสร็จ</w:t>
      </w:r>
      <w:r w:rsidR="002F39E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5A2B18E" w14:textId="199D84CA" w:rsidR="000E3F2A" w:rsidRPr="00053B3B" w:rsidRDefault="000E3F2A" w:rsidP="00281260">
      <w:pPr>
        <w:spacing w:line="38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</w:rPr>
        <w:lastRenderedPageBreak/>
        <w:t xml:space="preserve">- </w:t>
      </w:r>
      <w:r>
        <w:rPr>
          <w:rFonts w:ascii="Angsana New" w:hAnsi="Angsana New"/>
          <w:sz w:val="30"/>
          <w:szCs w:val="30"/>
        </w:rPr>
        <w:t>3</w:t>
      </w:r>
      <w:r w:rsidRPr="00053B3B">
        <w:rPr>
          <w:rFonts w:ascii="Angsana New" w:hAnsi="Angsana New"/>
          <w:sz w:val="30"/>
          <w:szCs w:val="30"/>
        </w:rPr>
        <w:t xml:space="preserve"> -</w:t>
      </w:r>
    </w:p>
    <w:p w14:paraId="6CD1EE8D" w14:textId="77777777" w:rsidR="000E3F2A" w:rsidRPr="00191CC2" w:rsidRDefault="000E3F2A" w:rsidP="00281260">
      <w:pPr>
        <w:pStyle w:val="BodyText"/>
        <w:spacing w:line="380" w:lineRule="exact"/>
        <w:ind w:left="357" w:firstLine="357"/>
        <w:rPr>
          <w:rFonts w:asciiTheme="majorBidi" w:hAnsiTheme="majorBidi" w:cstheme="majorBidi"/>
          <w:sz w:val="30"/>
          <w:szCs w:val="30"/>
        </w:rPr>
      </w:pPr>
    </w:p>
    <w:p w14:paraId="15CBF1AE" w14:textId="77777777" w:rsidR="006A4B73" w:rsidRPr="00191CC2" w:rsidRDefault="006A4B73" w:rsidP="00281260">
      <w:pPr>
        <w:pStyle w:val="BodyText"/>
        <w:spacing w:line="380" w:lineRule="exact"/>
        <w:ind w:left="284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 w:hint="cs"/>
          <w:sz w:val="30"/>
          <w:szCs w:val="30"/>
          <w:cs/>
        </w:rPr>
        <w:t>ข้าพเจ้าได้รับความเชื่อมั่น เกี่ยวกับการแสดงมูลค่าของสินค้าสำเร็จรูปคงเหลือ โดย</w:t>
      </w:r>
    </w:p>
    <w:p w14:paraId="4C034C32" w14:textId="77777777" w:rsidR="006A4B73" w:rsidRPr="00191CC2" w:rsidRDefault="006A4B73" w:rsidP="00281260">
      <w:pPr>
        <w:pStyle w:val="BodyText"/>
        <w:numPr>
          <w:ilvl w:val="0"/>
          <w:numId w:val="14"/>
        </w:numPr>
        <w:spacing w:line="380" w:lineRule="exact"/>
        <w:ind w:left="714" w:hanging="357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 w:hint="cs"/>
          <w:sz w:val="30"/>
          <w:szCs w:val="30"/>
          <w:cs/>
        </w:rPr>
        <w:t>ทำความเข้าใจเกี่ยวกับแผนการขายและนโยบายการตั้งราคาขายของฝ่ายบริหาร และนโยบายส่งเสริมการขายที่จะผลักดันการขายให้เป็นไปตามเป้าหมายที่ฝ่ายบริหารได้คาดการณ์ไว้</w:t>
      </w:r>
    </w:p>
    <w:p w14:paraId="358EFC8C" w14:textId="77777777" w:rsidR="006A4B73" w:rsidRPr="00191CC2" w:rsidRDefault="006A4B73" w:rsidP="00281260">
      <w:pPr>
        <w:pStyle w:val="BodyText"/>
        <w:numPr>
          <w:ilvl w:val="0"/>
          <w:numId w:val="14"/>
        </w:numPr>
        <w:spacing w:line="380" w:lineRule="exact"/>
        <w:ind w:left="714" w:hanging="357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 w:hint="cs"/>
          <w:sz w:val="30"/>
          <w:szCs w:val="30"/>
          <w:cs/>
        </w:rPr>
        <w:t>ประเมินดุลยพินิจที่สำคัญของฝ่ายบริหารเกี่ยวกับราคาที่คาดว่าจะขายในอนาคต</w:t>
      </w:r>
    </w:p>
    <w:p w14:paraId="497B4D4B" w14:textId="77777777" w:rsidR="006A4B73" w:rsidRPr="00191CC2" w:rsidRDefault="006A4B73" w:rsidP="00281260">
      <w:pPr>
        <w:pStyle w:val="BodyText"/>
        <w:numPr>
          <w:ilvl w:val="0"/>
          <w:numId w:val="14"/>
        </w:numPr>
        <w:spacing w:line="380" w:lineRule="exact"/>
        <w:ind w:left="714" w:hanging="357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 w:hint="cs"/>
          <w:sz w:val="30"/>
          <w:szCs w:val="30"/>
          <w:cs/>
        </w:rPr>
        <w:t>เปรียบเทียบราคาขายของกลุ่มบริษัท กับราคาขายของคู่แข่งที่อยู่ในพื้นที่เดียวกันหรือใกล้เคียงกันซึ่งเชื่อได้ว่าพื้นที่ใกล้เคียงดังกล่าวมีผลต่อการตัดสินใจของผู้ซื้อ</w:t>
      </w:r>
    </w:p>
    <w:p w14:paraId="1A510632" w14:textId="77777777" w:rsidR="006A4B73" w:rsidRPr="00191CC2" w:rsidRDefault="006A4B73" w:rsidP="00281260">
      <w:pPr>
        <w:pStyle w:val="BodyText"/>
        <w:numPr>
          <w:ilvl w:val="0"/>
          <w:numId w:val="14"/>
        </w:numPr>
        <w:spacing w:line="380" w:lineRule="exact"/>
        <w:ind w:left="714" w:hanging="357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 w:hint="cs"/>
          <w:sz w:val="30"/>
          <w:szCs w:val="30"/>
          <w:cs/>
        </w:rPr>
        <w:t>ตรวจสอบราคาขายจริงในปัจจุบันของโครงการดังกล่าวแล้วนำมาเปรียบเทียบกับราคาที่คาดว่าจะขายในอนาคต</w:t>
      </w:r>
    </w:p>
    <w:p w14:paraId="31677EBC" w14:textId="3E678B92" w:rsidR="006A4B73" w:rsidRDefault="006A4B73" w:rsidP="00281260">
      <w:pPr>
        <w:pStyle w:val="BodyText"/>
        <w:numPr>
          <w:ilvl w:val="0"/>
          <w:numId w:val="14"/>
        </w:numPr>
        <w:spacing w:line="380" w:lineRule="exact"/>
        <w:ind w:left="714" w:hanging="357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 w:hint="cs"/>
          <w:sz w:val="30"/>
          <w:szCs w:val="30"/>
          <w:cs/>
        </w:rPr>
        <w:t>ตรวจสอบราคาขายของยูนิตที่ขายได้แล้วที่เกิดขึ้นภายหลังวันที่ในงบการเงินรวมถึงการส่งเสริมการขายที่เกี่ยวข้อง</w:t>
      </w:r>
    </w:p>
    <w:p w14:paraId="25623DA0" w14:textId="77777777" w:rsidR="00E539EC" w:rsidRPr="00191CC2" w:rsidRDefault="00E539EC" w:rsidP="00281260">
      <w:pPr>
        <w:pStyle w:val="BodyText"/>
        <w:spacing w:line="380" w:lineRule="exact"/>
        <w:ind w:left="714"/>
        <w:rPr>
          <w:rFonts w:asciiTheme="majorBidi" w:hAnsiTheme="majorBidi" w:cstheme="majorBidi"/>
          <w:sz w:val="30"/>
          <w:szCs w:val="30"/>
        </w:rPr>
      </w:pPr>
    </w:p>
    <w:p w14:paraId="6A75D294" w14:textId="67FCB94A" w:rsidR="006A4B73" w:rsidRPr="00191CC2" w:rsidRDefault="006A4B73" w:rsidP="00281260">
      <w:pPr>
        <w:pStyle w:val="BodyText"/>
        <w:numPr>
          <w:ilvl w:val="0"/>
          <w:numId w:val="11"/>
        </w:numPr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191CC2">
        <w:rPr>
          <w:rFonts w:asciiTheme="majorBidi" w:hAnsiTheme="majorBidi" w:cstheme="majorBidi" w:hint="cs"/>
          <w:b/>
          <w:bCs/>
          <w:sz w:val="30"/>
          <w:szCs w:val="30"/>
          <w:cs/>
        </w:rPr>
        <w:t>การแสดงมูลค่าของอสังหาริมทรัพย์เพื่อการลงทุน (งบการเงินรวมและงบการเงินเฉพาะกิจการ)</w:t>
      </w:r>
    </w:p>
    <w:p w14:paraId="451C6144" w14:textId="22269C1D" w:rsidR="006A4B73" w:rsidRPr="00191CC2" w:rsidRDefault="006A4B73" w:rsidP="00281260">
      <w:pPr>
        <w:spacing w:line="380" w:lineRule="exact"/>
        <w:ind w:left="357" w:firstLine="357"/>
        <w:jc w:val="thaiDistribute"/>
        <w:rPr>
          <w:rFonts w:asciiTheme="majorBidi" w:hAnsiTheme="majorBidi" w:cstheme="majorBidi"/>
          <w:sz w:val="30"/>
          <w:szCs w:val="30"/>
        </w:rPr>
      </w:pPr>
      <w:r w:rsidRPr="002F39E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2F39EA">
        <w:rPr>
          <w:rFonts w:asciiTheme="majorBidi" w:hAnsiTheme="majorBidi" w:cstheme="majorBidi"/>
          <w:color w:val="000000" w:themeColor="text1"/>
          <w:sz w:val="30"/>
          <w:szCs w:val="30"/>
        </w:rPr>
        <w:t>4.8</w:t>
      </w:r>
      <w:r w:rsidRPr="002F39E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และข้อ </w:t>
      </w:r>
      <w:r w:rsidRPr="002F39EA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B62ECD" w:rsidRPr="002F39EA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2F39E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บริษัทย่อยมีอสังหาริมทรัพย์เพื่อการ</w:t>
      </w:r>
      <w:r w:rsidRPr="00191CC2">
        <w:rPr>
          <w:rFonts w:asciiTheme="majorBidi" w:hAnsiTheme="majorBidi" w:cstheme="majorBidi" w:hint="cs"/>
          <w:sz w:val="30"/>
          <w:szCs w:val="30"/>
          <w:cs/>
        </w:rPr>
        <w:t xml:space="preserve">ลงทุน ณ วันที่ </w:t>
      </w:r>
      <w:r w:rsidRPr="00191CC2">
        <w:rPr>
          <w:rFonts w:asciiTheme="majorBidi" w:hAnsiTheme="majorBidi" w:cstheme="majorBidi"/>
          <w:sz w:val="30"/>
          <w:szCs w:val="30"/>
        </w:rPr>
        <w:t>31</w:t>
      </w:r>
      <w:r w:rsidRPr="00191CC2">
        <w:rPr>
          <w:rFonts w:asciiTheme="majorBidi" w:hAnsiTheme="majorBidi" w:cstheme="majorBidi" w:hint="cs"/>
          <w:sz w:val="30"/>
          <w:szCs w:val="30"/>
          <w:cs/>
        </w:rPr>
        <w:t xml:space="preserve"> ธันวาคม พ.ศ. </w:t>
      </w:r>
      <w:r w:rsidRPr="00191CC2">
        <w:rPr>
          <w:rFonts w:asciiTheme="majorBidi" w:hAnsiTheme="majorBidi" w:cstheme="majorBidi"/>
          <w:sz w:val="30"/>
          <w:szCs w:val="30"/>
        </w:rPr>
        <w:t>256</w:t>
      </w:r>
      <w:r w:rsidR="00E40562" w:rsidRPr="00191CC2">
        <w:rPr>
          <w:rFonts w:asciiTheme="majorBidi" w:hAnsiTheme="majorBidi" w:cstheme="majorBidi"/>
          <w:sz w:val="30"/>
          <w:szCs w:val="30"/>
        </w:rPr>
        <w:t>5</w:t>
      </w:r>
      <w:r w:rsidRPr="00191CC2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="00B62ECD" w:rsidRPr="00191CC2">
        <w:rPr>
          <w:rFonts w:asciiTheme="majorBidi" w:hAnsiTheme="majorBidi" w:cstheme="majorBidi"/>
          <w:sz w:val="30"/>
          <w:szCs w:val="30"/>
        </w:rPr>
        <w:t>627.85</w:t>
      </w:r>
      <w:r w:rsidRPr="00191CC2">
        <w:rPr>
          <w:rFonts w:asciiTheme="majorBidi" w:hAnsiTheme="majorBidi" w:cstheme="majorBidi" w:hint="cs"/>
          <w:sz w:val="30"/>
          <w:szCs w:val="30"/>
          <w:cs/>
        </w:rPr>
        <w:t xml:space="preserve"> ล้านบาท ซึ่งเป็นจำนวนที่มีนัยสำคัญในงบการเงิน โดยมูลค่าตามบัญชีแสดงด้วยราคาทุนหักค่าเสื่อมราคาสะสม และค่าเผื่อการด้อยค่า (ถ้ามี) ซึ่งผู้บริหารจะพิจารณาการด้อยค่าเมื่อมีข้อบ่งชี้ว่าสินทรัพย์จะเกิดการด้อยค่า โดยพิจารณาจากมูลค่าที่คาดว่าจะได้รับคืนของสินทรัพย์ว่าต่ำกว่าราคาตามบัญชีหรือไม่ โดยผู้บริหารจะจัดให้มีการประเมินมูลค่ายุติธรรม ซึ่งการประเมินมูลค่ายุติธรรมเป็นรายการที่ต้องคำนวณภายใต้ข้อสมมุติฐาน การเปรียบเทียบราคาตลาด และการใช้ดุลยพินิจของทั้งฝ่ายบริหารและผู้ประเมินอิสระ</w:t>
      </w:r>
    </w:p>
    <w:p w14:paraId="6CCC3DF3" w14:textId="77777777" w:rsidR="006A4B73" w:rsidRPr="00191CC2" w:rsidRDefault="006A4B73" w:rsidP="00281260">
      <w:pPr>
        <w:spacing w:line="380" w:lineRule="exact"/>
        <w:ind w:left="360" w:firstLine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7181B8" w14:textId="77777777" w:rsidR="006A4B73" w:rsidRPr="00191CC2" w:rsidRDefault="006A4B73" w:rsidP="00281260">
      <w:pPr>
        <w:spacing w:line="380" w:lineRule="exact"/>
        <w:ind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/>
          <w:sz w:val="30"/>
          <w:szCs w:val="30"/>
          <w:cs/>
        </w:rPr>
        <w:t>ข้าพเจ้าได้รับความเชื่อมั่น เกี่ยวกับการวัดมูลค่าของอสังหาริมทรัพย์เพื่อการลงทุน โดย</w:t>
      </w:r>
    </w:p>
    <w:p w14:paraId="078A6629" w14:textId="77777777" w:rsidR="006A4B73" w:rsidRPr="00191CC2" w:rsidRDefault="006A4B73" w:rsidP="00281260">
      <w:pPr>
        <w:numPr>
          <w:ilvl w:val="0"/>
          <w:numId w:val="14"/>
        </w:num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/>
          <w:sz w:val="30"/>
          <w:szCs w:val="30"/>
          <w:cs/>
        </w:rPr>
        <w:t>พิจารณาข้อบ่งชี้ที่จะเกิดการด้อยค่าของอสังหาริมทรัพย์เพื่อการลงทุนของแต่ละหน่วย</w:t>
      </w:r>
    </w:p>
    <w:p w14:paraId="637DDF2D" w14:textId="77777777" w:rsidR="006A4B73" w:rsidRPr="00191CC2" w:rsidRDefault="006A4B73" w:rsidP="00281260">
      <w:pPr>
        <w:numPr>
          <w:ilvl w:val="0"/>
          <w:numId w:val="14"/>
        </w:num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32425410"/>
      <w:r w:rsidRPr="00191CC2">
        <w:rPr>
          <w:rFonts w:asciiTheme="majorBidi" w:hAnsiTheme="majorBidi" w:cstheme="majorBidi"/>
          <w:sz w:val="30"/>
          <w:szCs w:val="30"/>
          <w:cs/>
        </w:rPr>
        <w:t>วิเคราะห์และสุ่มทดสอบอัตราผลตอบแทนที่คาดว่าจะได้รับ ว่าจะคลอบคลุมมูลค่าที่คาดว่าจะได้รับหรือไม่</w:t>
      </w:r>
    </w:p>
    <w:bookmarkEnd w:id="2"/>
    <w:p w14:paraId="6EE7A899" w14:textId="77777777" w:rsidR="006A4B73" w:rsidRPr="00191CC2" w:rsidRDefault="006A4B73" w:rsidP="00281260">
      <w:pPr>
        <w:numPr>
          <w:ilvl w:val="0"/>
          <w:numId w:val="14"/>
        </w:num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/>
          <w:sz w:val="30"/>
          <w:szCs w:val="30"/>
          <w:cs/>
        </w:rPr>
        <w:t>ประเมินความรู้ ความสามารถความเป็นอิสระของผู้ประเมินอิสระ</w:t>
      </w:r>
    </w:p>
    <w:p w14:paraId="483BDAF6" w14:textId="77777777" w:rsidR="006A4B73" w:rsidRPr="00191CC2" w:rsidRDefault="006A4B73" w:rsidP="00281260">
      <w:pPr>
        <w:numPr>
          <w:ilvl w:val="0"/>
          <w:numId w:val="14"/>
        </w:num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ประเมินความเหมาะสมของวิธีการที่ผู้ประเมินอิสระใช้ในการประเมินมูลค่าของสินทรัพย์</w:t>
      </w:r>
    </w:p>
    <w:p w14:paraId="3B4BE011" w14:textId="77777777" w:rsidR="006A4B73" w:rsidRPr="00191CC2" w:rsidRDefault="006A4B73" w:rsidP="00281260">
      <w:pPr>
        <w:numPr>
          <w:ilvl w:val="0"/>
          <w:numId w:val="14"/>
        </w:num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ประเมินความเหมาะสมของข้อสมมติฐานต่าง ๆ ที่ผู้บริหารและผู้ประเมินอิสระใช้ในการวัดมูลค่าสินทรัพย์</w:t>
      </w:r>
    </w:p>
    <w:p w14:paraId="1272BD51" w14:textId="77777777" w:rsidR="006A4B73" w:rsidRPr="00191CC2" w:rsidRDefault="006A4B73" w:rsidP="00281260">
      <w:pPr>
        <w:pStyle w:val="BodyText"/>
        <w:spacing w:line="380" w:lineRule="exact"/>
        <w:ind w:left="360"/>
        <w:rPr>
          <w:rFonts w:asciiTheme="majorBidi" w:hAnsiTheme="majorBidi" w:cstheme="majorBidi"/>
          <w:sz w:val="30"/>
          <w:szCs w:val="30"/>
        </w:rPr>
      </w:pPr>
    </w:p>
    <w:bookmarkEnd w:id="1"/>
    <w:p w14:paraId="0B9B7488" w14:textId="77777777" w:rsidR="002F39EA" w:rsidRPr="00053B3B" w:rsidRDefault="002F39EA" w:rsidP="00281260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053B3B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</w:p>
    <w:p w14:paraId="65D24804" w14:textId="77777777" w:rsidR="002F39EA" w:rsidRPr="00053B3B" w:rsidRDefault="002F39EA" w:rsidP="002F39EA">
      <w:pPr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4F21ADA6" w14:textId="77777777" w:rsidR="002F39EA" w:rsidRDefault="002F39EA" w:rsidP="0028126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</w:t>
      </w:r>
      <w:r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A0F9E3B" w14:textId="77777777" w:rsidR="002F39EA" w:rsidRPr="00053B3B" w:rsidRDefault="002F39EA" w:rsidP="002F39EA">
      <w:pPr>
        <w:spacing w:line="2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1BB8384E" w14:textId="0554D404" w:rsidR="00281260" w:rsidRDefault="00281260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5269D5A" w14:textId="3309D835" w:rsidR="00E539EC" w:rsidRPr="00053B3B" w:rsidRDefault="00E539EC" w:rsidP="00E539EC">
      <w:pPr>
        <w:spacing w:line="42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</w:rPr>
        <w:lastRenderedPageBreak/>
        <w:t xml:space="preserve">- </w:t>
      </w:r>
      <w:r>
        <w:rPr>
          <w:rFonts w:ascii="Angsana New" w:hAnsi="Angsana New"/>
          <w:sz w:val="30"/>
          <w:szCs w:val="30"/>
        </w:rPr>
        <w:t>4</w:t>
      </w:r>
      <w:r w:rsidRPr="00053B3B">
        <w:rPr>
          <w:rFonts w:ascii="Angsana New" w:hAnsi="Angsana New"/>
          <w:sz w:val="30"/>
          <w:szCs w:val="30"/>
        </w:rPr>
        <w:t xml:space="preserve"> -</w:t>
      </w:r>
    </w:p>
    <w:p w14:paraId="13D74F25" w14:textId="77777777" w:rsidR="002F39EA" w:rsidRDefault="002F39EA" w:rsidP="002F39E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111321E3" w14:textId="2607C9D9" w:rsidR="002F39EA" w:rsidRPr="00053B3B" w:rsidRDefault="002F39EA" w:rsidP="002F39E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ความเห็นของข้าพเจ้าต่อ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2B7A436A" w14:textId="77777777" w:rsidR="00F722C7" w:rsidRPr="00053B3B" w:rsidRDefault="00F722C7" w:rsidP="00583C1A">
      <w:pPr>
        <w:spacing w:line="2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0C791260" w14:textId="77777777" w:rsidR="00F722C7" w:rsidRPr="00053B3B" w:rsidRDefault="008139E0" w:rsidP="00583C1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คือ การอ่านและ</w:t>
      </w:r>
      <w:r w:rsidRPr="00053B3B">
        <w:rPr>
          <w:rFonts w:ascii="Angsana New" w:hAnsi="Angsana New" w:hint="cs"/>
          <w:sz w:val="30"/>
          <w:szCs w:val="30"/>
          <w:cs/>
        </w:rPr>
        <w:t>พิ</w:t>
      </w:r>
      <w:r w:rsidRPr="00053B3B">
        <w:rPr>
          <w:rFonts w:ascii="Angsana New" w:hAnsi="Angsana New"/>
          <w:sz w:val="30"/>
          <w:szCs w:val="30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053B3B">
        <w:rPr>
          <w:rFonts w:ascii="Angsana New" w:hAnsi="Angsana New" w:hint="cs"/>
          <w:sz w:val="30"/>
          <w:szCs w:val="30"/>
          <w:cs/>
        </w:rPr>
        <w:t xml:space="preserve"> หรือ</w:t>
      </w:r>
      <w:r w:rsidRPr="00053B3B">
        <w:rPr>
          <w:rFonts w:ascii="Angsana New" w:hAnsi="Angsana New"/>
          <w:sz w:val="30"/>
          <w:szCs w:val="30"/>
          <w:cs/>
        </w:rPr>
        <w:t>ปราก</w:t>
      </w:r>
      <w:r w:rsidR="00F7537A" w:rsidRPr="00053B3B">
        <w:rPr>
          <w:rFonts w:ascii="Angsana New" w:hAnsi="Angsana New" w:hint="cs"/>
          <w:sz w:val="30"/>
          <w:szCs w:val="30"/>
          <w:cs/>
        </w:rPr>
        <w:t>ฏ</w:t>
      </w:r>
      <w:r w:rsidRPr="00053B3B">
        <w:rPr>
          <w:rFonts w:ascii="Angsana New" w:hAnsi="Angsana New"/>
          <w:sz w:val="30"/>
          <w:szCs w:val="30"/>
          <w:cs/>
        </w:rPr>
        <w:t>ว่ามีการแสดงข้อมูลที่ขัดต่อข้อเท็จจริงอันเป็นสาระสำคัญหรือไม่</w:t>
      </w:r>
    </w:p>
    <w:p w14:paraId="1BC2B0B0" w14:textId="77777777" w:rsidR="00F722C7" w:rsidRPr="00053B3B" w:rsidRDefault="00F722C7" w:rsidP="00583C1A">
      <w:pPr>
        <w:spacing w:line="2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02D433D5" w14:textId="77777777" w:rsidR="00630476" w:rsidRDefault="00630476" w:rsidP="00630476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F2311B4" w14:textId="77777777" w:rsidR="00B80CB2" w:rsidRPr="00053B3B" w:rsidRDefault="00B80CB2" w:rsidP="00B80CB2">
      <w:pPr>
        <w:autoSpaceDE w:val="0"/>
        <w:autoSpaceDN w:val="0"/>
        <w:adjustRightInd w:val="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F6AF990" w14:textId="77777777" w:rsidR="00B80CB2" w:rsidRPr="00053B3B" w:rsidRDefault="00B80CB2" w:rsidP="00B80CB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053B3B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5F4D49D" w14:textId="77777777" w:rsidR="00B80CB2" w:rsidRPr="00053B3B" w:rsidRDefault="00B80CB2" w:rsidP="00B80CB2">
      <w:pPr>
        <w:spacing w:line="16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7C8D79ED" w14:textId="77777777" w:rsidR="00B80CB2" w:rsidRPr="00053B3B" w:rsidRDefault="00B80CB2" w:rsidP="00B80CB2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ผู้บริหารมีหน้าที่รับผิดชอบในการจัดทำและการนำเสนอ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053B3B">
        <w:rPr>
          <w:rFonts w:ascii="Angsana New" w:hAnsi="Angsana New"/>
          <w:sz w:val="30"/>
          <w:szCs w:val="30"/>
        </w:rPr>
        <w:t xml:space="preserve"> </w:t>
      </w:r>
      <w:r w:rsidRPr="00053B3B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55B1035" w14:textId="77777777" w:rsidR="00823D84" w:rsidRPr="00053B3B" w:rsidRDefault="00823D84" w:rsidP="00583C1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70344606" w14:textId="2607D3F4" w:rsidR="00510212" w:rsidRPr="00053B3B" w:rsidRDefault="00510212" w:rsidP="00583C1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ในการจัดทำ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Pr="00053B3B">
        <w:rPr>
          <w:rFonts w:ascii="Angsana New" w:hAnsi="Angsana New" w:hint="cs"/>
          <w:sz w:val="30"/>
          <w:szCs w:val="30"/>
          <w:cs/>
        </w:rPr>
        <w:t>กลุ่ม</w:t>
      </w:r>
      <w:r w:rsidRPr="00053B3B">
        <w:rPr>
          <w:rFonts w:ascii="Angsana New" w:hAnsi="Angsana New"/>
          <w:sz w:val="30"/>
          <w:szCs w:val="30"/>
          <w:cs/>
        </w:rPr>
        <w:t>บริษัท</w:t>
      </w:r>
      <w:r w:rsidRPr="00053B3B">
        <w:rPr>
          <w:rFonts w:ascii="Angsana New" w:hAnsi="Angsana New" w:hint="cs"/>
          <w:sz w:val="30"/>
          <w:szCs w:val="30"/>
          <w:cs/>
        </w:rPr>
        <w:t>และบริษัท</w:t>
      </w:r>
      <w:r w:rsidRPr="00053B3B">
        <w:rPr>
          <w:rFonts w:ascii="Angsana New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053B3B">
        <w:rPr>
          <w:rFonts w:ascii="Angsana New" w:hAnsi="Angsana New" w:hint="cs"/>
          <w:sz w:val="30"/>
          <w:szCs w:val="30"/>
          <w:cs/>
        </w:rPr>
        <w:t>กลุ่ม</w:t>
      </w:r>
      <w:r w:rsidRPr="00053B3B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206F4DCA" w14:textId="77777777" w:rsidR="00510212" w:rsidRPr="00053B3B" w:rsidRDefault="00510212" w:rsidP="00510212">
      <w:pPr>
        <w:spacing w:line="3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690810BA" w14:textId="7458B3CF" w:rsidR="00510212" w:rsidRDefault="00510212" w:rsidP="00583C1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053B3B">
        <w:rPr>
          <w:rFonts w:ascii="Angsana New" w:hAnsi="Angsana New" w:hint="cs"/>
          <w:sz w:val="30"/>
          <w:szCs w:val="30"/>
          <w:cs/>
        </w:rPr>
        <w:t>กลุ่ม</w:t>
      </w:r>
      <w:r w:rsidRPr="00053B3B">
        <w:rPr>
          <w:rFonts w:ascii="Angsana New" w:hAnsi="Angsana New"/>
          <w:sz w:val="30"/>
          <w:szCs w:val="30"/>
          <w:cs/>
        </w:rPr>
        <w:t>บริษัท</w:t>
      </w:r>
    </w:p>
    <w:p w14:paraId="7CAB1099" w14:textId="77777777" w:rsidR="006A4B73" w:rsidRDefault="006A4B73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A3D526" w14:textId="77777777" w:rsidR="002F39EA" w:rsidRPr="00053B3B" w:rsidRDefault="002F39EA" w:rsidP="002F39EA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53B3B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E34C7B4" w14:textId="77777777" w:rsidR="002F39EA" w:rsidRPr="00053B3B" w:rsidRDefault="002F39EA" w:rsidP="002F39EA">
      <w:pPr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09DE2760" w14:textId="77777777" w:rsidR="002F39EA" w:rsidRPr="00053B3B" w:rsidRDefault="002F39EA" w:rsidP="002F39E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053B3B">
        <w:rPr>
          <w:rFonts w:ascii="Angsana New" w:hAnsi="Angsana New"/>
          <w:sz w:val="30"/>
          <w:szCs w:val="30"/>
        </w:rPr>
        <w:t xml:space="preserve"> </w:t>
      </w:r>
      <w:r w:rsidRPr="00053B3B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Pr="00053B3B">
        <w:rPr>
          <w:rFonts w:ascii="Angsana New" w:hAnsi="Angsana New" w:hint="cs"/>
          <w:sz w:val="30"/>
          <w:szCs w:val="30"/>
          <w:cs/>
        </w:rPr>
        <w:t>ฏิ</w:t>
      </w:r>
      <w:r w:rsidRPr="00053B3B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Pr="00053B3B">
        <w:rPr>
          <w:rFonts w:ascii="Angsana New" w:hAnsi="Angsana New"/>
          <w:sz w:val="30"/>
          <w:szCs w:val="30"/>
          <w:cs/>
        </w:rPr>
        <w:t>เหล่านี้</w:t>
      </w:r>
    </w:p>
    <w:p w14:paraId="0D628DAF" w14:textId="2A993F54" w:rsidR="002F39EA" w:rsidRDefault="002F39EA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0240EC8" w14:textId="66A96651" w:rsidR="00DB41EE" w:rsidRPr="00053B3B" w:rsidRDefault="00DB41EE" w:rsidP="002F39EA">
      <w:pPr>
        <w:ind w:right="-57"/>
        <w:jc w:val="center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</w:rPr>
        <w:lastRenderedPageBreak/>
        <w:t xml:space="preserve">- </w:t>
      </w:r>
      <w:r>
        <w:rPr>
          <w:rFonts w:ascii="Angsana New" w:hAnsi="Angsana New"/>
          <w:sz w:val="30"/>
          <w:szCs w:val="30"/>
        </w:rPr>
        <w:t>5</w:t>
      </w:r>
      <w:r w:rsidRPr="00053B3B">
        <w:rPr>
          <w:rFonts w:ascii="Angsana New" w:hAnsi="Angsana New"/>
          <w:sz w:val="30"/>
          <w:szCs w:val="30"/>
        </w:rPr>
        <w:t xml:space="preserve"> -</w:t>
      </w:r>
    </w:p>
    <w:p w14:paraId="7AF33ACF" w14:textId="77777777" w:rsidR="00DB41EE" w:rsidRDefault="00DB41EE" w:rsidP="002F39EA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19F691" w14:textId="125E2506" w:rsidR="00396297" w:rsidRPr="00053B3B" w:rsidRDefault="00396297" w:rsidP="002F39E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053B3B">
        <w:rPr>
          <w:rFonts w:ascii="Angsana New" w:hAnsi="Angsana New" w:hint="cs"/>
          <w:sz w:val="30"/>
          <w:szCs w:val="30"/>
          <w:cs/>
        </w:rPr>
        <w:t xml:space="preserve">  </w:t>
      </w:r>
      <w:r w:rsidRPr="00053B3B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</w:t>
      </w:r>
      <w:r w:rsidRPr="00053B3B">
        <w:rPr>
          <w:rFonts w:ascii="Angsana New" w:hAnsi="Angsana New" w:hint="cs"/>
          <w:sz w:val="30"/>
          <w:szCs w:val="30"/>
          <w:cs/>
        </w:rPr>
        <w:t>ย</w:t>
      </w:r>
      <w:r w:rsidRPr="00053B3B">
        <w:rPr>
          <w:rFonts w:ascii="Angsana New" w:hAnsi="Angsana New"/>
          <w:sz w:val="30"/>
          <w:szCs w:val="30"/>
          <w:cs/>
        </w:rPr>
        <w:t>เยี่ยง</w:t>
      </w:r>
      <w:r w:rsidR="00181651">
        <w:rPr>
          <w:rFonts w:ascii="Angsana New" w:hAnsi="Angsana New"/>
          <w:sz w:val="30"/>
          <w:szCs w:val="30"/>
        </w:rPr>
        <w:br/>
      </w:r>
      <w:r w:rsidRPr="00053B3B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</w:t>
      </w:r>
      <w:r w:rsidRPr="00053B3B">
        <w:rPr>
          <w:rFonts w:ascii="Angsana New" w:hAnsi="Angsana New" w:hint="cs"/>
          <w:sz w:val="30"/>
          <w:szCs w:val="30"/>
          <w:cs/>
        </w:rPr>
        <w:t>ิ</w:t>
      </w:r>
      <w:r w:rsidRPr="00053B3B">
        <w:rPr>
          <w:rFonts w:ascii="Angsana New" w:hAnsi="Angsana New"/>
          <w:sz w:val="30"/>
          <w:szCs w:val="30"/>
          <w:cs/>
        </w:rPr>
        <w:t>บัติงานของข้าพเจ้ารวมถึง</w:t>
      </w:r>
    </w:p>
    <w:p w14:paraId="69150C23" w14:textId="77777777" w:rsidR="00510212" w:rsidRPr="00053B3B" w:rsidRDefault="00510212" w:rsidP="002F39E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77F9778" w14:textId="77777777" w:rsidR="00B80CB2" w:rsidRPr="00053B3B" w:rsidRDefault="00433215" w:rsidP="002F39EA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</w:t>
      </w:r>
      <w:r w:rsidRPr="00053B3B">
        <w:rPr>
          <w:rFonts w:ascii="Angsana New" w:hAnsi="Angsana New" w:hint="cs"/>
          <w:sz w:val="30"/>
          <w:szCs w:val="30"/>
          <w:cs/>
        </w:rPr>
        <w:t>ท็</w:t>
      </w:r>
      <w:r w:rsidRPr="00053B3B">
        <w:rPr>
          <w:rFonts w:ascii="Angsana New" w:hAnsi="Angsana New"/>
          <w:sz w:val="30"/>
          <w:szCs w:val="30"/>
          <w:cs/>
        </w:rPr>
        <w:t>จจริงอันเป็นสาระสำคัญใน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</w:rPr>
        <w:t xml:space="preserve"> </w:t>
      </w:r>
      <w:r w:rsidRPr="00053B3B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</w:t>
      </w:r>
      <w:r w:rsidRPr="00053B3B">
        <w:rPr>
          <w:rFonts w:ascii="Angsana New" w:hAnsi="Angsana New" w:hint="cs"/>
          <w:sz w:val="30"/>
          <w:szCs w:val="30"/>
          <w:cs/>
        </w:rPr>
        <w:t>ั้</w:t>
      </w:r>
      <w:r w:rsidRPr="00053B3B">
        <w:rPr>
          <w:rFonts w:ascii="Angsana New" w:hAnsi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Pr="00053B3B">
        <w:rPr>
          <w:rFonts w:ascii="Angsana New" w:hAnsi="Angsana New" w:hint="cs"/>
          <w:sz w:val="30"/>
          <w:szCs w:val="30"/>
          <w:cs/>
        </w:rPr>
        <w:t>็</w:t>
      </w:r>
      <w:r w:rsidRPr="00053B3B">
        <w:rPr>
          <w:rFonts w:ascii="Angsana New" w:hAnsi="Angsana New"/>
          <w:sz w:val="30"/>
          <w:szCs w:val="30"/>
          <w:cs/>
        </w:rPr>
        <w:t>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</w:t>
      </w:r>
      <w:r w:rsidRPr="00053B3B">
        <w:rPr>
          <w:rFonts w:ascii="Angsana New" w:hAnsi="Angsana New" w:hint="cs"/>
          <w:sz w:val="30"/>
          <w:szCs w:val="30"/>
          <w:cs/>
        </w:rPr>
        <w:t>ั้</w:t>
      </w:r>
      <w:r w:rsidRPr="00053B3B">
        <w:rPr>
          <w:rFonts w:ascii="Angsana New" w:hAnsi="Angsana New"/>
          <w:sz w:val="30"/>
          <w:szCs w:val="30"/>
          <w:cs/>
        </w:rPr>
        <w:t>งใจละเว้นการแสดงข้อมูล</w:t>
      </w:r>
      <w:r w:rsidRPr="00053B3B">
        <w:rPr>
          <w:rFonts w:ascii="Angsana New" w:hAnsi="Angsana New" w:hint="cs"/>
          <w:sz w:val="30"/>
          <w:szCs w:val="30"/>
          <w:cs/>
        </w:rPr>
        <w:t xml:space="preserve"> </w:t>
      </w:r>
      <w:r w:rsidRPr="00053B3B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4E2C0FE" w14:textId="77777777" w:rsidR="00A03111" w:rsidRPr="00053B3B" w:rsidRDefault="00241CC9" w:rsidP="002F39EA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C93602" w:rsidRPr="00053B3B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053B3B">
        <w:rPr>
          <w:rFonts w:ascii="Angsana New" w:hAnsi="Angsana New"/>
          <w:sz w:val="30"/>
          <w:szCs w:val="30"/>
          <w:cs/>
        </w:rPr>
        <w:t>การ</w:t>
      </w:r>
      <w:r w:rsidR="00C93602" w:rsidRPr="00053B3B">
        <w:rPr>
          <w:rFonts w:ascii="Angsana New" w:hAnsi="Angsana New" w:hint="cs"/>
          <w:sz w:val="30"/>
          <w:szCs w:val="30"/>
          <w:cs/>
        </w:rPr>
        <w:t>ตรวจ</w:t>
      </w:r>
      <w:r w:rsidRPr="00053B3B">
        <w:rPr>
          <w:rFonts w:ascii="Angsana New" w:hAnsi="Angsana New"/>
          <w:sz w:val="30"/>
          <w:szCs w:val="30"/>
          <w:cs/>
        </w:rPr>
        <w:t>สอบ</w:t>
      </w:r>
      <w:r w:rsidR="00C93602" w:rsidRPr="00053B3B">
        <w:rPr>
          <w:rFonts w:ascii="Angsana New" w:hAnsi="Angsana New" w:hint="cs"/>
          <w:sz w:val="30"/>
          <w:szCs w:val="30"/>
          <w:cs/>
        </w:rPr>
        <w:t xml:space="preserve"> เ</w:t>
      </w:r>
      <w:r w:rsidRPr="00053B3B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="00C93602" w:rsidRPr="00053B3B">
        <w:rPr>
          <w:rFonts w:ascii="Angsana New" w:hAnsi="Angsana New" w:hint="cs"/>
          <w:sz w:val="30"/>
          <w:szCs w:val="30"/>
          <w:cs/>
        </w:rPr>
        <w:t>ที่</w:t>
      </w:r>
      <w:r w:rsidRPr="00053B3B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F2DC4" w:rsidRPr="00053B3B">
        <w:rPr>
          <w:rFonts w:ascii="Angsana New" w:hAnsi="Angsana New" w:hint="cs"/>
          <w:sz w:val="30"/>
          <w:szCs w:val="30"/>
          <w:cs/>
        </w:rPr>
        <w:t>กลุ่ม</w:t>
      </w:r>
      <w:r w:rsidRPr="00053B3B">
        <w:rPr>
          <w:rFonts w:ascii="Angsana New" w:hAnsi="Angsana New"/>
          <w:sz w:val="30"/>
          <w:szCs w:val="30"/>
          <w:cs/>
        </w:rPr>
        <w:t>บริษัท</w:t>
      </w:r>
    </w:p>
    <w:p w14:paraId="20032F85" w14:textId="77777777" w:rsidR="00241CC9" w:rsidRPr="00053B3B" w:rsidRDefault="00241CC9" w:rsidP="002F39EA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056184" w:rsidRPr="00053B3B">
        <w:rPr>
          <w:rFonts w:ascii="Angsana New" w:hAnsi="Angsana New" w:hint="cs"/>
          <w:sz w:val="30"/>
          <w:szCs w:val="30"/>
          <w:cs/>
        </w:rPr>
        <w:t>ผู้บริหาร</w:t>
      </w:r>
      <w:r w:rsidRPr="00053B3B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053B3B">
        <w:rPr>
          <w:rFonts w:ascii="Angsana New" w:hAnsi="Angsana New" w:hint="cs"/>
          <w:sz w:val="30"/>
          <w:szCs w:val="30"/>
          <w:cs/>
        </w:rPr>
        <w:t>ขึ้น</w:t>
      </w:r>
      <w:r w:rsidRPr="00053B3B">
        <w:rPr>
          <w:rFonts w:ascii="Angsana New" w:hAnsi="Angsana New"/>
          <w:sz w:val="30"/>
          <w:szCs w:val="30"/>
          <w:cs/>
        </w:rPr>
        <w:t>โดยผู้บริหาร</w:t>
      </w:r>
    </w:p>
    <w:p w14:paraId="3542C38E" w14:textId="2CA50471" w:rsidR="00241CC9" w:rsidRPr="00053B3B" w:rsidRDefault="00137A38" w:rsidP="002F39EA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053B3B">
        <w:rPr>
          <w:rFonts w:ascii="Angsana New" w:hAnsi="Angsana New"/>
          <w:sz w:val="30"/>
          <w:szCs w:val="30"/>
        </w:rPr>
        <w:t xml:space="preserve"> </w:t>
      </w:r>
      <w:r w:rsidRPr="00053B3B">
        <w:rPr>
          <w:rFonts w:ascii="Angsana New" w:hAnsi="Angsana New" w:hint="cs"/>
          <w:sz w:val="30"/>
          <w:szCs w:val="30"/>
          <w:cs/>
        </w:rPr>
        <w:t>และ</w:t>
      </w:r>
      <w:r w:rsidRPr="00053B3B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</w:t>
      </w:r>
      <w:r w:rsidRPr="00053B3B">
        <w:rPr>
          <w:rFonts w:ascii="Angsana New" w:hAnsi="Angsana New" w:hint="cs"/>
          <w:sz w:val="30"/>
          <w:szCs w:val="30"/>
          <w:cs/>
        </w:rPr>
        <w:t>สรุป</w:t>
      </w:r>
      <w:r w:rsidRPr="00053B3B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053B3B">
        <w:rPr>
          <w:rFonts w:ascii="Angsana New" w:hAnsi="Angsana New" w:hint="cs"/>
          <w:sz w:val="30"/>
          <w:szCs w:val="30"/>
          <w:cs/>
        </w:rPr>
        <w:t>กลุ่ม</w:t>
      </w:r>
      <w:r w:rsidRPr="00053B3B">
        <w:rPr>
          <w:rFonts w:ascii="Angsana New" w:hAnsi="Angsana New"/>
          <w:sz w:val="30"/>
          <w:szCs w:val="30"/>
          <w:cs/>
        </w:rPr>
        <w:t>บริษัท</w:t>
      </w:r>
      <w:r w:rsidRPr="00053B3B">
        <w:rPr>
          <w:rFonts w:ascii="Angsana New" w:hAnsi="Angsana New" w:hint="cs"/>
          <w:sz w:val="30"/>
          <w:szCs w:val="30"/>
          <w:cs/>
        </w:rPr>
        <w:t>และบริษัท</w:t>
      </w:r>
      <w:r w:rsidR="00257EBE">
        <w:rPr>
          <w:rFonts w:ascii="Angsana New" w:hAnsi="Angsana New"/>
          <w:sz w:val="30"/>
          <w:szCs w:val="30"/>
        </w:rPr>
        <w:br/>
      </w:r>
      <w:r w:rsidRPr="00053B3B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053B3B">
        <w:rPr>
          <w:rFonts w:ascii="Angsana New" w:hAnsi="Angsana New" w:hint="cs"/>
          <w:sz w:val="30"/>
          <w:szCs w:val="30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</w:t>
      </w:r>
      <w:r w:rsidR="00BD75B0" w:rsidRPr="00053B3B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053B3B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D012BB" w:rsidRPr="00053B3B">
        <w:rPr>
          <w:rFonts w:ascii="Angsana New" w:hAnsi="Angsana New"/>
          <w:sz w:val="30"/>
          <w:szCs w:val="30"/>
          <w:cs/>
        </w:rPr>
        <w:t>ข้อมูล</w:t>
      </w:r>
      <w:r w:rsidRPr="00053B3B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</w:t>
      </w:r>
      <w:r w:rsidR="00257EBE">
        <w:rPr>
          <w:rFonts w:ascii="Angsana New" w:hAnsi="Angsana New"/>
          <w:sz w:val="30"/>
          <w:szCs w:val="30"/>
        </w:rPr>
        <w:br/>
      </w:r>
      <w:r w:rsidRPr="00053B3B">
        <w:rPr>
          <w:rFonts w:ascii="Angsana New" w:hAnsi="Angsana New"/>
          <w:sz w:val="30"/>
          <w:szCs w:val="30"/>
          <w:cs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053B3B">
        <w:rPr>
          <w:rFonts w:ascii="Angsana New" w:hAnsi="Angsana New"/>
          <w:sz w:val="30"/>
          <w:szCs w:val="30"/>
        </w:rPr>
        <w:t xml:space="preserve"> </w:t>
      </w:r>
      <w:r w:rsidRPr="00053B3B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053B3B">
        <w:rPr>
          <w:rFonts w:ascii="Angsana New" w:hAnsi="Angsana New" w:hint="cs"/>
          <w:sz w:val="30"/>
          <w:szCs w:val="30"/>
          <w:cs/>
        </w:rPr>
        <w:t>กลุ่ม</w:t>
      </w:r>
      <w:r w:rsidRPr="00053B3B">
        <w:rPr>
          <w:rFonts w:ascii="Angsana New" w:hAnsi="Angsana New"/>
          <w:sz w:val="30"/>
          <w:szCs w:val="30"/>
          <w:cs/>
        </w:rPr>
        <w:t>บริษัท</w:t>
      </w:r>
      <w:r w:rsidRPr="00053B3B">
        <w:rPr>
          <w:rFonts w:ascii="Angsana New" w:hAnsi="Angsana New" w:hint="cs"/>
          <w:sz w:val="30"/>
          <w:szCs w:val="30"/>
          <w:cs/>
        </w:rPr>
        <w:t>และบริษัท</w:t>
      </w:r>
      <w:r w:rsidRPr="00053B3B">
        <w:rPr>
          <w:rFonts w:ascii="Angsana New" w:hAnsi="Angsana New"/>
          <w:sz w:val="30"/>
          <w:szCs w:val="30"/>
          <w:cs/>
        </w:rPr>
        <w:t>ต้องหยุดการดำเนินงานต่อเนื่อง</w:t>
      </w:r>
    </w:p>
    <w:p w14:paraId="2B550DE0" w14:textId="77777777" w:rsidR="002F39EA" w:rsidRPr="00C936D3" w:rsidRDefault="002F39EA" w:rsidP="002F39EA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Pr="00053B3B">
        <w:rPr>
          <w:rFonts w:ascii="Angsana New" w:hAnsi="Angsana New" w:hint="cs"/>
          <w:sz w:val="30"/>
          <w:szCs w:val="30"/>
          <w:cs/>
        </w:rPr>
        <w:t>ข้อมูล</w:t>
      </w:r>
      <w:r w:rsidRPr="00053B3B">
        <w:rPr>
          <w:rFonts w:ascii="Angsana New" w:hAnsi="Angsana New"/>
          <w:sz w:val="30"/>
          <w:szCs w:val="30"/>
          <w:cs/>
        </w:rPr>
        <w:t>ว่า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แสดงรายการและเหตุการณ์</w:t>
      </w:r>
      <w:r w:rsidRPr="00053B3B">
        <w:rPr>
          <w:rFonts w:ascii="Angsana New" w:hAnsi="Angsana New" w:hint="cs"/>
          <w:sz w:val="30"/>
          <w:szCs w:val="30"/>
          <w:cs/>
        </w:rPr>
        <w:t xml:space="preserve"> ในรูปแบบ</w:t>
      </w:r>
      <w:r w:rsidRPr="00053B3B">
        <w:rPr>
          <w:rFonts w:ascii="Angsana New" w:hAnsi="Angsan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Pr="00053B3B">
        <w:rPr>
          <w:rFonts w:ascii="Angsana New" w:hAnsi="Angsana New" w:hint="cs"/>
          <w:sz w:val="30"/>
          <w:szCs w:val="30"/>
          <w:cs/>
        </w:rPr>
        <w:t>หรือไม่</w:t>
      </w:r>
    </w:p>
    <w:p w14:paraId="79021B2F" w14:textId="77777777" w:rsidR="002F39EA" w:rsidRPr="00053B3B" w:rsidRDefault="002F39EA" w:rsidP="002F39EA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pacing w:val="-6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053B3B">
        <w:rPr>
          <w:rFonts w:ascii="Angsana New" w:hAnsi="Angsana New"/>
          <w:spacing w:val="-4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</w:t>
      </w:r>
      <w:r w:rsidRPr="00053B3B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053B3B">
        <w:rPr>
          <w:rFonts w:ascii="Angsana New" w:hAnsi="Angsana New"/>
          <w:spacing w:val="-4"/>
          <w:sz w:val="30"/>
          <w:szCs w:val="30"/>
          <w:cs/>
        </w:rPr>
        <w:t xml:space="preserve"> ข้าพเจ้ารับผิดชอบต่อ</w:t>
      </w:r>
      <w:r w:rsidRPr="00053B3B">
        <w:rPr>
          <w:rFonts w:ascii="Angsana New" w:hAnsi="Angsana New"/>
          <w:spacing w:val="-10"/>
          <w:sz w:val="30"/>
          <w:szCs w:val="30"/>
          <w:cs/>
        </w:rPr>
        <w:t>การก</w:t>
      </w:r>
      <w:r w:rsidRPr="00053B3B">
        <w:rPr>
          <w:rFonts w:ascii="Angsana New" w:hAnsi="Angsana New" w:hint="cs"/>
          <w:spacing w:val="-10"/>
          <w:sz w:val="30"/>
          <w:szCs w:val="30"/>
          <w:cs/>
        </w:rPr>
        <w:t>ำ</w:t>
      </w:r>
      <w:r w:rsidRPr="00053B3B">
        <w:rPr>
          <w:rFonts w:ascii="Angsana New" w:hAnsi="Angsana New"/>
          <w:spacing w:val="-10"/>
          <w:sz w:val="30"/>
          <w:szCs w:val="30"/>
          <w:cs/>
        </w:rPr>
        <w:t>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053B3B">
        <w:rPr>
          <w:rFonts w:ascii="Angsana New" w:hAnsi="Angsana New"/>
          <w:sz w:val="30"/>
          <w:szCs w:val="30"/>
          <w:cs/>
        </w:rPr>
        <w:t>แต่เพียงผู้เดียวต่อความเห็นของข้าพเจ้า</w:t>
      </w:r>
    </w:p>
    <w:p w14:paraId="2629DF2C" w14:textId="6B623B50" w:rsidR="002F39EA" w:rsidRDefault="002F39EA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4545269" w14:textId="12F90BB2" w:rsidR="00431D37" w:rsidRPr="00053B3B" w:rsidRDefault="00431D37" w:rsidP="002F39EA">
      <w:pPr>
        <w:ind w:right="-57"/>
        <w:jc w:val="center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</w:rPr>
        <w:lastRenderedPageBreak/>
        <w:t xml:space="preserve">- </w:t>
      </w:r>
      <w:r>
        <w:rPr>
          <w:rFonts w:ascii="Angsana New" w:hAnsi="Angsana New"/>
          <w:sz w:val="30"/>
          <w:szCs w:val="30"/>
        </w:rPr>
        <w:t>6</w:t>
      </w:r>
      <w:r w:rsidRPr="00053B3B">
        <w:rPr>
          <w:rFonts w:ascii="Angsana New" w:hAnsi="Angsana New"/>
          <w:sz w:val="30"/>
          <w:szCs w:val="30"/>
        </w:rPr>
        <w:t xml:space="preserve"> -</w:t>
      </w:r>
    </w:p>
    <w:p w14:paraId="60756FF1" w14:textId="60659CFA" w:rsidR="00431D37" w:rsidRDefault="00431D37" w:rsidP="002F39EA">
      <w:pPr>
        <w:jc w:val="thaiDistribute"/>
        <w:rPr>
          <w:rFonts w:ascii="Angsana New" w:hAnsi="Angsana New"/>
          <w:sz w:val="30"/>
          <w:szCs w:val="30"/>
        </w:rPr>
      </w:pPr>
    </w:p>
    <w:p w14:paraId="16E08015" w14:textId="77777777" w:rsidR="002F39EA" w:rsidRPr="00053B3B" w:rsidRDefault="002F39EA" w:rsidP="002F39E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ข้าพเจ้าได้สื่อสารกับผู้</w:t>
      </w:r>
      <w:r w:rsidRPr="00053B3B">
        <w:rPr>
          <w:rFonts w:ascii="Angsana New" w:hAnsi="Angsana New" w:hint="cs"/>
          <w:sz w:val="30"/>
          <w:szCs w:val="30"/>
          <w:cs/>
        </w:rPr>
        <w:t>มีหน้าที่ในการกำกับดูแลในเรื่องต่าง ๆ ที่สำคัญ ซึ่งรวมถึง</w:t>
      </w:r>
      <w:r w:rsidRPr="00053B3B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</w:t>
      </w:r>
      <w:r>
        <w:rPr>
          <w:rFonts w:ascii="Angsana New" w:hAnsi="Angsana New"/>
          <w:sz w:val="30"/>
          <w:szCs w:val="30"/>
        </w:rPr>
        <w:br/>
      </w:r>
      <w:r w:rsidRPr="00053B3B">
        <w:rPr>
          <w:rFonts w:ascii="Angsana New" w:hAnsi="Angsana New"/>
          <w:sz w:val="30"/>
          <w:szCs w:val="30"/>
          <w:cs/>
        </w:rPr>
        <w:t>ในระบบการควบคุมภายใน</w:t>
      </w:r>
      <w:r w:rsidRPr="00053B3B">
        <w:rPr>
          <w:rFonts w:ascii="Angsana New" w:hAnsi="Angsana New" w:hint="cs"/>
          <w:sz w:val="30"/>
          <w:szCs w:val="30"/>
          <w:cs/>
        </w:rPr>
        <w:t>หาก</w:t>
      </w:r>
      <w:r w:rsidRPr="00053B3B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3543FC10" w14:textId="0C29B21B" w:rsidR="002F39EA" w:rsidRDefault="002F39EA" w:rsidP="002F39EA">
      <w:pPr>
        <w:jc w:val="thaiDistribute"/>
        <w:rPr>
          <w:rFonts w:ascii="Angsana New" w:hAnsi="Angsana New"/>
          <w:sz w:val="30"/>
          <w:szCs w:val="30"/>
        </w:rPr>
      </w:pPr>
    </w:p>
    <w:p w14:paraId="7AAA7E7F" w14:textId="77777777" w:rsidR="00FA7196" w:rsidRPr="00053B3B" w:rsidRDefault="00202F94" w:rsidP="002F39E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</w:t>
      </w:r>
      <w:r w:rsidR="00510212" w:rsidRPr="00053B3B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053B3B">
        <w:rPr>
          <w:rFonts w:ascii="Angsana New" w:hAnsi="Angsana New"/>
          <w:sz w:val="30"/>
          <w:szCs w:val="30"/>
          <w:cs/>
        </w:rPr>
        <w:t>ที่เกี่ยวข้องกับความเป็นอิสระ</w:t>
      </w:r>
      <w:r w:rsidR="00510212" w:rsidRPr="00053B3B">
        <w:rPr>
          <w:rFonts w:ascii="Angsana New" w:hAnsi="Angsana New" w:hint="cs"/>
          <w:sz w:val="30"/>
          <w:szCs w:val="30"/>
          <w:cs/>
        </w:rPr>
        <w:t xml:space="preserve">  </w:t>
      </w:r>
      <w:r w:rsidRPr="00053B3B">
        <w:rPr>
          <w:rFonts w:ascii="Angsana New" w:hAnsi="Angsana New"/>
          <w:sz w:val="30"/>
          <w:szCs w:val="30"/>
          <w:cs/>
        </w:rPr>
        <w:t>และได้สื่อสารกับผู้มีหน้าที่ในการกำกับดูแลเกี่ยวกับความสัมพันธ์ทั้งหมด</w:t>
      </w:r>
      <w:r w:rsidR="00510212" w:rsidRPr="00053B3B">
        <w:rPr>
          <w:rFonts w:ascii="Angsana New" w:hAnsi="Angsana New" w:hint="cs"/>
          <w:sz w:val="30"/>
          <w:szCs w:val="30"/>
          <w:cs/>
        </w:rPr>
        <w:t xml:space="preserve"> </w:t>
      </w:r>
      <w:r w:rsidRPr="00053B3B">
        <w:rPr>
          <w:rFonts w:ascii="Angsana New" w:hAnsi="Angsana New"/>
          <w:sz w:val="30"/>
          <w:szCs w:val="30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A1BFFFB" w14:textId="77777777" w:rsidR="00823D84" w:rsidRPr="00053B3B" w:rsidRDefault="00823D84" w:rsidP="002F39E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DB7400F" w14:textId="506B294B" w:rsidR="00202F94" w:rsidRPr="00053B3B" w:rsidRDefault="008139E0" w:rsidP="002F39E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Pr="00053B3B">
        <w:rPr>
          <w:rFonts w:ascii="Angsana New" w:hAnsi="Angsana New" w:hint="cs"/>
          <w:sz w:val="30"/>
          <w:szCs w:val="30"/>
          <w:cs/>
        </w:rPr>
        <w:t>มาก</w:t>
      </w:r>
      <w:r w:rsidRPr="00053B3B">
        <w:rPr>
          <w:rFonts w:ascii="Angsana New" w:hAnsi="Angsana New"/>
          <w:sz w:val="30"/>
          <w:szCs w:val="30"/>
          <w:cs/>
        </w:rPr>
        <w:t>ที่สุดในการตรวจสอบ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Pr="00053B3B">
        <w:rPr>
          <w:rFonts w:ascii="Angsana New" w:hAnsi="Angsana New" w:hint="cs"/>
          <w:sz w:val="30"/>
          <w:szCs w:val="30"/>
          <w:cs/>
        </w:rPr>
        <w:t xml:space="preserve"> </w:t>
      </w:r>
      <w:r w:rsidRPr="00053B3B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Pr="00053B3B">
        <w:rPr>
          <w:rFonts w:ascii="Angsana New" w:hAnsi="Angsana New" w:hint="cs"/>
          <w:sz w:val="30"/>
          <w:szCs w:val="30"/>
          <w:cs/>
        </w:rPr>
        <w:t>เกี่ยวกับเรื่องดังกล่าว</w:t>
      </w:r>
      <w:r w:rsidRPr="00053B3B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5E6E92" w:rsidRPr="00053B3B">
        <w:rPr>
          <w:rFonts w:ascii="Angsana New" w:hAnsi="Angsana New"/>
          <w:sz w:val="30"/>
          <w:szCs w:val="30"/>
          <w:cs/>
        </w:rPr>
        <w:t>สมเหตุ</w:t>
      </w:r>
      <w:r w:rsidR="005E6E92" w:rsidRPr="00053B3B">
        <w:rPr>
          <w:rFonts w:ascii="Angsana New" w:hAnsi="Angsana New" w:hint="cs"/>
          <w:sz w:val="30"/>
          <w:szCs w:val="30"/>
          <w:cs/>
        </w:rPr>
        <w:t>สม</w:t>
      </w:r>
      <w:r w:rsidR="005E6E92" w:rsidRPr="00053B3B">
        <w:rPr>
          <w:rFonts w:ascii="Angsana New" w:hAnsi="Angsana New"/>
          <w:sz w:val="30"/>
          <w:szCs w:val="30"/>
          <w:cs/>
        </w:rPr>
        <w:t>ผล</w:t>
      </w:r>
      <w:r w:rsidRPr="00053B3B">
        <w:rPr>
          <w:rFonts w:ascii="Angsana New" w:hAnsi="Angsana New"/>
          <w:sz w:val="30"/>
          <w:szCs w:val="30"/>
          <w:cs/>
        </w:rPr>
        <w:t>ว่าจะมีผลกระทบในทางลบมากกว่าผลประโยชน์</w:t>
      </w:r>
      <w:r w:rsidRPr="00053B3B">
        <w:rPr>
          <w:rFonts w:ascii="Angsana New" w:hAnsi="Angsana New" w:hint="cs"/>
          <w:sz w:val="30"/>
          <w:szCs w:val="30"/>
          <w:cs/>
        </w:rPr>
        <w:t>ต่อส่วนได้เสีย</w:t>
      </w:r>
      <w:r w:rsidRPr="00053B3B">
        <w:rPr>
          <w:rFonts w:ascii="Angsana New" w:hAnsi="Angsana New"/>
          <w:sz w:val="30"/>
          <w:szCs w:val="30"/>
          <w:cs/>
        </w:rPr>
        <w:t>สาธารณะจากการสื่อสารดังกล่าว</w:t>
      </w:r>
    </w:p>
    <w:p w14:paraId="7861E14E" w14:textId="77777777" w:rsidR="00202F94" w:rsidRPr="00053B3B" w:rsidRDefault="00202F94" w:rsidP="002F39EA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E0D775A" w14:textId="77777777" w:rsidR="00810454" w:rsidRPr="00053B3B" w:rsidRDefault="00810454" w:rsidP="002F39EA">
      <w:pPr>
        <w:ind w:firstLine="4536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5A8A803" w14:textId="77777777" w:rsidR="000F59FA" w:rsidRPr="00053B3B" w:rsidRDefault="000F59FA" w:rsidP="002F39EA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2425FA4" w14:textId="350A5859" w:rsidR="000F59FA" w:rsidRDefault="000F59FA" w:rsidP="002F39EA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8EC271F" w14:textId="77777777" w:rsidR="002F39EA" w:rsidRPr="002F39EA" w:rsidRDefault="002F39EA" w:rsidP="002F39EA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A05B5D9" w14:textId="77777777" w:rsidR="00823D84" w:rsidRPr="00053B3B" w:rsidRDefault="00823D84" w:rsidP="002F39EA">
      <w:pPr>
        <w:ind w:left="4395" w:right="-58" w:firstLine="141"/>
        <w:jc w:val="thaiDistribute"/>
        <w:rPr>
          <w:rFonts w:asciiTheme="majorBidi" w:hAnsiTheme="majorBidi" w:cstheme="majorBidi"/>
          <w:sz w:val="30"/>
          <w:szCs w:val="30"/>
        </w:rPr>
      </w:pPr>
      <w:r w:rsidRPr="00053B3B">
        <w:rPr>
          <w:rFonts w:asciiTheme="majorBidi" w:hAnsiTheme="majorBidi" w:cstheme="majorBidi"/>
          <w:sz w:val="30"/>
          <w:szCs w:val="30"/>
        </w:rPr>
        <w:t>(</w:t>
      </w:r>
      <w:proofErr w:type="gramStart"/>
      <w:r w:rsidRPr="00053B3B">
        <w:rPr>
          <w:rFonts w:asciiTheme="majorBidi" w:hAnsiTheme="majorBidi" w:cstheme="majorBidi"/>
          <w:sz w:val="30"/>
          <w:szCs w:val="30"/>
          <w:cs/>
        </w:rPr>
        <w:t>นายนพฤกษ์  พิษณุวงษ์</w:t>
      </w:r>
      <w:proofErr w:type="gramEnd"/>
      <w:r w:rsidRPr="00053B3B">
        <w:rPr>
          <w:rFonts w:asciiTheme="majorBidi" w:hAnsiTheme="majorBidi" w:cstheme="majorBidi"/>
          <w:sz w:val="30"/>
          <w:szCs w:val="30"/>
          <w:cs/>
        </w:rPr>
        <w:t>)</w:t>
      </w:r>
    </w:p>
    <w:p w14:paraId="581E1481" w14:textId="77777777" w:rsidR="00823D84" w:rsidRPr="00053B3B" w:rsidRDefault="00823D84" w:rsidP="002F39EA">
      <w:pPr>
        <w:ind w:left="4395" w:right="-58" w:firstLine="141"/>
        <w:jc w:val="thaiDistribute"/>
        <w:rPr>
          <w:rFonts w:asciiTheme="majorBidi" w:hAnsiTheme="majorBidi" w:cstheme="majorBidi"/>
          <w:sz w:val="30"/>
          <w:szCs w:val="30"/>
        </w:rPr>
      </w:pPr>
      <w:r w:rsidRPr="00053B3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ผู้สอบบัญชีรับอนุญาตเลขทะเบียน</w:t>
      </w:r>
      <w:r w:rsidRPr="00053B3B">
        <w:rPr>
          <w:rFonts w:asciiTheme="majorBidi" w:hAnsiTheme="majorBidi" w:cstheme="majorBidi"/>
          <w:sz w:val="30"/>
          <w:szCs w:val="30"/>
        </w:rPr>
        <w:t xml:space="preserve">  7764</w:t>
      </w:r>
    </w:p>
    <w:p w14:paraId="63A08130" w14:textId="77777777" w:rsidR="000F59FA" w:rsidRPr="00053B3B" w:rsidRDefault="000F59FA" w:rsidP="002F39EA">
      <w:pPr>
        <w:jc w:val="thaiDistribute"/>
        <w:rPr>
          <w:rFonts w:ascii="Angsana New" w:hAnsi="Angsana New"/>
          <w:sz w:val="30"/>
          <w:szCs w:val="30"/>
        </w:rPr>
      </w:pPr>
    </w:p>
    <w:p w14:paraId="1DF519E5" w14:textId="77824F81" w:rsidR="00823D84" w:rsidRPr="00053B3B" w:rsidRDefault="00823D84" w:rsidP="002F39EA">
      <w:pPr>
        <w:pStyle w:val="Subtitle"/>
        <w:rPr>
          <w:rFonts w:asciiTheme="majorBidi" w:hAnsiTheme="majorBidi" w:cstheme="majorBidi"/>
          <w:sz w:val="30"/>
          <w:szCs w:val="30"/>
        </w:rPr>
      </w:pPr>
      <w:r w:rsidRPr="00053B3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053B3B">
        <w:rPr>
          <w:rFonts w:asciiTheme="majorBidi" w:hAnsiTheme="majorBidi" w:cstheme="majorBidi"/>
          <w:sz w:val="30"/>
          <w:szCs w:val="30"/>
        </w:rPr>
        <w:t>2</w:t>
      </w:r>
      <w:r w:rsidR="00A748EE">
        <w:rPr>
          <w:rFonts w:asciiTheme="majorBidi" w:hAnsiTheme="majorBidi" w:cstheme="majorBidi"/>
          <w:sz w:val="30"/>
          <w:szCs w:val="30"/>
        </w:rPr>
        <w:t>3</w:t>
      </w:r>
      <w:r w:rsidRPr="00053B3B">
        <w:rPr>
          <w:rFonts w:asciiTheme="majorBidi" w:hAnsiTheme="majorBidi" w:cstheme="majorBidi"/>
          <w:sz w:val="30"/>
          <w:szCs w:val="30"/>
          <w:cs/>
        </w:rPr>
        <w:t xml:space="preserve"> กุมภาพันธ์ พ.ศ. </w:t>
      </w:r>
      <w:r w:rsidRPr="00053B3B">
        <w:rPr>
          <w:rFonts w:asciiTheme="majorBidi" w:hAnsiTheme="majorBidi" w:cstheme="majorBidi"/>
          <w:sz w:val="30"/>
          <w:szCs w:val="30"/>
        </w:rPr>
        <w:t>2566</w:t>
      </w:r>
    </w:p>
    <w:p w14:paraId="1F88FE88" w14:textId="592C924B" w:rsidR="00B27FDD" w:rsidRPr="00F47136" w:rsidRDefault="00B27FDD" w:rsidP="00823D84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sectPr w:rsidR="00B27FDD" w:rsidRPr="00F47136" w:rsidSect="002F39EA">
      <w:footerReference w:type="default" r:id="rId8"/>
      <w:pgSz w:w="11906" w:h="16838"/>
      <w:pgMar w:top="1135" w:right="1276" w:bottom="567" w:left="1701" w:header="567" w:footer="567" w:gutter="0"/>
      <w:pgNumType w:start="11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AF550" w14:textId="77777777" w:rsidR="000235AF" w:rsidRDefault="000235AF" w:rsidP="00197AAE">
      <w:r>
        <w:separator/>
      </w:r>
    </w:p>
  </w:endnote>
  <w:endnote w:type="continuationSeparator" w:id="0">
    <w:p w14:paraId="748C631A" w14:textId="77777777" w:rsidR="000235AF" w:rsidRDefault="000235AF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0E71" w14:textId="77777777" w:rsidR="00A20E38" w:rsidRPr="00A20E38" w:rsidRDefault="00A20E38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6CE35" w14:textId="77777777" w:rsidR="000235AF" w:rsidRDefault="000235AF" w:rsidP="00197AAE">
      <w:r>
        <w:separator/>
      </w:r>
    </w:p>
  </w:footnote>
  <w:footnote w:type="continuationSeparator" w:id="0">
    <w:p w14:paraId="728AD7C1" w14:textId="77777777" w:rsidR="000235AF" w:rsidRDefault="000235AF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9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0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1" w15:restartNumberingAfterBreak="0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0906C1"/>
    <w:multiLevelType w:val="hybridMultilevel"/>
    <w:tmpl w:val="9198F9DE"/>
    <w:lvl w:ilvl="0" w:tplc="F154B508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3381954">
    <w:abstractNumId w:val="9"/>
  </w:num>
  <w:num w:numId="2" w16cid:durableId="893851261">
    <w:abstractNumId w:val="4"/>
  </w:num>
  <w:num w:numId="3" w16cid:durableId="1118067380">
    <w:abstractNumId w:val="2"/>
  </w:num>
  <w:num w:numId="4" w16cid:durableId="1063215774">
    <w:abstractNumId w:val="10"/>
  </w:num>
  <w:num w:numId="5" w16cid:durableId="1641691085">
    <w:abstractNumId w:val="8"/>
  </w:num>
  <w:num w:numId="6" w16cid:durableId="1614821476">
    <w:abstractNumId w:val="5"/>
  </w:num>
  <w:num w:numId="7" w16cid:durableId="227349995">
    <w:abstractNumId w:val="1"/>
  </w:num>
  <w:num w:numId="8" w16cid:durableId="1347753129">
    <w:abstractNumId w:val="0"/>
  </w:num>
  <w:num w:numId="9" w16cid:durableId="594480422">
    <w:abstractNumId w:val="13"/>
  </w:num>
  <w:num w:numId="10" w16cid:durableId="1970697424">
    <w:abstractNumId w:val="6"/>
  </w:num>
  <w:num w:numId="11" w16cid:durableId="1285381346">
    <w:abstractNumId w:val="7"/>
  </w:num>
  <w:num w:numId="12" w16cid:durableId="652221769">
    <w:abstractNumId w:val="11"/>
  </w:num>
  <w:num w:numId="13" w16cid:durableId="4514370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035880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295432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AB0"/>
    <w:rsid w:val="00011E61"/>
    <w:rsid w:val="00022C66"/>
    <w:rsid w:val="000235AF"/>
    <w:rsid w:val="00032F9E"/>
    <w:rsid w:val="000451D7"/>
    <w:rsid w:val="00046868"/>
    <w:rsid w:val="00051ED2"/>
    <w:rsid w:val="00053B3B"/>
    <w:rsid w:val="0005442D"/>
    <w:rsid w:val="00056184"/>
    <w:rsid w:val="00064DEB"/>
    <w:rsid w:val="000658F0"/>
    <w:rsid w:val="00071300"/>
    <w:rsid w:val="000914DF"/>
    <w:rsid w:val="00091F6E"/>
    <w:rsid w:val="000B1060"/>
    <w:rsid w:val="000C1156"/>
    <w:rsid w:val="000C391F"/>
    <w:rsid w:val="000D0DA5"/>
    <w:rsid w:val="000D4556"/>
    <w:rsid w:val="000E32EF"/>
    <w:rsid w:val="000E3F2A"/>
    <w:rsid w:val="000E510F"/>
    <w:rsid w:val="000F59FA"/>
    <w:rsid w:val="000F6F86"/>
    <w:rsid w:val="00101D5D"/>
    <w:rsid w:val="0011518F"/>
    <w:rsid w:val="00117098"/>
    <w:rsid w:val="00133F50"/>
    <w:rsid w:val="001377F9"/>
    <w:rsid w:val="00137A38"/>
    <w:rsid w:val="00141057"/>
    <w:rsid w:val="001506DA"/>
    <w:rsid w:val="00153FFE"/>
    <w:rsid w:val="00156D0E"/>
    <w:rsid w:val="0015728A"/>
    <w:rsid w:val="00162009"/>
    <w:rsid w:val="001637D8"/>
    <w:rsid w:val="0016635C"/>
    <w:rsid w:val="00171CF1"/>
    <w:rsid w:val="001769FC"/>
    <w:rsid w:val="00181651"/>
    <w:rsid w:val="0018297D"/>
    <w:rsid w:val="00191CC2"/>
    <w:rsid w:val="00192BC3"/>
    <w:rsid w:val="00196075"/>
    <w:rsid w:val="00197AAE"/>
    <w:rsid w:val="001A0DAC"/>
    <w:rsid w:val="001A79D0"/>
    <w:rsid w:val="001B57E2"/>
    <w:rsid w:val="001C45CD"/>
    <w:rsid w:val="001E6B93"/>
    <w:rsid w:val="001F0095"/>
    <w:rsid w:val="001F7A97"/>
    <w:rsid w:val="001F7FC9"/>
    <w:rsid w:val="00202F94"/>
    <w:rsid w:val="00206474"/>
    <w:rsid w:val="00215532"/>
    <w:rsid w:val="0021677C"/>
    <w:rsid w:val="002233DE"/>
    <w:rsid w:val="00225F06"/>
    <w:rsid w:val="0022786E"/>
    <w:rsid w:val="00240863"/>
    <w:rsid w:val="002411FE"/>
    <w:rsid w:val="00241CC9"/>
    <w:rsid w:val="00253D9D"/>
    <w:rsid w:val="00257B0B"/>
    <w:rsid w:val="00257EBE"/>
    <w:rsid w:val="002614F4"/>
    <w:rsid w:val="00264322"/>
    <w:rsid w:val="0026533F"/>
    <w:rsid w:val="00272943"/>
    <w:rsid w:val="00272C13"/>
    <w:rsid w:val="0027551F"/>
    <w:rsid w:val="00275DDA"/>
    <w:rsid w:val="00281260"/>
    <w:rsid w:val="002849B4"/>
    <w:rsid w:val="002A4AE9"/>
    <w:rsid w:val="002A7732"/>
    <w:rsid w:val="002B027E"/>
    <w:rsid w:val="002C0727"/>
    <w:rsid w:val="002C0733"/>
    <w:rsid w:val="002C2D33"/>
    <w:rsid w:val="002C2EA1"/>
    <w:rsid w:val="002C6F6F"/>
    <w:rsid w:val="002D2B8F"/>
    <w:rsid w:val="002D5FB4"/>
    <w:rsid w:val="002D692F"/>
    <w:rsid w:val="002F39EA"/>
    <w:rsid w:val="002F55B3"/>
    <w:rsid w:val="002F5889"/>
    <w:rsid w:val="00300CC4"/>
    <w:rsid w:val="003072B2"/>
    <w:rsid w:val="003110C1"/>
    <w:rsid w:val="00317967"/>
    <w:rsid w:val="00320B9B"/>
    <w:rsid w:val="00333A8A"/>
    <w:rsid w:val="003344A2"/>
    <w:rsid w:val="00336EBC"/>
    <w:rsid w:val="00341F71"/>
    <w:rsid w:val="00354CA9"/>
    <w:rsid w:val="00356BCC"/>
    <w:rsid w:val="0035748E"/>
    <w:rsid w:val="003643E4"/>
    <w:rsid w:val="00367FF5"/>
    <w:rsid w:val="00372D87"/>
    <w:rsid w:val="00376A85"/>
    <w:rsid w:val="00383F91"/>
    <w:rsid w:val="00392446"/>
    <w:rsid w:val="00396297"/>
    <w:rsid w:val="003979BA"/>
    <w:rsid w:val="003A0F25"/>
    <w:rsid w:val="003A1D6F"/>
    <w:rsid w:val="003A4105"/>
    <w:rsid w:val="003A5D73"/>
    <w:rsid w:val="003B6BDD"/>
    <w:rsid w:val="003B747B"/>
    <w:rsid w:val="003C7EAF"/>
    <w:rsid w:val="003F2A7A"/>
    <w:rsid w:val="003F4AD4"/>
    <w:rsid w:val="003F4BB9"/>
    <w:rsid w:val="003F5AE4"/>
    <w:rsid w:val="0040251C"/>
    <w:rsid w:val="004032AD"/>
    <w:rsid w:val="0040670E"/>
    <w:rsid w:val="004073A3"/>
    <w:rsid w:val="00412FD6"/>
    <w:rsid w:val="00415BEA"/>
    <w:rsid w:val="004165CB"/>
    <w:rsid w:val="004204F8"/>
    <w:rsid w:val="00431D37"/>
    <w:rsid w:val="00433215"/>
    <w:rsid w:val="00433503"/>
    <w:rsid w:val="00434159"/>
    <w:rsid w:val="004454D1"/>
    <w:rsid w:val="004512C0"/>
    <w:rsid w:val="00451A3A"/>
    <w:rsid w:val="00455630"/>
    <w:rsid w:val="004673CD"/>
    <w:rsid w:val="004730C1"/>
    <w:rsid w:val="00474E12"/>
    <w:rsid w:val="00475C07"/>
    <w:rsid w:val="00481933"/>
    <w:rsid w:val="00483BA4"/>
    <w:rsid w:val="00496EE4"/>
    <w:rsid w:val="00497893"/>
    <w:rsid w:val="004B0077"/>
    <w:rsid w:val="004B1BCA"/>
    <w:rsid w:val="004C69B2"/>
    <w:rsid w:val="004C7F10"/>
    <w:rsid w:val="004D1C52"/>
    <w:rsid w:val="004D7148"/>
    <w:rsid w:val="004D766A"/>
    <w:rsid w:val="004D7819"/>
    <w:rsid w:val="004E1AC7"/>
    <w:rsid w:val="004F1301"/>
    <w:rsid w:val="004F4C24"/>
    <w:rsid w:val="004F76A5"/>
    <w:rsid w:val="00505378"/>
    <w:rsid w:val="00506371"/>
    <w:rsid w:val="00510212"/>
    <w:rsid w:val="005122C4"/>
    <w:rsid w:val="0051364F"/>
    <w:rsid w:val="00514CEC"/>
    <w:rsid w:val="0052081B"/>
    <w:rsid w:val="00533314"/>
    <w:rsid w:val="005418B6"/>
    <w:rsid w:val="005466B6"/>
    <w:rsid w:val="00550466"/>
    <w:rsid w:val="0055051A"/>
    <w:rsid w:val="005575BD"/>
    <w:rsid w:val="00562636"/>
    <w:rsid w:val="00570A7A"/>
    <w:rsid w:val="005733EB"/>
    <w:rsid w:val="00575393"/>
    <w:rsid w:val="00583775"/>
    <w:rsid w:val="00583C1A"/>
    <w:rsid w:val="00584ECB"/>
    <w:rsid w:val="00586536"/>
    <w:rsid w:val="00591F53"/>
    <w:rsid w:val="00594437"/>
    <w:rsid w:val="005A0B7A"/>
    <w:rsid w:val="005A1249"/>
    <w:rsid w:val="005A2AEA"/>
    <w:rsid w:val="005A5DDC"/>
    <w:rsid w:val="005B0A90"/>
    <w:rsid w:val="005B165F"/>
    <w:rsid w:val="005B5920"/>
    <w:rsid w:val="005B70C8"/>
    <w:rsid w:val="005C05AE"/>
    <w:rsid w:val="005D49E7"/>
    <w:rsid w:val="005E1BE6"/>
    <w:rsid w:val="005E414F"/>
    <w:rsid w:val="005E4179"/>
    <w:rsid w:val="005E6E92"/>
    <w:rsid w:val="005E70E1"/>
    <w:rsid w:val="005F26DC"/>
    <w:rsid w:val="005F3754"/>
    <w:rsid w:val="00601482"/>
    <w:rsid w:val="00602B53"/>
    <w:rsid w:val="00602C2B"/>
    <w:rsid w:val="006053D7"/>
    <w:rsid w:val="0061431C"/>
    <w:rsid w:val="00615782"/>
    <w:rsid w:val="006202ED"/>
    <w:rsid w:val="006241FE"/>
    <w:rsid w:val="0062555A"/>
    <w:rsid w:val="00630476"/>
    <w:rsid w:val="0063166C"/>
    <w:rsid w:val="00635301"/>
    <w:rsid w:val="00635351"/>
    <w:rsid w:val="00636DC9"/>
    <w:rsid w:val="006417B8"/>
    <w:rsid w:val="00666341"/>
    <w:rsid w:val="00666CD0"/>
    <w:rsid w:val="0067428B"/>
    <w:rsid w:val="00676039"/>
    <w:rsid w:val="0068261A"/>
    <w:rsid w:val="00684251"/>
    <w:rsid w:val="006879B8"/>
    <w:rsid w:val="00690A42"/>
    <w:rsid w:val="0069127D"/>
    <w:rsid w:val="00691DE4"/>
    <w:rsid w:val="006922D6"/>
    <w:rsid w:val="006942DF"/>
    <w:rsid w:val="00696D38"/>
    <w:rsid w:val="006A4485"/>
    <w:rsid w:val="006A4B73"/>
    <w:rsid w:val="006B029D"/>
    <w:rsid w:val="006B1CC0"/>
    <w:rsid w:val="006B2A76"/>
    <w:rsid w:val="006C7096"/>
    <w:rsid w:val="006D30BC"/>
    <w:rsid w:val="006D48C8"/>
    <w:rsid w:val="006E22FF"/>
    <w:rsid w:val="00701FEB"/>
    <w:rsid w:val="0070337D"/>
    <w:rsid w:val="007433A3"/>
    <w:rsid w:val="00751E3C"/>
    <w:rsid w:val="007550F5"/>
    <w:rsid w:val="00757068"/>
    <w:rsid w:val="007571FA"/>
    <w:rsid w:val="0076003B"/>
    <w:rsid w:val="007658D8"/>
    <w:rsid w:val="00773B9B"/>
    <w:rsid w:val="00783523"/>
    <w:rsid w:val="007913BE"/>
    <w:rsid w:val="007A02B4"/>
    <w:rsid w:val="007B19B2"/>
    <w:rsid w:val="007C04D5"/>
    <w:rsid w:val="007C52A1"/>
    <w:rsid w:val="007C7CA5"/>
    <w:rsid w:val="007D3C69"/>
    <w:rsid w:val="007D6C47"/>
    <w:rsid w:val="007E6FD8"/>
    <w:rsid w:val="007F1420"/>
    <w:rsid w:val="00800FDF"/>
    <w:rsid w:val="00805A72"/>
    <w:rsid w:val="00807CA1"/>
    <w:rsid w:val="00810454"/>
    <w:rsid w:val="008139E0"/>
    <w:rsid w:val="0081440B"/>
    <w:rsid w:val="00816333"/>
    <w:rsid w:val="008167F5"/>
    <w:rsid w:val="00823D84"/>
    <w:rsid w:val="008271CA"/>
    <w:rsid w:val="0083621D"/>
    <w:rsid w:val="00843FF0"/>
    <w:rsid w:val="00844DE8"/>
    <w:rsid w:val="00850EBC"/>
    <w:rsid w:val="008512E9"/>
    <w:rsid w:val="00853D77"/>
    <w:rsid w:val="00862396"/>
    <w:rsid w:val="00863AD6"/>
    <w:rsid w:val="00867241"/>
    <w:rsid w:val="00875170"/>
    <w:rsid w:val="00881400"/>
    <w:rsid w:val="00881684"/>
    <w:rsid w:val="00882726"/>
    <w:rsid w:val="008833F1"/>
    <w:rsid w:val="008854E2"/>
    <w:rsid w:val="00885DB6"/>
    <w:rsid w:val="00890D4C"/>
    <w:rsid w:val="00897A37"/>
    <w:rsid w:val="008A2862"/>
    <w:rsid w:val="008B14D5"/>
    <w:rsid w:val="008B515E"/>
    <w:rsid w:val="008B6D6B"/>
    <w:rsid w:val="008C257E"/>
    <w:rsid w:val="008C48FB"/>
    <w:rsid w:val="008D412B"/>
    <w:rsid w:val="008D511C"/>
    <w:rsid w:val="008E1AAB"/>
    <w:rsid w:val="008E21D1"/>
    <w:rsid w:val="008F4ACB"/>
    <w:rsid w:val="008F52CF"/>
    <w:rsid w:val="008F63B6"/>
    <w:rsid w:val="008F65D1"/>
    <w:rsid w:val="008F7F1C"/>
    <w:rsid w:val="0090515A"/>
    <w:rsid w:val="0090613B"/>
    <w:rsid w:val="009109B0"/>
    <w:rsid w:val="0091215C"/>
    <w:rsid w:val="00913E67"/>
    <w:rsid w:val="00917AC5"/>
    <w:rsid w:val="009224C7"/>
    <w:rsid w:val="009225F7"/>
    <w:rsid w:val="0092327B"/>
    <w:rsid w:val="00924C63"/>
    <w:rsid w:val="009261E5"/>
    <w:rsid w:val="009270AE"/>
    <w:rsid w:val="0093379E"/>
    <w:rsid w:val="0093688C"/>
    <w:rsid w:val="00942F48"/>
    <w:rsid w:val="00943C6A"/>
    <w:rsid w:val="0094470B"/>
    <w:rsid w:val="00945EB8"/>
    <w:rsid w:val="00947474"/>
    <w:rsid w:val="00952566"/>
    <w:rsid w:val="009572B0"/>
    <w:rsid w:val="00961386"/>
    <w:rsid w:val="00963C83"/>
    <w:rsid w:val="009654B3"/>
    <w:rsid w:val="009702CD"/>
    <w:rsid w:val="00972A4A"/>
    <w:rsid w:val="009817B9"/>
    <w:rsid w:val="00982986"/>
    <w:rsid w:val="00983C53"/>
    <w:rsid w:val="0098654B"/>
    <w:rsid w:val="009947BF"/>
    <w:rsid w:val="00995F8D"/>
    <w:rsid w:val="0099719F"/>
    <w:rsid w:val="009A234C"/>
    <w:rsid w:val="009A2A8F"/>
    <w:rsid w:val="009A582C"/>
    <w:rsid w:val="009C07D2"/>
    <w:rsid w:val="009D2F05"/>
    <w:rsid w:val="009E5896"/>
    <w:rsid w:val="009E700F"/>
    <w:rsid w:val="009F28AD"/>
    <w:rsid w:val="00A00CC3"/>
    <w:rsid w:val="00A01332"/>
    <w:rsid w:val="00A03111"/>
    <w:rsid w:val="00A05853"/>
    <w:rsid w:val="00A12D24"/>
    <w:rsid w:val="00A14ACC"/>
    <w:rsid w:val="00A20A97"/>
    <w:rsid w:val="00A20E38"/>
    <w:rsid w:val="00A34D65"/>
    <w:rsid w:val="00A35261"/>
    <w:rsid w:val="00A421DD"/>
    <w:rsid w:val="00A43142"/>
    <w:rsid w:val="00A51B41"/>
    <w:rsid w:val="00A53FD5"/>
    <w:rsid w:val="00A553E5"/>
    <w:rsid w:val="00A648F7"/>
    <w:rsid w:val="00A747E4"/>
    <w:rsid w:val="00A748EE"/>
    <w:rsid w:val="00A80BBE"/>
    <w:rsid w:val="00A86CE9"/>
    <w:rsid w:val="00A87849"/>
    <w:rsid w:val="00A87B40"/>
    <w:rsid w:val="00A90861"/>
    <w:rsid w:val="00A91F0F"/>
    <w:rsid w:val="00A94656"/>
    <w:rsid w:val="00AA6433"/>
    <w:rsid w:val="00AB1857"/>
    <w:rsid w:val="00AB1A86"/>
    <w:rsid w:val="00AB21EE"/>
    <w:rsid w:val="00AB50B0"/>
    <w:rsid w:val="00AB7C6C"/>
    <w:rsid w:val="00AC1E77"/>
    <w:rsid w:val="00AC3431"/>
    <w:rsid w:val="00AC59CA"/>
    <w:rsid w:val="00AC6CDC"/>
    <w:rsid w:val="00AD010D"/>
    <w:rsid w:val="00AD306F"/>
    <w:rsid w:val="00AE129F"/>
    <w:rsid w:val="00AE4000"/>
    <w:rsid w:val="00AF6261"/>
    <w:rsid w:val="00B07A6A"/>
    <w:rsid w:val="00B13625"/>
    <w:rsid w:val="00B1797A"/>
    <w:rsid w:val="00B22B3D"/>
    <w:rsid w:val="00B24F1E"/>
    <w:rsid w:val="00B27FDD"/>
    <w:rsid w:val="00B3415D"/>
    <w:rsid w:val="00B41787"/>
    <w:rsid w:val="00B5287C"/>
    <w:rsid w:val="00B5415F"/>
    <w:rsid w:val="00B62ECD"/>
    <w:rsid w:val="00B65900"/>
    <w:rsid w:val="00B80CB2"/>
    <w:rsid w:val="00B80F6B"/>
    <w:rsid w:val="00B8314F"/>
    <w:rsid w:val="00B84371"/>
    <w:rsid w:val="00B8510C"/>
    <w:rsid w:val="00B9246C"/>
    <w:rsid w:val="00B97567"/>
    <w:rsid w:val="00BA070D"/>
    <w:rsid w:val="00BA784E"/>
    <w:rsid w:val="00BB586C"/>
    <w:rsid w:val="00BD1FAD"/>
    <w:rsid w:val="00BD24B3"/>
    <w:rsid w:val="00BD75B0"/>
    <w:rsid w:val="00BE72D0"/>
    <w:rsid w:val="00BE7734"/>
    <w:rsid w:val="00BF050A"/>
    <w:rsid w:val="00BF1537"/>
    <w:rsid w:val="00C00281"/>
    <w:rsid w:val="00C0193F"/>
    <w:rsid w:val="00C043E3"/>
    <w:rsid w:val="00C11DFB"/>
    <w:rsid w:val="00C225FE"/>
    <w:rsid w:val="00C31CC6"/>
    <w:rsid w:val="00C34B26"/>
    <w:rsid w:val="00C45356"/>
    <w:rsid w:val="00C50290"/>
    <w:rsid w:val="00C517DB"/>
    <w:rsid w:val="00C53E60"/>
    <w:rsid w:val="00C62330"/>
    <w:rsid w:val="00C64392"/>
    <w:rsid w:val="00C660EC"/>
    <w:rsid w:val="00C70E2E"/>
    <w:rsid w:val="00C73766"/>
    <w:rsid w:val="00C7431E"/>
    <w:rsid w:val="00C80FB0"/>
    <w:rsid w:val="00C82F4C"/>
    <w:rsid w:val="00C85EBD"/>
    <w:rsid w:val="00C91901"/>
    <w:rsid w:val="00C91FF6"/>
    <w:rsid w:val="00C93602"/>
    <w:rsid w:val="00C936D3"/>
    <w:rsid w:val="00C96F2C"/>
    <w:rsid w:val="00CA0F6F"/>
    <w:rsid w:val="00CA2C70"/>
    <w:rsid w:val="00CA4637"/>
    <w:rsid w:val="00CB4312"/>
    <w:rsid w:val="00CC1018"/>
    <w:rsid w:val="00CD12EF"/>
    <w:rsid w:val="00CD192C"/>
    <w:rsid w:val="00CD274F"/>
    <w:rsid w:val="00CE16EE"/>
    <w:rsid w:val="00CF078F"/>
    <w:rsid w:val="00CF7CA8"/>
    <w:rsid w:val="00D0049C"/>
    <w:rsid w:val="00D012BB"/>
    <w:rsid w:val="00D0399A"/>
    <w:rsid w:val="00D07AB0"/>
    <w:rsid w:val="00D1590A"/>
    <w:rsid w:val="00D202B4"/>
    <w:rsid w:val="00D2141B"/>
    <w:rsid w:val="00D231D8"/>
    <w:rsid w:val="00D2523B"/>
    <w:rsid w:val="00D271E7"/>
    <w:rsid w:val="00D30A51"/>
    <w:rsid w:val="00D51114"/>
    <w:rsid w:val="00D52772"/>
    <w:rsid w:val="00D5514F"/>
    <w:rsid w:val="00D55395"/>
    <w:rsid w:val="00D55636"/>
    <w:rsid w:val="00D55CFB"/>
    <w:rsid w:val="00D55D71"/>
    <w:rsid w:val="00D57F99"/>
    <w:rsid w:val="00D63EDC"/>
    <w:rsid w:val="00D72E18"/>
    <w:rsid w:val="00D73937"/>
    <w:rsid w:val="00D76092"/>
    <w:rsid w:val="00D877B5"/>
    <w:rsid w:val="00D87BC6"/>
    <w:rsid w:val="00D9267E"/>
    <w:rsid w:val="00D960CD"/>
    <w:rsid w:val="00DA6F08"/>
    <w:rsid w:val="00DB41EE"/>
    <w:rsid w:val="00DB4BEF"/>
    <w:rsid w:val="00DB62A5"/>
    <w:rsid w:val="00DC4115"/>
    <w:rsid w:val="00DC4320"/>
    <w:rsid w:val="00DC53F6"/>
    <w:rsid w:val="00DD1ABA"/>
    <w:rsid w:val="00DD2D62"/>
    <w:rsid w:val="00DD7402"/>
    <w:rsid w:val="00DE34BE"/>
    <w:rsid w:val="00DE4E7E"/>
    <w:rsid w:val="00DF371C"/>
    <w:rsid w:val="00DF57E3"/>
    <w:rsid w:val="00E03584"/>
    <w:rsid w:val="00E12BE0"/>
    <w:rsid w:val="00E24C12"/>
    <w:rsid w:val="00E36789"/>
    <w:rsid w:val="00E40562"/>
    <w:rsid w:val="00E45FCD"/>
    <w:rsid w:val="00E47CE9"/>
    <w:rsid w:val="00E51E58"/>
    <w:rsid w:val="00E539EC"/>
    <w:rsid w:val="00E53A96"/>
    <w:rsid w:val="00E5565A"/>
    <w:rsid w:val="00E57EDA"/>
    <w:rsid w:val="00E63282"/>
    <w:rsid w:val="00E66069"/>
    <w:rsid w:val="00E66B20"/>
    <w:rsid w:val="00E71CCE"/>
    <w:rsid w:val="00E71F40"/>
    <w:rsid w:val="00E72588"/>
    <w:rsid w:val="00E7373C"/>
    <w:rsid w:val="00E741EC"/>
    <w:rsid w:val="00E74855"/>
    <w:rsid w:val="00E75916"/>
    <w:rsid w:val="00E76B85"/>
    <w:rsid w:val="00E87B8F"/>
    <w:rsid w:val="00E93300"/>
    <w:rsid w:val="00E965C9"/>
    <w:rsid w:val="00EB2DCE"/>
    <w:rsid w:val="00EC4C16"/>
    <w:rsid w:val="00EC5203"/>
    <w:rsid w:val="00EC662D"/>
    <w:rsid w:val="00ED67F8"/>
    <w:rsid w:val="00EE10ED"/>
    <w:rsid w:val="00EE2FE2"/>
    <w:rsid w:val="00EE43D7"/>
    <w:rsid w:val="00EE6343"/>
    <w:rsid w:val="00EE7ECE"/>
    <w:rsid w:val="00EF28EC"/>
    <w:rsid w:val="00EF2DC4"/>
    <w:rsid w:val="00EF358E"/>
    <w:rsid w:val="00EF6D47"/>
    <w:rsid w:val="00F02E66"/>
    <w:rsid w:val="00F10E00"/>
    <w:rsid w:val="00F117DB"/>
    <w:rsid w:val="00F165E8"/>
    <w:rsid w:val="00F17413"/>
    <w:rsid w:val="00F34115"/>
    <w:rsid w:val="00F3793C"/>
    <w:rsid w:val="00F47136"/>
    <w:rsid w:val="00F526D6"/>
    <w:rsid w:val="00F61BB7"/>
    <w:rsid w:val="00F62ED5"/>
    <w:rsid w:val="00F638F1"/>
    <w:rsid w:val="00F722C7"/>
    <w:rsid w:val="00F7537A"/>
    <w:rsid w:val="00F9730A"/>
    <w:rsid w:val="00F9732B"/>
    <w:rsid w:val="00F9776A"/>
    <w:rsid w:val="00F97925"/>
    <w:rsid w:val="00FA0C74"/>
    <w:rsid w:val="00FA2ED3"/>
    <w:rsid w:val="00FA4D87"/>
    <w:rsid w:val="00FA7196"/>
    <w:rsid w:val="00FB2E43"/>
    <w:rsid w:val="00FB43D4"/>
    <w:rsid w:val="00FC0D7C"/>
    <w:rsid w:val="00FC0EFB"/>
    <w:rsid w:val="00FD1C5A"/>
    <w:rsid w:val="00FD3C3F"/>
    <w:rsid w:val="00FD5AEE"/>
    <w:rsid w:val="00FE16BF"/>
    <w:rsid w:val="00FF16AA"/>
    <w:rsid w:val="00FF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23492F"/>
  <w15:docId w15:val="{F0404039-5118-49DB-9284-FCE9AE665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1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82750657-17F8-4766-86E5-7341DE288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7</Pages>
  <Words>1988</Words>
  <Characters>11337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13299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Thanicha Luammeunwai</cp:lastModifiedBy>
  <cp:revision>126</cp:revision>
  <cp:lastPrinted>2022-12-21T11:14:00Z</cp:lastPrinted>
  <dcterms:created xsi:type="dcterms:W3CDTF">2017-02-06T20:01:00Z</dcterms:created>
  <dcterms:modified xsi:type="dcterms:W3CDTF">2023-02-18T08:48:00Z</dcterms:modified>
</cp:coreProperties>
</file>