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CCB87" w14:textId="77777777" w:rsidR="0042349D" w:rsidRPr="00A458D6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val="en-GB" w:bidi="th-TH"/>
        </w:rPr>
      </w:pPr>
      <w:r w:rsidRPr="002A7EEB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CF8E0FE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2DC604B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B66E600" w14:textId="77777777" w:rsidR="00CC7795" w:rsidRPr="00BD49C7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cs/>
          <w:lang w:val="en-GB" w:bidi="th-TH"/>
        </w:rPr>
      </w:pP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4B055D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ผู้ถือหุ้น</w:t>
      </w:r>
      <w:r w:rsidR="00BD49C7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 xml:space="preserve">และคณะกรรมการของบริษัท เอเอ็มอาร์ เอเซีย จำกัด </w:t>
      </w:r>
      <w:r w:rsidR="00BD49C7">
        <w:rPr>
          <w:rFonts w:ascii="Browallia New" w:eastAsia="Arial" w:hAnsi="Browallia New" w:cs="Browallia New"/>
          <w:color w:val="CF4A02"/>
          <w:sz w:val="26"/>
          <w:szCs w:val="26"/>
          <w:lang w:val="en-GB" w:bidi="th-TH"/>
        </w:rPr>
        <w:t>(</w:t>
      </w:r>
      <w:r w:rsidR="00BD49C7">
        <w:rPr>
          <w:rFonts w:ascii="Browallia New" w:eastAsia="Arial" w:hAnsi="Browallia New" w:cs="Browallia New" w:hint="cs"/>
          <w:color w:val="CF4A02"/>
          <w:sz w:val="26"/>
          <w:szCs w:val="26"/>
          <w:cs/>
          <w:lang w:val="en-GB" w:bidi="th-TH"/>
        </w:rPr>
        <w:t>มหาชน</w:t>
      </w:r>
      <w:r w:rsidR="00BD49C7">
        <w:rPr>
          <w:rFonts w:ascii="Browallia New" w:eastAsia="Arial" w:hAnsi="Browallia New" w:cs="Browallia New"/>
          <w:color w:val="CF4A02"/>
          <w:sz w:val="26"/>
          <w:szCs w:val="26"/>
          <w:lang w:val="en-GB" w:bidi="th-TH"/>
        </w:rPr>
        <w:t>)</w:t>
      </w:r>
    </w:p>
    <w:p w14:paraId="35927627" w14:textId="77777777" w:rsidR="00463931" w:rsidRPr="002A7EEB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4ECB7C3A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6F69908A" w14:textId="77777777" w:rsidR="0042349D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3FDAE54F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B9BE62F" w14:textId="7791E330" w:rsidR="00AA046E" w:rsidRPr="00195E58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9227B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B9227B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B9227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9227B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</w:t>
      </w:r>
      <w:r w:rsidR="0080050C" w:rsidRPr="00B9227B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BD49C7" w:rsidRPr="00B9227B">
        <w:rPr>
          <w:rFonts w:ascii="Browallia New" w:eastAsia="Arial" w:hAnsi="Browallia New" w:cs="Browallia New" w:hint="cs"/>
          <w:sz w:val="26"/>
          <w:szCs w:val="26"/>
          <w:cs/>
          <w:lang w:bidi="th-TH"/>
        </w:rPr>
        <w:t xml:space="preserve"> เอเอ็มอาร์ เอเซีย จำกัด </w:t>
      </w:r>
      <w:r w:rsidR="00BD49C7" w:rsidRPr="00B9227B">
        <w:rPr>
          <w:rFonts w:ascii="Browallia New" w:eastAsia="Arial" w:hAnsi="Browallia New" w:cs="Browallia New"/>
          <w:sz w:val="26"/>
          <w:szCs w:val="26"/>
          <w:lang w:val="en-GB" w:bidi="th-TH"/>
        </w:rPr>
        <w:t>(</w:t>
      </w:r>
      <w:r w:rsidR="00BD49C7" w:rsidRPr="00B9227B">
        <w:rPr>
          <w:rFonts w:ascii="Browallia New" w:eastAsia="Arial" w:hAnsi="Browallia New" w:cs="Browallia New" w:hint="cs"/>
          <w:sz w:val="26"/>
          <w:szCs w:val="26"/>
          <w:cs/>
          <w:lang w:val="en-GB" w:bidi="th-TH"/>
        </w:rPr>
        <w:t>มหาชน</w:t>
      </w:r>
      <w:r w:rsidR="00BD49C7" w:rsidRPr="00B9227B">
        <w:rPr>
          <w:rFonts w:ascii="Browallia New" w:eastAsia="Arial" w:hAnsi="Browallia New" w:cs="Browallia New"/>
          <w:sz w:val="26"/>
          <w:szCs w:val="26"/>
          <w:lang w:val="en-GB" w:bidi="th-TH"/>
        </w:rPr>
        <w:t>)</w:t>
      </w:r>
      <w:r w:rsidR="0080050C" w:rsidRPr="00B9227B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="0080050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 ณ วันที่</w:t>
      </w:r>
      <w:r w:rsidR="00BD49C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A1703F" w:rsidRPr="00A1703F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BD49C7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ธันวาคม พ</w:t>
      </w:r>
      <w:r w:rsidR="00BD49C7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BD49C7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ศ</w:t>
      </w:r>
      <w:r w:rsidR="00BD49C7">
        <w:rPr>
          <w:rFonts w:ascii="Browallia New" w:hAnsi="Browallia New" w:cs="Browallia New"/>
          <w:sz w:val="26"/>
          <w:szCs w:val="26"/>
          <w:lang w:val="en-GB" w:bidi="th-TH"/>
        </w:rPr>
        <w:t xml:space="preserve">. </w:t>
      </w:r>
      <w:r w:rsidR="00A1703F" w:rsidRPr="00A1703F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="00BD49C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5605F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</w:t>
      </w:r>
      <w:r w:rsidR="001D5369">
        <w:rPr>
          <w:rFonts w:ascii="Browallia New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</w:t>
      </w:r>
      <w:r w:rsidR="00AC1DD0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36DA74CA" w14:textId="77777777" w:rsidR="00AA046E" w:rsidRPr="00195E58" w:rsidRDefault="00AA046E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5BF2972" w14:textId="77777777" w:rsidR="007658D6" w:rsidRPr="002A7EEB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41A5DFDE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38A1F64" w14:textId="77777777" w:rsidR="005F09C2" w:rsidRPr="00195E58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34E30DB4" w14:textId="6436C97F" w:rsidR="005F09C2" w:rsidRPr="00195E58" w:rsidRDefault="005F09C2" w:rsidP="001D536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งบแสดงฐานะการเงินรวมและงบแสดงฐานะการเงินเฉพาะกิจการ ณ วันที่</w:t>
      </w:r>
      <w:r w:rsidR="00BD49C7">
        <w:rPr>
          <w:rFonts w:ascii="Browallia New" w:hAnsi="Browallia New" w:cs="Browallia New"/>
          <w:sz w:val="26"/>
          <w:szCs w:val="26"/>
        </w:rPr>
        <w:t xml:space="preserve"> </w:t>
      </w:r>
      <w:r w:rsidR="00A1703F" w:rsidRPr="00A1703F">
        <w:rPr>
          <w:rFonts w:ascii="Browallia New" w:hAnsi="Browallia New" w:cs="Browallia New"/>
          <w:sz w:val="26"/>
          <w:szCs w:val="26"/>
          <w:lang w:val="en-GB"/>
        </w:rPr>
        <w:t>31</w:t>
      </w:r>
      <w:r w:rsidR="00BD49C7">
        <w:rPr>
          <w:rFonts w:ascii="Browallia New" w:hAnsi="Browallia New" w:cs="Browallia New" w:hint="cs"/>
          <w:sz w:val="26"/>
          <w:szCs w:val="26"/>
          <w:cs/>
        </w:rPr>
        <w:t xml:space="preserve"> ธันวาคม พ</w:t>
      </w:r>
      <w:r w:rsidR="00BD49C7">
        <w:rPr>
          <w:rFonts w:ascii="Browallia New" w:hAnsi="Browallia New" w:cs="Browallia New"/>
          <w:sz w:val="26"/>
          <w:szCs w:val="26"/>
          <w:lang w:val="en-GB"/>
        </w:rPr>
        <w:t>.</w:t>
      </w:r>
      <w:r w:rsidR="00BD49C7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BD49C7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A1703F" w:rsidRPr="00A1703F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05918C15" w14:textId="77777777" w:rsidR="00B1060F" w:rsidRPr="00195E58" w:rsidRDefault="005F09C2" w:rsidP="001D536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195E58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BB7C55D" w14:textId="735A0754" w:rsidR="00B1060F" w:rsidRPr="00195E58" w:rsidRDefault="0032656B" w:rsidP="001D536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1D5369">
        <w:rPr>
          <w:rFonts w:ascii="Browallia New" w:hAnsi="Browallia New" w:cs="Browallia New"/>
          <w:sz w:val="26"/>
          <w:szCs w:val="26"/>
        </w:rPr>
        <w:br/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41B626B" w14:textId="77777777" w:rsidR="00B1060F" w:rsidRPr="00195E58" w:rsidRDefault="0032656B" w:rsidP="001D536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195E58">
        <w:rPr>
          <w:rFonts w:ascii="Browallia New" w:hAnsi="Browallia New" w:cs="Browallia New"/>
          <w:sz w:val="26"/>
          <w:szCs w:val="26"/>
          <w:cs/>
        </w:rPr>
        <w:t>และ</w:t>
      </w:r>
    </w:p>
    <w:p w14:paraId="799B7058" w14:textId="77777777" w:rsidR="0032656B" w:rsidRPr="001D5369" w:rsidRDefault="0032656B" w:rsidP="001D5369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1D5369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1D5369">
        <w:rPr>
          <w:rFonts w:ascii="Browallia New" w:hAnsi="Browallia New" w:cs="Browallia New"/>
          <w:spacing w:val="-6"/>
          <w:sz w:val="26"/>
          <w:szCs w:val="26"/>
          <w:cs/>
        </w:rPr>
        <w:t>ซึ่ง</w:t>
      </w:r>
      <w:r w:rsidR="0080050C" w:rsidRPr="001D5369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1D5369">
        <w:rPr>
          <w:rFonts w:ascii="Browallia New" w:hAnsi="Browallia New" w:cs="Browallia New"/>
          <w:spacing w:val="-6"/>
          <w:sz w:val="26"/>
          <w:szCs w:val="26"/>
          <w:cs/>
        </w:rPr>
        <w:t>นโยบายการบัญชีที่สำคัญ</w:t>
      </w:r>
      <w:r w:rsidR="0080050C" w:rsidRPr="001D5369">
        <w:rPr>
          <w:rFonts w:ascii="Browallia New" w:hAnsi="Browallia New" w:cs="Browallia New"/>
          <w:spacing w:val="-6"/>
          <w:sz w:val="26"/>
          <w:szCs w:val="26"/>
          <w:cs/>
        </w:rPr>
        <w:t>และหมายเหตุเรื่องอื่น ๆ</w:t>
      </w:r>
    </w:p>
    <w:p w14:paraId="5B31D920" w14:textId="77777777" w:rsidR="009806F0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226395E4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95E58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617A0991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21CDF34B" w14:textId="50734E56" w:rsidR="00C31811" w:rsidRPr="00195E58" w:rsidRDefault="00C31811" w:rsidP="00C9627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B9227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C9627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A458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9627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</w:t>
      </w:r>
      <w:r w:rsidR="0090396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</w:t>
      </w:r>
      <w:r w:rsidR="00A458D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C9627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="00C96275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 w:rsidR="004F6C7D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4FB4222" w14:textId="77777777" w:rsidR="00096652" w:rsidRPr="00195E58" w:rsidRDefault="00096652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14:paraId="662513E7" w14:textId="77777777" w:rsidR="009806F0" w:rsidRPr="00195E58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  <w:sectPr w:rsidR="009806F0" w:rsidRPr="00195E58" w:rsidSect="001D5369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37796101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468B4645" w14:textId="77777777" w:rsidR="0053532A" w:rsidRPr="00881573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81395E9" w14:textId="0E3A1B45" w:rsidR="0042349D" w:rsidRPr="00195E58" w:rsidRDefault="003577FD" w:rsidP="00B41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1D536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</w:t>
      </w:r>
      <w:r w:rsidR="00C66B7C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การรับรู้รายได้จากสัญญาก่อสร้าง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ข้าพเจ้าไม่ได้แสดงความเห็นแยกต่างหากสำหรับเรื่องนี้</w:t>
      </w:r>
      <w:r w:rsidR="00325098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26B0B79" w14:textId="77777777" w:rsidR="007B1BED" w:rsidRPr="001D5369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195E58" w14:paraId="72E36DD2" w14:textId="77777777" w:rsidTr="001D5369">
        <w:trPr>
          <w:tblHeader/>
        </w:trPr>
        <w:tc>
          <w:tcPr>
            <w:tcW w:w="4590" w:type="dxa"/>
            <w:shd w:val="clear" w:color="auto" w:fill="FFA543"/>
          </w:tcPr>
          <w:p w14:paraId="6FA3F626" w14:textId="77777777" w:rsidR="00F6158F" w:rsidRPr="00195E58" w:rsidRDefault="00F6158F" w:rsidP="00195E58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0026FDCE" w14:textId="77777777" w:rsidR="00F6158F" w:rsidRPr="00195E58" w:rsidRDefault="00F6158F" w:rsidP="00195E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</w:t>
            </w:r>
            <w:r w:rsidR="00C0317B"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ตรวจสอบ</w:t>
            </w:r>
          </w:p>
        </w:tc>
      </w:tr>
      <w:tr w:rsidR="00BD49C7" w:rsidRPr="00BD49C7" w14:paraId="7A38F9D6" w14:textId="77777777" w:rsidTr="006F4884">
        <w:tc>
          <w:tcPr>
            <w:tcW w:w="4590" w:type="dxa"/>
            <w:shd w:val="clear" w:color="auto" w:fill="auto"/>
          </w:tcPr>
          <w:p w14:paraId="19F91504" w14:textId="77777777" w:rsidR="00BD49C7" w:rsidRPr="001D5369" w:rsidRDefault="00BD49C7" w:rsidP="00BD49C7">
            <w:pPr>
              <w:autoSpaceDE w:val="0"/>
              <w:autoSpaceDN w:val="0"/>
              <w:adjustRightInd w:val="0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  <w:p w14:paraId="03A808C2" w14:textId="77777777" w:rsidR="00BD49C7" w:rsidRPr="00BD49C7" w:rsidRDefault="00BD49C7" w:rsidP="00BD49C7">
            <w:pPr>
              <w:autoSpaceDE w:val="0"/>
              <w:autoSpaceDN w:val="0"/>
              <w:adjustRightInd w:val="0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BD49C7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การรับรู้รายได้จากสัญญาก่อสร้าง</w:t>
            </w:r>
          </w:p>
          <w:p w14:paraId="6064A6D5" w14:textId="77777777" w:rsidR="00BD49C7" w:rsidRPr="001D5369" w:rsidRDefault="00BD49C7" w:rsidP="00BD49C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1061279A" w14:textId="77777777" w:rsidR="00BD49C7" w:rsidRPr="00BD49C7" w:rsidRDefault="00BD49C7" w:rsidP="00BD49C7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D49C7" w:rsidRPr="00BD49C7" w14:paraId="6C615181" w14:textId="77777777" w:rsidTr="001D5369">
        <w:tc>
          <w:tcPr>
            <w:tcW w:w="4590" w:type="dxa"/>
            <w:shd w:val="clear" w:color="auto" w:fill="auto"/>
          </w:tcPr>
          <w:p w14:paraId="76D57E1A" w14:textId="392F1957" w:rsidR="00BD49C7" w:rsidRPr="00BD49C7" w:rsidRDefault="00BD49C7" w:rsidP="00BD49C7">
            <w:pPr>
              <w:pStyle w:val="Default"/>
              <w:ind w:right="-5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D49C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A1703F" w:rsidRPr="00A1703F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Pr="00BD49C7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A1703F" w:rsidRPr="00A1703F">
              <w:rPr>
                <w:rFonts w:ascii="Browallia New" w:hAnsi="Browallia New" w:cs="Browallia New"/>
                <w:spacing w:val="-4"/>
                <w:sz w:val="26"/>
                <w:szCs w:val="26"/>
              </w:rPr>
              <w:t>21</w:t>
            </w:r>
            <w:r w:rsidRPr="00BD49C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เรื่องการรับรู้รายได้ และหมายเหตุประกอบงบการเงินข้อ</w:t>
            </w:r>
            <w:r w:rsidRPr="00BD49C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A1703F" w:rsidRPr="00A1703F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Pr="00BD49C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D49C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ประมาณการ</w:t>
            </w:r>
            <w:r w:rsidRPr="00BD49C7">
              <w:rPr>
                <w:rFonts w:ascii="Browallia New" w:hAnsi="Browallia New" w:cs="Browallia New"/>
                <w:sz w:val="26"/>
                <w:szCs w:val="26"/>
                <w:cs/>
              </w:rPr>
              <w:t>ทางบัญชี</w:t>
            </w:r>
            <w:r w:rsidR="001D536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D49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ที่สำคัญ และการใช้ดุลยพินิจ </w:t>
            </w:r>
          </w:p>
          <w:p w14:paraId="775392EB" w14:textId="77777777" w:rsidR="00BD49C7" w:rsidRPr="00BD49C7" w:rsidRDefault="00BD49C7" w:rsidP="00BD49C7">
            <w:pPr>
              <w:pStyle w:val="Default"/>
              <w:ind w:right="-5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C383BBA" w14:textId="005C59EF" w:rsidR="00BD49C7" w:rsidRPr="00BD49C7" w:rsidRDefault="00BD49C7" w:rsidP="00BD49C7">
            <w:pPr>
              <w:pStyle w:val="Default"/>
              <w:ind w:right="-5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D536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บริษัทรับรู้รายได้จากงานโครงการสัญญาก่อสร้างตลอดช่วงเวลาหนึ่ง</w:t>
            </w:r>
            <w:r w:rsidRPr="00BD49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ตามระดับความคืบหน้าของงานที่ทำเสร็จ</w:t>
            </w:r>
            <w:r w:rsidR="001D536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D49C7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 โดยจะพิจารณาเกณฑ์การวัดอัตราส่วนงาน</w:t>
            </w:r>
            <w:r w:rsidR="001D536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D49C7">
              <w:rPr>
                <w:rFonts w:ascii="Browallia New" w:hAnsi="Browallia New" w:cs="Browallia New"/>
                <w:sz w:val="26"/>
                <w:szCs w:val="26"/>
                <w:cs/>
              </w:rPr>
              <w:t>ที่สำเร็จตามเงื่อนไขและลักษณะงานที่ระบุในสัญญาที่ทำ</w:t>
            </w:r>
            <w:r w:rsidR="001D536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D49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กับลูกค้าแต่ละฉบับ </w:t>
            </w:r>
          </w:p>
          <w:p w14:paraId="7458403C" w14:textId="77777777" w:rsidR="00BD49C7" w:rsidRPr="00BD49C7" w:rsidRDefault="00BD49C7" w:rsidP="00BD49C7">
            <w:pPr>
              <w:pStyle w:val="Default"/>
              <w:ind w:right="-5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78A52CB0" w14:textId="77777777" w:rsidR="00BD49C7" w:rsidRPr="00BD49C7" w:rsidRDefault="00BD49C7" w:rsidP="00BD49C7">
            <w:pPr>
              <w:autoSpaceDE w:val="0"/>
              <w:autoSpaceDN w:val="0"/>
              <w:adjustRightInd w:val="0"/>
              <w:ind w:right="-5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49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ข้าพเจ้าให้ความสำคัญในการตรวจสอบในเรื่องการรับรู้รายได้เนื่องจาก</w:t>
            </w:r>
          </w:p>
          <w:p w14:paraId="73B0558B" w14:textId="77777777" w:rsidR="00BD49C7" w:rsidRPr="00BD49C7" w:rsidRDefault="00BD49C7" w:rsidP="00BD49C7">
            <w:pPr>
              <w:autoSpaceDE w:val="0"/>
              <w:autoSpaceDN w:val="0"/>
              <w:adjustRightInd w:val="0"/>
              <w:ind w:right="-5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ECEAE34" w14:textId="10787386" w:rsidR="00BD49C7" w:rsidRPr="00BD49C7" w:rsidRDefault="00BD49C7" w:rsidP="00BD49C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3" w:right="-52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D49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การรับรู้รายได้มีการใช้ดุลยพินิจของผู้บริหารเกี่ยวกับ</w:t>
            </w:r>
            <w:r w:rsidR="001D5369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BD49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การระบุภาระที่ต้องปฏิบัติในสัญญา การเลือกใช้วิธีการ</w:t>
            </w:r>
            <w:r w:rsidR="001D5369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BD49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วัดอัตราส่วนงานที่สำเร็จของแต่ละภาระที่ต้องปฏิบัติระหว่างวิธีปัจจัยนำเข้า และวิธีผลผลิต การประมาณการต้นทุนก่อสร้างทั้งหมดที่คาดว่าจะเกิดขึ้นจนกระทั่งโครงการแล้วเสร็จ รวมถึงการประมาณการผลขาดทุน</w:t>
            </w:r>
            <w:r w:rsidR="001D5369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BD49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ที่คาดว่าจะเกิดขึ้นในอนาคต</w:t>
            </w:r>
            <w:r w:rsidRPr="00BD49C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D49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ซึ่งมีผลต่อการคำนวณอัตราส่วนของการรับรู้รายได้สำหรับโครงการที่บันทึกรายได้ตามวิธีปัจจัยนำเข้า </w:t>
            </w:r>
          </w:p>
          <w:p w14:paraId="69FDF2B4" w14:textId="77777777" w:rsidR="00BD49C7" w:rsidRPr="00BD49C7" w:rsidRDefault="00BD49C7" w:rsidP="00BD49C7">
            <w:pPr>
              <w:autoSpaceDE w:val="0"/>
              <w:autoSpaceDN w:val="0"/>
              <w:adjustRightInd w:val="0"/>
              <w:ind w:left="353" w:right="-52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  <w:p w14:paraId="4E54E038" w14:textId="73A80D68" w:rsidR="00BD49C7" w:rsidRPr="00BD49C7" w:rsidRDefault="00BD49C7" w:rsidP="00BD49C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53" w:right="-52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D49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</w:t>
            </w:r>
            <w:r w:rsidRPr="00BD49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งานโครงการสัญญาก่อสร้าง สำหรับปีสิ้นสุดวันที่ </w:t>
            </w:r>
            <w:r w:rsidR="00A1703F" w:rsidRPr="00A1703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D49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D49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A1703F" w:rsidRPr="00A1703F">
              <w:rPr>
                <w:rFonts w:ascii="Browallia New" w:hAnsi="Browallia New" w:cs="Browallia New"/>
                <w:sz w:val="26"/>
                <w:szCs w:val="26"/>
              </w:rPr>
              <w:t>2565</w:t>
            </w:r>
            <w:r w:rsidRPr="00BD49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D49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เป็นจำนวนที่มีสาระสำคัญมากถึงร้อยละ </w:t>
            </w:r>
            <w:r w:rsidR="00A1703F" w:rsidRPr="00A1703F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Pr="00BD49C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1703F" w:rsidRPr="00A1703F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BD49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D49C7">
              <w:rPr>
                <w:rFonts w:ascii="Browallia New" w:hAnsi="Browallia New" w:cs="Browallia New"/>
                <w:sz w:val="26"/>
                <w:szCs w:val="26"/>
                <w:cs/>
              </w:rPr>
              <w:t>ของรายได้รวมในงบการเงิน</w:t>
            </w:r>
            <w:r w:rsidR="00027672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รวมและงบการเงินเฉพาะกิจการ</w:t>
            </w:r>
          </w:p>
          <w:p w14:paraId="292AB5B6" w14:textId="77777777" w:rsidR="00BD49C7" w:rsidRPr="00BD49C7" w:rsidRDefault="00BD49C7" w:rsidP="00BD49C7">
            <w:pPr>
              <w:pStyle w:val="ListParagrap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6689DA23" w14:textId="77777777" w:rsidR="00BD49C7" w:rsidRPr="00BD49C7" w:rsidRDefault="00BD49C7" w:rsidP="00BD49C7">
            <w:pPr>
              <w:autoSpaceDE w:val="0"/>
              <w:autoSpaceDN w:val="0"/>
              <w:adjustRightInd w:val="0"/>
              <w:ind w:right="-5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1825472" w14:textId="77777777" w:rsidR="00BD49C7" w:rsidRPr="00BD49C7" w:rsidRDefault="00BD49C7" w:rsidP="00BD49C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0FEE6A31" w14:textId="5F9D131B" w:rsidR="00BD49C7" w:rsidRPr="00BD49C7" w:rsidRDefault="00BD49C7" w:rsidP="00BD49C7">
            <w:pPr>
              <w:autoSpaceDE w:val="0"/>
              <w:autoSpaceDN w:val="0"/>
              <w:adjustRightInd w:val="0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49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ข้าพเจ้าทำ</w:t>
            </w:r>
            <w:r w:rsidRPr="00BD49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ความเข้าใจในขั้นตอนและวิธีทางบัญชี รวมถึงระบบควบคุมภายในที่เกี่ยวข้องกับการบันทึกรายได้ตามสัญญา และ</w:t>
            </w:r>
            <w:r w:rsidRPr="001D536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การจัดทำงบประมาณต้นทุนก่อสร้างทั้งหมดของแต่ละโครงการ</w:t>
            </w:r>
            <w:r w:rsidRPr="00BD49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รวมไปถึงรายการที่เกี่ยวข้องกับดุลยพินิจของผู้บริหารและ</w:t>
            </w:r>
            <w:r w:rsidR="001D5369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BD49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การประมาณการที่เกี่ยวข้อง นอกจากนี้ ข้าพเจ้าได้</w:t>
            </w:r>
            <w:r w:rsidRPr="00BD49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ทดสอบ</w:t>
            </w:r>
            <w:r w:rsidR="001D5369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BD49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</w:t>
            </w:r>
            <w:r w:rsidRPr="00BD49C7">
              <w:rPr>
                <w:rFonts w:ascii="Browallia New" w:hAnsi="Browallia New" w:cs="Browallia New"/>
                <w:sz w:val="26"/>
                <w:szCs w:val="26"/>
                <w:cs/>
              </w:rPr>
              <w:t>าร</w:t>
            </w:r>
            <w:r w:rsidRPr="00BD49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ควบคุมภายในที่สำคัญของวงจรรายได้และลูกหนี้ และวงจรรายจ่ายและเจ้าหนี้ </w:t>
            </w:r>
          </w:p>
          <w:p w14:paraId="486C85EF" w14:textId="77777777" w:rsidR="00BD49C7" w:rsidRPr="001D5369" w:rsidRDefault="00BD49C7" w:rsidP="00BD49C7">
            <w:pPr>
              <w:autoSpaceDE w:val="0"/>
              <w:autoSpaceDN w:val="0"/>
              <w:adjustRightInd w:val="0"/>
              <w:ind w:right="-50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  <w:p w14:paraId="065AFB25" w14:textId="27F2D1AB" w:rsidR="00BD49C7" w:rsidRPr="00BD49C7" w:rsidRDefault="00BD49C7" w:rsidP="00BD49C7">
            <w:pPr>
              <w:autoSpaceDE w:val="0"/>
              <w:autoSpaceDN w:val="0"/>
              <w:adjustRightInd w:val="0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D49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ข้าพเจ้าอ่านและทำความเข้าใจเนื้อหาของสัญญาที่ทำการสุ่มตรวจสอบ เพื่อประเมินความเหมาะสมของการระบุภาระที่ต้องปฏิบัติในสัญญา ขั้นตอนในการกำหนดราคาของรายการ </w:t>
            </w:r>
            <w:r w:rsidR="001D5369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BD49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การปันส่วนราคาของรายการให้กับภาระที่ต้องปฏิบัติที่รวมอยู่</w:t>
            </w:r>
            <w:r w:rsidRPr="001D53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ในสัญญา</w:t>
            </w:r>
            <w:r w:rsidRPr="001D536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D53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และการเลือกใช้วิธีการวัดอัตราส่วนงานที่สำเร็จของแต่ละภาระที่ต้องปฏิบัติ</w:t>
            </w:r>
          </w:p>
          <w:p w14:paraId="6B615B55" w14:textId="77777777" w:rsidR="00BD49C7" w:rsidRPr="001D5369" w:rsidRDefault="00BD49C7" w:rsidP="00BD49C7">
            <w:pPr>
              <w:autoSpaceDE w:val="0"/>
              <w:autoSpaceDN w:val="0"/>
              <w:adjustRightInd w:val="0"/>
              <w:ind w:right="-50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  <w:p w14:paraId="10F9C21E" w14:textId="5904D56A" w:rsidR="00BD49C7" w:rsidRPr="00BD49C7" w:rsidRDefault="00BD49C7" w:rsidP="00BD49C7">
            <w:pPr>
              <w:autoSpaceDE w:val="0"/>
              <w:autoSpaceDN w:val="0"/>
              <w:adjustRightInd w:val="0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536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ข้าพเจ้าสุ่มตรวจการรับรู้รายได้จากงานโครงการสัญญาก่อสร้าง</w:t>
            </w:r>
            <w:r w:rsidRPr="00BD49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D536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ตามวิธีปัจจัยนำเข้าและวิธีผลผลิตตามลำดับ โดยวิธี</w:t>
            </w:r>
            <w:r w:rsidRPr="00BD49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ดังต่อไปนี้ </w:t>
            </w:r>
          </w:p>
          <w:p w14:paraId="5898C4A6" w14:textId="77777777" w:rsidR="00BD49C7" w:rsidRPr="001D5369" w:rsidRDefault="00BD49C7" w:rsidP="00BD49C7">
            <w:pPr>
              <w:autoSpaceDE w:val="0"/>
              <w:autoSpaceDN w:val="0"/>
              <w:adjustRightInd w:val="0"/>
              <w:ind w:right="-50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  <w:p w14:paraId="77BD06A4" w14:textId="77777777" w:rsidR="00BD49C7" w:rsidRPr="00BD49C7" w:rsidRDefault="00BD49C7" w:rsidP="00BD49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49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วิธีปัจจัยนำเข้า </w:t>
            </w:r>
          </w:p>
          <w:p w14:paraId="29B4C8D3" w14:textId="66291B50" w:rsidR="00BD49C7" w:rsidRPr="00BD49C7" w:rsidRDefault="00BD49C7" w:rsidP="001D536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609" w:right="-50" w:hanging="243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1D536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ตรวจต้นทุนจริงที่เกิดขึ้นในระหว่างปีกับใบแจ้งหนี้ หรือ</w:t>
            </w:r>
            <w:r w:rsidRPr="00BD49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ใบเสร็จรับเงิน รวมถึงประมาณการต้นทุน</w:t>
            </w:r>
            <w:r w:rsidRPr="00BD49C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ที่เกิดขึ้น</w:t>
            </w:r>
            <w:r w:rsidR="001D536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br/>
            </w:r>
            <w:r w:rsidRPr="00BD49C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แต่ยังไม่ได้รับการเรียกเก็บเงินจากผู้ขาย</w:t>
            </w:r>
            <w:r w:rsidRPr="00BD49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หรือผู้รับเหมา</w:t>
            </w:r>
            <w:r w:rsidRPr="00BD49C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D49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เช่น การตรวจตัดยอดซื้อในช่วงสิ้นปีเพื่อประเมินว่าการซื้อสินค้าและบริการ</w:t>
            </w:r>
            <w:r w:rsidRPr="00BD49C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ที่ได้รับได้ถูกบันทึกบัญชีอย่างถูกต้องและครบถ้วน</w:t>
            </w:r>
          </w:p>
          <w:p w14:paraId="17891B40" w14:textId="77777777" w:rsidR="00BD49C7" w:rsidRPr="00BD49C7" w:rsidRDefault="00BD49C7" w:rsidP="001D536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609" w:right="-50" w:hanging="24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D536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เปรียบเทียบประมาณการต้นทุนก่อสร้างทั้งหมดที่คาดว่า</w:t>
            </w:r>
            <w:r w:rsidRPr="00BD49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จะเกิดขึ้นจนกระทั่งโครงการ</w:t>
            </w:r>
            <w:r w:rsidRPr="00BD49C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แล้วเสร็จกับประมาณการต้นทุนการก่อสร้างของโครงการที่ได้รับการอนุมัติจากคณะกรรมการ</w:t>
            </w:r>
            <w:r w:rsidRPr="00BD49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กำกับดูแลและผู้จัดการโครงการ</w:t>
            </w:r>
          </w:p>
          <w:p w14:paraId="01E71C81" w14:textId="77777777" w:rsidR="00BD49C7" w:rsidRPr="00BD49C7" w:rsidRDefault="00BD49C7" w:rsidP="001D5369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609" w:right="-50" w:hanging="24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49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</w:t>
            </w:r>
            <w:r w:rsidRPr="001D53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ดสอบการคำนวณอัตราส่วนของการรับรู้รายได้</w:t>
            </w:r>
            <w:r w:rsidRPr="00BD49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และจำนวนรายได้ที่รับรู้</w:t>
            </w:r>
          </w:p>
          <w:p w14:paraId="1A3D2176" w14:textId="59CC7AA4" w:rsidR="00BD49C7" w:rsidRDefault="00BD49C7" w:rsidP="001D5369">
            <w:pPr>
              <w:autoSpaceDE w:val="0"/>
              <w:autoSpaceDN w:val="0"/>
              <w:adjustRightInd w:val="0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489BA2D" w14:textId="02B8069A" w:rsidR="001D5369" w:rsidRDefault="001D5369" w:rsidP="001D5369">
            <w:pPr>
              <w:autoSpaceDE w:val="0"/>
              <w:autoSpaceDN w:val="0"/>
              <w:adjustRightInd w:val="0"/>
              <w:ind w:right="-50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  <w:p w14:paraId="68E1E289" w14:textId="77777777" w:rsidR="001D5369" w:rsidRPr="001D5369" w:rsidRDefault="001D5369" w:rsidP="001D5369">
            <w:pPr>
              <w:autoSpaceDE w:val="0"/>
              <w:autoSpaceDN w:val="0"/>
              <w:adjustRightInd w:val="0"/>
              <w:ind w:right="-50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  <w:p w14:paraId="36395FDF" w14:textId="77777777" w:rsidR="00BD49C7" w:rsidRPr="00BD49C7" w:rsidRDefault="00BD49C7" w:rsidP="00BD49C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49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วิธีผลผลิต</w:t>
            </w:r>
          </w:p>
          <w:p w14:paraId="521FBABD" w14:textId="77777777" w:rsidR="00BD49C7" w:rsidRPr="00BD49C7" w:rsidRDefault="00BD49C7" w:rsidP="00BD49C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17" w:right="-50" w:hanging="35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49C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ตรวจสอบเอกสารประกอบการคำนวณอัตราส่วนงาน</w:t>
            </w:r>
            <w:r w:rsidRPr="00BD49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ที่ปฏิบัติแล้วเสร็จและโอนให้กับลูกค้า ได้แก่ เอกสารการรับงานจากลูกค้า </w:t>
            </w:r>
          </w:p>
          <w:p w14:paraId="264BBE80" w14:textId="77777777" w:rsidR="00BD49C7" w:rsidRPr="00BD49C7" w:rsidRDefault="00BD49C7" w:rsidP="00BD49C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17" w:right="-50" w:hanging="35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49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ทดสอบการคำนวณอัตราส่วนของการรับรู้รายได้และจำนวนรายได้ที่รับรู้</w:t>
            </w:r>
          </w:p>
          <w:p w14:paraId="42D8062C" w14:textId="77777777" w:rsidR="00BD49C7" w:rsidRPr="00BD49C7" w:rsidRDefault="00BD49C7" w:rsidP="00BD49C7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4719F5F" w14:textId="7DAE917B" w:rsidR="00BD49C7" w:rsidRPr="00BD49C7" w:rsidRDefault="00BD49C7" w:rsidP="00BD49C7">
            <w:pPr>
              <w:autoSpaceDE w:val="0"/>
              <w:autoSpaceDN w:val="0"/>
              <w:adjustRightInd w:val="0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D49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ข้าพเจ้าตรวจสอบความเพียงพอในการตั้งประมาณการ</w:t>
            </w:r>
            <w:r w:rsidRPr="00BD49C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ผลขาดทุนของงานโครงการ โดยเปรียบเทียบราคาตามสัญญา</w:t>
            </w:r>
            <w:r w:rsidRPr="00BD49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ของงานโครงการกับประมาณการต้นทุนโครงการทั้งหมดที่</w:t>
            </w:r>
            <w:r w:rsidRPr="00BD49C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คาดว่าจะเกิดขึ้นจนกระทั่งโครงการแล้วเสร็จ และสอบถาม</w:t>
            </w:r>
            <w:r w:rsidRPr="00BD49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ผู้บริหารเกี่ยวกับความเสี่ยงที่ผลขาดทุนที่คาดว่าจะเกิดขึ้น</w:t>
            </w:r>
            <w:r w:rsidRPr="00BD49C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D49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รวมถึงอ่านสัญญาและเอกสารที่เกี่ยวข้อง</w:t>
            </w:r>
          </w:p>
          <w:p w14:paraId="45FBF41A" w14:textId="77777777" w:rsidR="00BD49C7" w:rsidRPr="00BD49C7" w:rsidRDefault="00BD49C7" w:rsidP="00BD49C7">
            <w:pPr>
              <w:autoSpaceDE w:val="0"/>
              <w:autoSpaceDN w:val="0"/>
              <w:adjustRightInd w:val="0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DD05532" w14:textId="77F4996B" w:rsidR="00BD49C7" w:rsidRPr="00BD49C7" w:rsidRDefault="00BD49C7" w:rsidP="00BD49C7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D49C7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ข้าพเจ้าพบว่า หลักเกณฑ์และวิธีการรับรู้รายได้จากงานโครงการสัญญาก่อสร้างมีความสมเหตุสมผลและเหมาะสมตามเอกสารหลักฐานสนับสนุน</w:t>
            </w:r>
          </w:p>
        </w:tc>
      </w:tr>
      <w:tr w:rsidR="003577FD" w:rsidRPr="00195E58" w14:paraId="037946A8" w14:textId="77777777" w:rsidTr="006F48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</w:tcPr>
          <w:p w14:paraId="6C80A2E5" w14:textId="77777777" w:rsidR="003577FD" w:rsidRPr="001D5369" w:rsidRDefault="003577FD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AFAFA"/>
          </w:tcPr>
          <w:p w14:paraId="1DF60DB9" w14:textId="77777777" w:rsidR="003577FD" w:rsidRPr="001D5369" w:rsidRDefault="003577FD" w:rsidP="00195E58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5E984357" w14:textId="77777777" w:rsidR="003577FD" w:rsidRPr="00195E58" w:rsidRDefault="003577FD" w:rsidP="00195E58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125C562C" w14:textId="77777777" w:rsidR="00F6158F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7B62893B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E37A5EE" w14:textId="77777777" w:rsidR="00F021E2" w:rsidRPr="00195E58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7E55AEE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4DE0A2C" w14:textId="77777777" w:rsidR="00BD49C7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5538E5D1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2D566BC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FD2EBAD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9A81A39" w14:textId="06AAEBEA" w:rsidR="00C31811" w:rsidRDefault="00F021E2" w:rsidP="00BD49C7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1D53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1D53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1D536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1D53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D53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1D53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1D536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1D53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2BB2D53A" w14:textId="77777777" w:rsidR="001D5369" w:rsidRDefault="001D5369">
      <w:pPr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  <w:br w:type="page"/>
      </w:r>
    </w:p>
    <w:p w14:paraId="59CC8586" w14:textId="3CBCA280" w:rsidR="0042349D" w:rsidRPr="00CC5D68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</w:t>
      </w:r>
      <w:r w:rsidR="00BA217C"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162B3A0D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135ECC6F" w14:textId="77777777" w:rsidR="0042349D" w:rsidRPr="00195E5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6D56B48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34818266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195E5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67744357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72485AF6" w14:textId="77777777" w:rsidR="0042349D" w:rsidRPr="001D5369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1D536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1D536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1D536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1D536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1D536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1D536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1D536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1D536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1D536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1D536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1D536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1D536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5CD680F5" w14:textId="77777777" w:rsidR="00DE78FD" w:rsidRPr="00195E58" w:rsidRDefault="00DE78FD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2C1E1EEE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1A9567D4" w14:textId="77777777" w:rsidR="0053532A" w:rsidRPr="00C31811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0BD01E9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1DFF35F1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62C52069" w14:textId="77777777" w:rsidR="0042349D" w:rsidRPr="00195E58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F794F62" w14:textId="77777777" w:rsidR="007B1BED" w:rsidRPr="00C31811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2BE74A61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2A7EE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95E58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195E5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631D34AB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95E5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27A5E42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B7EF785" w14:textId="77777777" w:rsidR="009806F0" w:rsidRPr="00195E58" w:rsidRDefault="009806F0" w:rsidP="00195E58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30EA98BC" w14:textId="5209CBD1" w:rsidR="008031CC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1D536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มีความไม่แน่นอนที่มีสาระสำคัญ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195E58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32F241F5" w14:textId="77777777" w:rsidR="00815336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12D92FCB" w14:textId="77777777" w:rsidR="007D3E61" w:rsidRPr="00195E58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310B45C8" w14:textId="77777777" w:rsidR="00EE30FC" w:rsidRPr="00E44668" w:rsidRDefault="00EE30FC" w:rsidP="001D536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/>
        </w:rPr>
      </w:pPr>
    </w:p>
    <w:p w14:paraId="1880C4A1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4466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1F040618" w14:textId="77777777" w:rsidR="009806F0" w:rsidRPr="00E44668" w:rsidRDefault="009806F0" w:rsidP="00195E58">
      <w:pPr>
        <w:spacing w:after="0" w:line="240" w:lineRule="auto"/>
        <w:rPr>
          <w:rFonts w:ascii="Browallia New" w:hAnsi="Browallia New" w:cs="Browallia New"/>
          <w:szCs w:val="20"/>
        </w:rPr>
      </w:pPr>
    </w:p>
    <w:p w14:paraId="786A83A2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2948D18B" w14:textId="77777777" w:rsidR="00EE30FC" w:rsidRPr="00E4466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699B865A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E7E2821" w14:textId="77777777" w:rsidR="0042349D" w:rsidRPr="00E44668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bidi="th-TH"/>
        </w:rPr>
      </w:pPr>
    </w:p>
    <w:p w14:paraId="18D63004" w14:textId="77777777" w:rsidR="0042349D" w:rsidRPr="00E44668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bidi="th-TH"/>
        </w:rPr>
      </w:pPr>
    </w:p>
    <w:p w14:paraId="6BFCBB81" w14:textId="77777777" w:rsidR="004E36D0" w:rsidRPr="00195E58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318BDE5" w14:textId="243D8A8C" w:rsidR="00EE30FC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7F8F1C0" w14:textId="77777777" w:rsidR="00F8708D" w:rsidRPr="00195E58" w:rsidRDefault="00F8708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739C845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EC4BCE2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C8EFE52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4BF6FEC" w14:textId="72910E22" w:rsidR="00AD6BF6" w:rsidRPr="00195E58" w:rsidRDefault="00BD49C7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นันทิกา</w:t>
      </w:r>
      <w:r w:rsidR="0090396A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 xml:space="preserve"> ลิ้มวิริยะเลิศ</w:t>
      </w:r>
    </w:p>
    <w:p w14:paraId="7F358C5E" w14:textId="43C2A7F3" w:rsidR="00F021E2" w:rsidRPr="00BD49C7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A1703F" w:rsidRPr="00A1703F">
        <w:rPr>
          <w:rFonts w:ascii="Browallia New" w:hAnsi="Browallia New" w:cs="Browallia New"/>
          <w:sz w:val="26"/>
          <w:szCs w:val="26"/>
          <w:lang w:val="en-GB"/>
        </w:rPr>
        <w:t>7358</w:t>
      </w:r>
    </w:p>
    <w:p w14:paraId="4456F7F8" w14:textId="77777777" w:rsidR="00F021E2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5773CED1" w14:textId="19F835C8" w:rsidR="00BD49C7" w:rsidRPr="00BD49C7" w:rsidRDefault="00A1703F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  <w:r w:rsidRPr="00A1703F">
        <w:rPr>
          <w:rFonts w:ascii="Browallia New" w:hAnsi="Browallia New" w:cs="Browallia New"/>
          <w:sz w:val="26"/>
          <w:szCs w:val="26"/>
          <w:lang w:val="en-GB"/>
        </w:rPr>
        <w:t>23</w:t>
      </w:r>
      <w:r w:rsidR="00BD49C7">
        <w:rPr>
          <w:rFonts w:ascii="Browallia New" w:hAnsi="Browallia New" w:cs="Browallia New"/>
          <w:sz w:val="26"/>
          <w:szCs w:val="26"/>
        </w:rPr>
        <w:t xml:space="preserve"> </w:t>
      </w:r>
      <w:r w:rsidR="00BD49C7">
        <w:rPr>
          <w:rFonts w:ascii="Browallia New" w:hAnsi="Browallia New" w:cs="Browallia New" w:hint="cs"/>
          <w:sz w:val="26"/>
          <w:szCs w:val="26"/>
          <w:cs/>
          <w:lang w:bidi="th-TH"/>
        </w:rPr>
        <w:t>กุมภาพันธ์ พ</w:t>
      </w:r>
      <w:r w:rsidR="00BD49C7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BD49C7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ศ</w:t>
      </w:r>
      <w:r w:rsidR="00BD49C7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BD49C7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A1703F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10D20D15" w14:textId="77777777" w:rsidR="0037374B" w:rsidRPr="00195E58" w:rsidRDefault="0037374B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654C9A58" w14:textId="77777777" w:rsidR="00096652" w:rsidRPr="00195E58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sectPr w:rsidR="00096652" w:rsidRPr="00195E58" w:rsidSect="001D5369">
          <w:headerReference w:type="default" r:id="rId8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46CA1941" w14:textId="77777777" w:rsidR="00B81397" w:rsidRPr="001D5369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1D53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 xml:space="preserve">บริษัท </w:t>
      </w:r>
      <w:r w:rsidR="00BD49C7" w:rsidRPr="001D536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เอเอ็มอาร์ เอเซีย จำกัด </w:t>
      </w:r>
      <w:r w:rsidR="00BD49C7" w:rsidRPr="001D5369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(</w:t>
      </w:r>
      <w:r w:rsidR="00BD49C7" w:rsidRPr="001D5369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>มหาชน</w:t>
      </w:r>
      <w:r w:rsidR="00BD49C7" w:rsidRPr="001D5369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)</w:t>
      </w:r>
    </w:p>
    <w:p w14:paraId="5237B30C" w14:textId="77777777" w:rsidR="00B81397" w:rsidRPr="001D5369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3DDCA46F" w14:textId="77777777" w:rsidR="00B81397" w:rsidRPr="001D5369" w:rsidRDefault="00B81397" w:rsidP="00BD49C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1D53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1D536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549CFE54" w14:textId="7F44EA30" w:rsidR="000262A0" w:rsidRPr="001D5369" w:rsidRDefault="00BD49C7" w:rsidP="00BD49C7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  <w:lang w:val="en-GB"/>
        </w:rPr>
      </w:pPr>
      <w:r w:rsidRPr="001D536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วันที่ </w:t>
      </w:r>
      <w:r w:rsidR="00A1703F" w:rsidRPr="00A1703F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1D5369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1D5369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>ธันวาคม พ</w:t>
      </w:r>
      <w:r w:rsidRPr="001D5369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.</w:t>
      </w:r>
      <w:r w:rsidRPr="001D5369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>ศ</w:t>
      </w:r>
      <w:r w:rsidRPr="001D5369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.</w:t>
      </w:r>
      <w:r w:rsidRPr="001D5369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 </w:t>
      </w:r>
      <w:r w:rsidR="00A1703F" w:rsidRPr="00A1703F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2565</w:t>
      </w:r>
    </w:p>
    <w:sectPr w:rsidR="000262A0" w:rsidRPr="001D5369" w:rsidSect="001D5369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6FF9F" w14:textId="77777777" w:rsidR="002A5316" w:rsidRDefault="002A5316" w:rsidP="0042349D">
      <w:pPr>
        <w:spacing w:after="0" w:line="240" w:lineRule="auto"/>
      </w:pPr>
      <w:r>
        <w:separator/>
      </w:r>
    </w:p>
  </w:endnote>
  <w:endnote w:type="continuationSeparator" w:id="0">
    <w:p w14:paraId="5B8CD560" w14:textId="77777777" w:rsidR="002A5316" w:rsidRDefault="002A531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68A55" w14:textId="77777777" w:rsidR="002A5316" w:rsidRDefault="002A5316" w:rsidP="0042349D">
      <w:pPr>
        <w:spacing w:after="0" w:line="240" w:lineRule="auto"/>
      </w:pPr>
      <w:r>
        <w:separator/>
      </w:r>
    </w:p>
  </w:footnote>
  <w:footnote w:type="continuationSeparator" w:id="0">
    <w:p w14:paraId="70C58A2A" w14:textId="77777777" w:rsidR="002A5316" w:rsidRDefault="002A5316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8B38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2EA4A9C2"/>
    <w:lvl w:ilvl="0" w:tplc="166ED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0C3C69"/>
    <w:multiLevelType w:val="hybridMultilevel"/>
    <w:tmpl w:val="B3D0E842"/>
    <w:lvl w:ilvl="0" w:tplc="ED906B2A">
      <w:start w:val="1"/>
      <w:numFmt w:val="decimal"/>
      <w:lvlText w:val="%1)"/>
      <w:lvlJc w:val="left"/>
      <w:pPr>
        <w:ind w:left="360" w:hanging="360"/>
      </w:pPr>
      <w:rPr>
        <w:rFonts w:ascii="Browallia New" w:eastAsia="Arial Unicode MS" w:hAnsi="Browallia New" w:cs="Browallia New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1342B3"/>
    <w:multiLevelType w:val="hybridMultilevel"/>
    <w:tmpl w:val="EF60E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96A746A"/>
    <w:multiLevelType w:val="hybridMultilevel"/>
    <w:tmpl w:val="CB38B976"/>
    <w:lvl w:ilvl="0" w:tplc="E2486E46">
      <w:start w:val="1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62A0"/>
    <w:rsid w:val="00027672"/>
    <w:rsid w:val="000541A4"/>
    <w:rsid w:val="00061710"/>
    <w:rsid w:val="00096652"/>
    <w:rsid w:val="000A2446"/>
    <w:rsid w:val="000B7A00"/>
    <w:rsid w:val="00101612"/>
    <w:rsid w:val="00112BDD"/>
    <w:rsid w:val="001134E5"/>
    <w:rsid w:val="00117DFD"/>
    <w:rsid w:val="00122CD6"/>
    <w:rsid w:val="001251D9"/>
    <w:rsid w:val="0013427B"/>
    <w:rsid w:val="00150892"/>
    <w:rsid w:val="00151149"/>
    <w:rsid w:val="00162BCF"/>
    <w:rsid w:val="001856C6"/>
    <w:rsid w:val="00195E58"/>
    <w:rsid w:val="001A224F"/>
    <w:rsid w:val="001A7236"/>
    <w:rsid w:val="001B5024"/>
    <w:rsid w:val="001B7062"/>
    <w:rsid w:val="001C1BFF"/>
    <w:rsid w:val="001D5369"/>
    <w:rsid w:val="001D53C9"/>
    <w:rsid w:val="001E2AEA"/>
    <w:rsid w:val="00200F35"/>
    <w:rsid w:val="00210898"/>
    <w:rsid w:val="00223FF4"/>
    <w:rsid w:val="002A5316"/>
    <w:rsid w:val="002A7EEB"/>
    <w:rsid w:val="002C5485"/>
    <w:rsid w:val="002E46F3"/>
    <w:rsid w:val="002E67C7"/>
    <w:rsid w:val="002E6F57"/>
    <w:rsid w:val="00304B88"/>
    <w:rsid w:val="00305E5F"/>
    <w:rsid w:val="00312223"/>
    <w:rsid w:val="00316BC5"/>
    <w:rsid w:val="00323295"/>
    <w:rsid w:val="00323CB3"/>
    <w:rsid w:val="00325098"/>
    <w:rsid w:val="0032656B"/>
    <w:rsid w:val="00341DCB"/>
    <w:rsid w:val="00355B6D"/>
    <w:rsid w:val="003577FD"/>
    <w:rsid w:val="00361300"/>
    <w:rsid w:val="00370E0C"/>
    <w:rsid w:val="0037374B"/>
    <w:rsid w:val="00374D14"/>
    <w:rsid w:val="003D1444"/>
    <w:rsid w:val="003D4B71"/>
    <w:rsid w:val="00405FB6"/>
    <w:rsid w:val="0042349D"/>
    <w:rsid w:val="00423E73"/>
    <w:rsid w:val="0043666A"/>
    <w:rsid w:val="0045605F"/>
    <w:rsid w:val="00463931"/>
    <w:rsid w:val="00471043"/>
    <w:rsid w:val="00482A76"/>
    <w:rsid w:val="00483A93"/>
    <w:rsid w:val="00494F7A"/>
    <w:rsid w:val="004A314D"/>
    <w:rsid w:val="004B055D"/>
    <w:rsid w:val="004E36D0"/>
    <w:rsid w:val="004F2E01"/>
    <w:rsid w:val="004F58F8"/>
    <w:rsid w:val="004F6C7D"/>
    <w:rsid w:val="00511261"/>
    <w:rsid w:val="0053532A"/>
    <w:rsid w:val="0055111E"/>
    <w:rsid w:val="00556AAA"/>
    <w:rsid w:val="005A4EB2"/>
    <w:rsid w:val="005C5C43"/>
    <w:rsid w:val="005E413C"/>
    <w:rsid w:val="005F09C2"/>
    <w:rsid w:val="00600B0A"/>
    <w:rsid w:val="00643EB2"/>
    <w:rsid w:val="0065022F"/>
    <w:rsid w:val="00675B1E"/>
    <w:rsid w:val="006C1444"/>
    <w:rsid w:val="006D6418"/>
    <w:rsid w:val="006F2BAE"/>
    <w:rsid w:val="006F4884"/>
    <w:rsid w:val="006F4FC3"/>
    <w:rsid w:val="00715E6B"/>
    <w:rsid w:val="00730306"/>
    <w:rsid w:val="007658D6"/>
    <w:rsid w:val="0077019C"/>
    <w:rsid w:val="00780FFA"/>
    <w:rsid w:val="00782735"/>
    <w:rsid w:val="007A1412"/>
    <w:rsid w:val="007A6B86"/>
    <w:rsid w:val="007B1BED"/>
    <w:rsid w:val="007B7FE1"/>
    <w:rsid w:val="007C48A1"/>
    <w:rsid w:val="007D267D"/>
    <w:rsid w:val="007D3E61"/>
    <w:rsid w:val="007E25F3"/>
    <w:rsid w:val="0080050C"/>
    <w:rsid w:val="00802049"/>
    <w:rsid w:val="008031CC"/>
    <w:rsid w:val="00815336"/>
    <w:rsid w:val="00850705"/>
    <w:rsid w:val="00876023"/>
    <w:rsid w:val="00877BDF"/>
    <w:rsid w:val="00881573"/>
    <w:rsid w:val="008B39F5"/>
    <w:rsid w:val="008C6B6A"/>
    <w:rsid w:val="008D1F5A"/>
    <w:rsid w:val="0090396A"/>
    <w:rsid w:val="009229D2"/>
    <w:rsid w:val="009248BE"/>
    <w:rsid w:val="00933808"/>
    <w:rsid w:val="00940464"/>
    <w:rsid w:val="009611A6"/>
    <w:rsid w:val="0096576E"/>
    <w:rsid w:val="009806F0"/>
    <w:rsid w:val="00992E1A"/>
    <w:rsid w:val="00995296"/>
    <w:rsid w:val="009A2BFB"/>
    <w:rsid w:val="009B2512"/>
    <w:rsid w:val="009B2FEF"/>
    <w:rsid w:val="009B43F8"/>
    <w:rsid w:val="009C24A5"/>
    <w:rsid w:val="009D5013"/>
    <w:rsid w:val="009F05B0"/>
    <w:rsid w:val="00A000AD"/>
    <w:rsid w:val="00A0300F"/>
    <w:rsid w:val="00A03A75"/>
    <w:rsid w:val="00A1703F"/>
    <w:rsid w:val="00A458D6"/>
    <w:rsid w:val="00A51124"/>
    <w:rsid w:val="00A55F1B"/>
    <w:rsid w:val="00AA046E"/>
    <w:rsid w:val="00AB5958"/>
    <w:rsid w:val="00AC1DD0"/>
    <w:rsid w:val="00AD0498"/>
    <w:rsid w:val="00AD293D"/>
    <w:rsid w:val="00AD6BF6"/>
    <w:rsid w:val="00AE672F"/>
    <w:rsid w:val="00AF61C1"/>
    <w:rsid w:val="00B1060F"/>
    <w:rsid w:val="00B24971"/>
    <w:rsid w:val="00B257E3"/>
    <w:rsid w:val="00B31239"/>
    <w:rsid w:val="00B41ACF"/>
    <w:rsid w:val="00B43EE0"/>
    <w:rsid w:val="00B45C39"/>
    <w:rsid w:val="00B727D2"/>
    <w:rsid w:val="00B81397"/>
    <w:rsid w:val="00B9227B"/>
    <w:rsid w:val="00BA217C"/>
    <w:rsid w:val="00BA670A"/>
    <w:rsid w:val="00BD49C7"/>
    <w:rsid w:val="00BE0CCE"/>
    <w:rsid w:val="00C0317B"/>
    <w:rsid w:val="00C31811"/>
    <w:rsid w:val="00C40413"/>
    <w:rsid w:val="00C425FB"/>
    <w:rsid w:val="00C66B7C"/>
    <w:rsid w:val="00C7268A"/>
    <w:rsid w:val="00C928F2"/>
    <w:rsid w:val="00C96275"/>
    <w:rsid w:val="00CC12FD"/>
    <w:rsid w:val="00CC5D68"/>
    <w:rsid w:val="00CC7795"/>
    <w:rsid w:val="00CF6049"/>
    <w:rsid w:val="00D020B7"/>
    <w:rsid w:val="00D038D8"/>
    <w:rsid w:val="00D04657"/>
    <w:rsid w:val="00D07DD6"/>
    <w:rsid w:val="00D301B9"/>
    <w:rsid w:val="00D340BF"/>
    <w:rsid w:val="00D424E1"/>
    <w:rsid w:val="00D64004"/>
    <w:rsid w:val="00D6756E"/>
    <w:rsid w:val="00D74B08"/>
    <w:rsid w:val="00DA5008"/>
    <w:rsid w:val="00DE2C74"/>
    <w:rsid w:val="00DE78FD"/>
    <w:rsid w:val="00DF0AA3"/>
    <w:rsid w:val="00DF702F"/>
    <w:rsid w:val="00E44668"/>
    <w:rsid w:val="00E54650"/>
    <w:rsid w:val="00E56DAA"/>
    <w:rsid w:val="00E9226F"/>
    <w:rsid w:val="00E97698"/>
    <w:rsid w:val="00EE253F"/>
    <w:rsid w:val="00EE30FC"/>
    <w:rsid w:val="00F021E2"/>
    <w:rsid w:val="00F035A5"/>
    <w:rsid w:val="00F046E5"/>
    <w:rsid w:val="00F12743"/>
    <w:rsid w:val="00F40F78"/>
    <w:rsid w:val="00F60A41"/>
    <w:rsid w:val="00F6158F"/>
    <w:rsid w:val="00F64B4E"/>
    <w:rsid w:val="00F85985"/>
    <w:rsid w:val="00F8708D"/>
    <w:rsid w:val="00F93BE3"/>
    <w:rsid w:val="00F96F86"/>
    <w:rsid w:val="00FC1572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59C8B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D42C-D023-41E4-AB31-D7CD72BC8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6</Pages>
  <Words>1719</Words>
  <Characters>9804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Siriwan Boonsawat (TH)</cp:lastModifiedBy>
  <cp:revision>9</cp:revision>
  <cp:lastPrinted>2023-02-22T09:39:00Z</cp:lastPrinted>
  <dcterms:created xsi:type="dcterms:W3CDTF">2023-02-10T11:15:00Z</dcterms:created>
  <dcterms:modified xsi:type="dcterms:W3CDTF">2023-02-22T09:46:00Z</dcterms:modified>
</cp:coreProperties>
</file>