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1A8AF" w14:textId="77777777" w:rsidR="00430024" w:rsidRDefault="00430024" w:rsidP="0043002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8139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เจ้าพระยามหานคร จำกัด (มหาชน)</w:t>
      </w:r>
    </w:p>
    <w:p w14:paraId="44A10F46" w14:textId="77777777" w:rsidR="00430024" w:rsidRPr="00195E58" w:rsidRDefault="00430024" w:rsidP="00430024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</w:rPr>
      </w:pPr>
    </w:p>
    <w:p w14:paraId="71D3D821" w14:textId="77777777" w:rsidR="00430024" w:rsidRPr="00195E58" w:rsidRDefault="00430024" w:rsidP="00430024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195E5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Pr="00195E5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</w:p>
    <w:p w14:paraId="671752D0" w14:textId="77777777" w:rsidR="00430024" w:rsidRPr="00081397" w:rsidRDefault="00430024" w:rsidP="00430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8139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Pr="00856C52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08139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08139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Pr="00856C5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0AA66156" w14:textId="77777777" w:rsidR="00430024" w:rsidRDefault="00430024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</w:pPr>
    </w:p>
    <w:p w14:paraId="52475C62" w14:textId="77777777" w:rsidR="00430024" w:rsidRDefault="00430024">
      <w:pPr>
        <w:rPr>
          <w:rFonts w:ascii="Browallia New" w:eastAsia="Arial" w:hAnsi="Browallia New" w:cs="Browallia New" w:hint="cs"/>
          <w:b/>
          <w:bCs/>
          <w:color w:val="CF4A02"/>
          <w:sz w:val="28"/>
          <w:szCs w:val="28"/>
          <w:cs/>
          <w:lang w:bidi="th-TH"/>
        </w:rPr>
      </w:pPr>
      <w:r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6FB97A77" w14:textId="2BF0DC7C" w:rsidR="0042349D" w:rsidRPr="00A458D6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399C1454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3C49FFA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081D510" w14:textId="5651AEED" w:rsidR="00463931" w:rsidRPr="002A7EEB" w:rsidRDefault="00CC7795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ของ</w:t>
      </w:r>
      <w:r w:rsidR="0013102E" w:rsidRPr="00BD1F4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เจ้าพระยามหานคร จำกัด (มหาชน)</w:t>
      </w:r>
    </w:p>
    <w:p w14:paraId="372652E3" w14:textId="77777777" w:rsidR="00443733" w:rsidRPr="002A7EEB" w:rsidRDefault="00443733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E7755A0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31CAAC7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DD04AFD" w14:textId="3C8BE4D8" w:rsidR="00AA046E" w:rsidRPr="0013102E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13102E" w:rsidRPr="0008139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 เจ้าพระยามหานคร จำกัด (มหาชน)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856C52" w:rsidRPr="00856C5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3102E" w:rsidRPr="0008139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02E" w:rsidRPr="0008139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13102E" w:rsidRPr="000813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856C52" w:rsidRPr="00856C5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2565</w:t>
      </w:r>
      <w:r w:rsidR="0013102E" w:rsidRPr="0008139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011A0A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AD9BCAE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E2837DA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7F37B76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2D452D4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15941798" w14:textId="1B42A3EE" w:rsidR="0013102E" w:rsidRPr="0013102E" w:rsidRDefault="005F09C2" w:rsidP="00C0607C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3102E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856C52" w:rsidRPr="00856C5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3102E" w:rsidRPr="0008139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02E" w:rsidRPr="00081397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13102E" w:rsidRPr="0008139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56C52" w:rsidRPr="00856C52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13102E" w:rsidRPr="0008139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14348748" w14:textId="2AD702D3" w:rsidR="00B1060F" w:rsidRPr="0013102E" w:rsidRDefault="005F09C2" w:rsidP="00C0607C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3102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3102E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3102E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3102E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3102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E368D6E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DDC783F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DFDE713" w14:textId="77777777" w:rsidR="0032656B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และหมายเหตุเรื่องอื่น ๆ</w:t>
      </w:r>
    </w:p>
    <w:p w14:paraId="309683BE" w14:textId="77777777"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948E093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1BDC24FF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78409F3" w14:textId="51D47BFE" w:rsidR="00C31811" w:rsidRPr="00195E58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58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 w:rsidR="00A458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C96275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4F6C7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7E9BC6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472AD55E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011A0A">
          <w:head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51485A34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FB95BAC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4FECD11" w14:textId="7D071F7A"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DB35B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ปี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</w:t>
      </w:r>
      <w:r w:rsidR="00DB35B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ระบุ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</w:t>
      </w:r>
      <w:r w:rsidR="00DB35B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ารวัดมูลค่าของโครงการอสังหาริมทรัพย์ระหว่างการพัฒนาและโครงการอสังหารัมทรัพย์รอการพัฒนาเป็นเรื่องสำคัญในการตรวจสอบ และได้นำเรื่องนี้</w:t>
      </w:r>
      <w:r w:rsidR="00B57CD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มา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E0E017C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3019D3F4" w14:textId="77777777" w:rsidTr="00C31811">
        <w:tc>
          <w:tcPr>
            <w:tcW w:w="4590" w:type="dxa"/>
            <w:shd w:val="clear" w:color="auto" w:fill="FFA543"/>
          </w:tcPr>
          <w:p w14:paraId="1A5BB2A3" w14:textId="77777777" w:rsidR="00F6158F" w:rsidRPr="00195E58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AE0E0B8" w14:textId="77777777" w:rsidR="00F6158F" w:rsidRPr="00195E58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195E58" w14:paraId="544050F1" w14:textId="77777777" w:rsidTr="006F4884">
        <w:tc>
          <w:tcPr>
            <w:tcW w:w="4590" w:type="dxa"/>
            <w:shd w:val="clear" w:color="auto" w:fill="auto"/>
          </w:tcPr>
          <w:p w14:paraId="69E4FAB3" w14:textId="77777777" w:rsidR="0053532A" w:rsidRPr="00C31811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6F5A2F6A" w14:textId="77777777" w:rsidR="0013102E" w:rsidRPr="00BD1F42" w:rsidRDefault="0013102E" w:rsidP="0013102E">
            <w:pPr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</w:rPr>
              <w:t>การวัดมูลค่าของโครงการอสังหาริมทรัพย์ระหว่างการพัฒนาและโครงการอสังหาริมทรัพย์รอการพัฒนา</w:t>
            </w:r>
          </w:p>
          <w:p w14:paraId="16BE56B0" w14:textId="77777777" w:rsidR="0053532A" w:rsidRPr="00C31811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1F106D5D" w14:textId="77777777" w:rsidR="00F6158F" w:rsidRPr="00195E58" w:rsidRDefault="00F6158F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102E" w:rsidRPr="00195E58" w14:paraId="080238E0" w14:textId="77777777" w:rsidTr="006F4884">
        <w:tc>
          <w:tcPr>
            <w:tcW w:w="4590" w:type="dxa"/>
            <w:shd w:val="clear" w:color="auto" w:fill="auto"/>
          </w:tcPr>
          <w:p w14:paraId="12E27ABD" w14:textId="615EBFAB" w:rsidR="0013102E" w:rsidRPr="00081397" w:rsidRDefault="0013102E" w:rsidP="0013102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อ้างถึงหมายเหตุประกอบงบการเงิน ข้อ </w:t>
            </w:r>
            <w:r w:rsidR="00856C52" w:rsidRPr="00856C52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856C52" w:rsidRPr="00856C52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นโยบายการบัญชี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เรื่องโครงการอสังหาริมทรัพย์ระหว่างการพัฒนาและโครงการ</w:t>
            </w:r>
            <w:r w:rsidRPr="0008139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อสังหาริมทรัพย์รอการพัฒนา</w:t>
            </w:r>
            <w:r w:rsidRPr="00081397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, </w:t>
            </w:r>
            <w:r w:rsidRPr="0008139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ข้อ</w:t>
            </w:r>
            <w:r w:rsidRPr="00081397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  <w:r w:rsidR="00856C52" w:rsidRPr="00856C52">
              <w:rPr>
                <w:rFonts w:ascii="Browallia New" w:hAnsi="Browallia New" w:cs="Browallia New"/>
                <w:spacing w:val="-10"/>
                <w:sz w:val="26"/>
                <w:szCs w:val="26"/>
              </w:rPr>
              <w:t>11</w:t>
            </w:r>
            <w:r w:rsidRPr="0008139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เรื่องโครงการอสังหาริมทรัพย์</w:t>
            </w:r>
            <w:r w:rsidRPr="0008139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ระหว่างการพัฒนา</w:t>
            </w:r>
            <w:r w:rsidRPr="0008139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8139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และข้อ </w:t>
            </w:r>
            <w:r w:rsidR="00856C52" w:rsidRPr="00856C52">
              <w:rPr>
                <w:rFonts w:ascii="Browallia New" w:hAnsi="Browallia New" w:cs="Browallia New"/>
                <w:spacing w:val="-2"/>
                <w:sz w:val="26"/>
                <w:szCs w:val="26"/>
              </w:rPr>
              <w:t>16</w:t>
            </w:r>
            <w:r w:rsidRPr="0008139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8139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เรื่องโครงการ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อสังหาริมทรัพย์รอการพัฒนา</w:t>
            </w:r>
          </w:p>
          <w:p w14:paraId="158B61A8" w14:textId="77777777" w:rsidR="0013102E" w:rsidRPr="00081397" w:rsidRDefault="0013102E" w:rsidP="0013102E">
            <w:pPr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1F2E17F7" w14:textId="4FBFF387" w:rsidR="0013102E" w:rsidRPr="00A37085" w:rsidRDefault="0013102E" w:rsidP="0013102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139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856C52" w:rsidRPr="00856C52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Pr="0008139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08139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856C52" w:rsidRPr="00856C52">
              <w:rPr>
                <w:rFonts w:ascii="Browallia New" w:hAnsi="Browallia New" w:cs="Browallia New"/>
                <w:spacing w:val="-8"/>
                <w:sz w:val="26"/>
                <w:szCs w:val="26"/>
              </w:rPr>
              <w:t>2565</w:t>
            </w:r>
            <w:r w:rsidRPr="0008139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08139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โครงการอสังหาริมทรัพย์</w:t>
            </w:r>
            <w:r w:rsidRPr="00081397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การพัฒนาและโครงการอสังหาริมทรัพย์รอการพัฒนาที่แสดงในงบแสดงฐานะการเงินรวมและงบแสดงฐานะการเงิน</w:t>
            </w:r>
            <w:r w:rsidRPr="0008139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เฉพาะกิจการ จำนวน </w:t>
            </w:r>
            <w:r w:rsidR="00856C52" w:rsidRPr="00856C5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B60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6C52" w:rsidRPr="00856C52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0813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</w:t>
            </w:r>
            <w:r w:rsidRPr="0008139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คิดเป็นร้อย</w:t>
            </w:r>
            <w:r w:rsidRPr="003E7FA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ละ</w:t>
            </w:r>
            <w:r w:rsidRPr="003E7FA2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856C52" w:rsidRPr="00856C52">
              <w:rPr>
                <w:rFonts w:ascii="Browallia New" w:hAnsi="Browallia New" w:cs="Browallia New"/>
                <w:spacing w:val="-10"/>
                <w:sz w:val="26"/>
                <w:szCs w:val="26"/>
              </w:rPr>
              <w:t>63</w:t>
            </w:r>
            <w:r w:rsidRPr="0008139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และ</w:t>
            </w:r>
            <w:r w:rsidRPr="0037787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จำนวน</w:t>
            </w:r>
            <w:r w:rsidRPr="0037787A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856C52" w:rsidRPr="00856C52">
              <w:rPr>
                <w:rFonts w:ascii="Browallia New" w:hAnsi="Browallia New" w:cs="Browallia New"/>
                <w:spacing w:val="-10"/>
                <w:sz w:val="26"/>
                <w:szCs w:val="26"/>
              </w:rPr>
              <w:t>2</w:t>
            </w:r>
            <w:r w:rsidR="003E7FA2">
              <w:rPr>
                <w:rFonts w:ascii="Browallia New" w:hAnsi="Browallia New" w:cs="Browallia New"/>
                <w:spacing w:val="-10"/>
                <w:sz w:val="26"/>
                <w:szCs w:val="26"/>
              </w:rPr>
              <w:t>,</w:t>
            </w:r>
            <w:r w:rsidR="00856C52" w:rsidRPr="00856C52">
              <w:rPr>
                <w:rFonts w:ascii="Browallia New" w:hAnsi="Browallia New" w:cs="Browallia New"/>
                <w:spacing w:val="-10"/>
                <w:sz w:val="26"/>
                <w:szCs w:val="26"/>
              </w:rPr>
              <w:t>865</w:t>
            </w:r>
            <w:r w:rsidRPr="0037787A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37787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ล้าน</w:t>
            </w:r>
            <w:r w:rsidRPr="0008139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บาท คิดเป็นร้อยละ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56C52" w:rsidRPr="00856C5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0813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ของมูลค่าสินทรัพย์ทั้งหมดของกลุ่มกิจการและบริษัท</w:t>
            </w:r>
            <w:r w:rsidRPr="000813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ซึ่งในจำนวนนี้ประกอบด้วย</w:t>
            </w: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บ้านพร้อมขาย</w:t>
            </w: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เฟส เอ</w:t>
            </w: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ของโครงการหนึ่งของบริษัทที่หยุดชะงักชั่วคราวซึ่งมีราคาทุน</w:t>
            </w:r>
            <w:r w:rsidRPr="0008139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และค่าเผื่อการลดลงของมูลค่าโครงการ</w:t>
            </w: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แสดงอยู่ในโครงการอสังหาริมทรัพย์ระหว่างการพัฒนาจำนวน </w:t>
            </w:r>
            <w:r w:rsidR="00856C52" w:rsidRPr="00856C52">
              <w:rPr>
                <w:rFonts w:ascii="Browallia New" w:hAnsi="Browallia New" w:cs="Browallia New"/>
                <w:spacing w:val="-4"/>
                <w:sz w:val="26"/>
                <w:szCs w:val="26"/>
              </w:rPr>
              <w:t>156</w:t>
            </w:r>
            <w:r w:rsidRPr="00A3708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3708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Pr="00A37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708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856C52" w:rsidRPr="00856C5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A370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708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ล้านบาทตามลำดับ </w:t>
            </w:r>
            <w:r w:rsidRPr="00A37085">
              <w:rPr>
                <w:rFonts w:ascii="Browallia New" w:hAnsi="Browallia New" w:cs="Browallia New"/>
                <w:sz w:val="26"/>
                <w:szCs w:val="26"/>
                <w:cs/>
              </w:rPr>
              <w:t>และบ้านระหว่างก่อสร้างของเฟส บี</w:t>
            </w:r>
            <w:r w:rsidRPr="00A370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7085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A37085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โครงการเดียวกันนี้ที่มีราคาทุน</w:t>
            </w:r>
            <w:r w:rsidRPr="00A37085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011A0A" w:rsidRPr="00A37085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A3708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ค่า</w:t>
            </w:r>
            <w:r w:rsidRPr="00A37085">
              <w:rPr>
                <w:rFonts w:ascii="Browallia New" w:hAnsi="Browallia New" w:cs="Browallia New" w:hint="cs"/>
                <w:sz w:val="26"/>
                <w:szCs w:val="26"/>
                <w:cs/>
              </w:rPr>
              <w:t>เผื่อการลดลงของมูลค่าโครงการ</w:t>
            </w:r>
            <w:r w:rsidRPr="00A37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แสดงอยู่ในโครงการอสังหาริมทรัพย์รอการพัฒนาจำนวน </w:t>
            </w:r>
            <w:r w:rsidR="00856C52" w:rsidRPr="00856C52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A370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7085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A3708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 w:rsidR="00011A0A" w:rsidRPr="00A37085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856C52" w:rsidRPr="00856C5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A370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7085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ล้านบาทตามลำดับ</w:t>
            </w:r>
          </w:p>
          <w:p w14:paraId="465A1F78" w14:textId="77777777" w:rsidR="0013102E" w:rsidRPr="00A37085" w:rsidRDefault="0013102E" w:rsidP="0013102E">
            <w:pPr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0A76160A" w14:textId="5A1172B3" w:rsidR="0013102E" w:rsidRPr="00081397" w:rsidRDefault="0013102E" w:rsidP="0013102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08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ในระหว่างปี </w:t>
            </w:r>
            <w:r w:rsidRPr="00A3708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พ.ศ. </w:t>
            </w:r>
            <w:r w:rsidR="00856C52" w:rsidRPr="00856C52">
              <w:rPr>
                <w:rFonts w:ascii="Browallia New" w:hAnsi="Browallia New" w:cs="Browallia New"/>
                <w:spacing w:val="-8"/>
                <w:sz w:val="26"/>
                <w:szCs w:val="26"/>
              </w:rPr>
              <w:t>2565</w:t>
            </w:r>
            <w:r w:rsidRPr="00A37085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37085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บริษัทไม่ได้มีการขายบ้านเพิ่มเติมอย่างไรก็ตามในไตรมาส</w:t>
            </w:r>
            <w:r w:rsidRPr="00A370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55BD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="00C355B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C355B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3708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บริษัทได้เข้าไปปรับปรุงบ้านบางส่วนจำนวน </w:t>
            </w:r>
            <w:r w:rsidR="00856C52" w:rsidRPr="00856C5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370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708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หลังเพื่อให้อยู่ในสภาพพร้อมขายยิ่งขึ้น ซึ่งมีต้นทุนเพิ่มขึ้นประมาณ </w:t>
            </w:r>
            <w:r w:rsidR="00856C52" w:rsidRPr="00856C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55BD">
              <w:rPr>
                <w:rFonts w:ascii="Browallia New" w:hAnsi="Browallia New" w:cs="Browallia New"/>
                <w:sz w:val="26"/>
                <w:szCs w:val="26"/>
              </w:rPr>
              <w:t>.09</w:t>
            </w:r>
            <w:r w:rsidRPr="00A370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7085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</w:p>
          <w:p w14:paraId="6F383022" w14:textId="77777777" w:rsidR="0013102E" w:rsidRPr="00081397" w:rsidRDefault="0013102E" w:rsidP="0013102E">
            <w:pPr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  <w:p w14:paraId="7F0F6662" w14:textId="77777777" w:rsidR="0013102E" w:rsidRDefault="0013102E" w:rsidP="00011A0A">
            <w:pPr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ผู้บริหารได้ประมาณผลขาดทุนที่คาดว่าจะเกิดขึ้นของบ้านพร้อมขายเฟส เอ โดยเปรียบเทียบราคาสุทธิที่คาดว่าจะได้รับของการขายบ้านดังกล่าวกับราคาตามบัญชีและประมาณผลขาดทุนจากค่าก่อสร้างบ้านเฟส บี ทั้งจำนวนเนื่องจาก</w:t>
            </w:r>
            <w:r w:rsidRPr="0008139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หยุดชะงักการก่อสร้าง ผู้บริหารได้ประเมินว่า</w:t>
            </w:r>
          </w:p>
          <w:p w14:paraId="1E0CA181" w14:textId="77777777" w:rsidR="0013102E" w:rsidRDefault="0013102E" w:rsidP="00011A0A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8139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lastRenderedPageBreak/>
              <w:t>ประมาณการค่าเผื่อการลดลงของมูลค่าโครงการบ้านแห่งดังกล่าวนี้มีความเหมาะสม</w:t>
            </w:r>
          </w:p>
          <w:p w14:paraId="426E0451" w14:textId="59BF6182" w:rsidR="00011A0A" w:rsidRPr="00195E58" w:rsidRDefault="00011A0A" w:rsidP="0013102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6328065D" w14:textId="77777777" w:rsidR="0013102E" w:rsidRPr="00081397" w:rsidRDefault="0013102E" w:rsidP="0013102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ข้าพเจ้าได้ประเมินวิธีการที่ผู้บริหารใช้ในการประเมินมูลค่าของโครงการอสังหาริมทรัพย์ระหว่างการพัฒนาและโครงการอสังหาริมทรัพย์รอการพัฒนา</w:t>
            </w:r>
            <w:r w:rsidRPr="00081397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ดังนี้</w:t>
            </w:r>
          </w:p>
          <w:p w14:paraId="1189015E" w14:textId="77777777" w:rsidR="0013102E" w:rsidRPr="00081397" w:rsidRDefault="0013102E" w:rsidP="0013102E">
            <w:pPr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500635FC" w14:textId="77777777" w:rsidR="0013102E" w:rsidRPr="00081397" w:rsidRDefault="0013102E" w:rsidP="0013102E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เยี่ยมชมสภาพบ้านพร้อมขาย</w:t>
            </w:r>
            <w:r w:rsidRPr="000813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เฟส เอ และบ้านที่กำลัง</w:t>
            </w:r>
            <w:r w:rsidRPr="0008139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ก่อสร้าง เฟส บี ของโครงการหนึ่งของบริษัทที่หยุดชะงัก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ชั่วคราว เพื่อประเมินสภาพโครงการดังกล่าว</w:t>
            </w:r>
          </w:p>
          <w:p w14:paraId="1951DF4A" w14:textId="77777777" w:rsidR="0013102E" w:rsidRPr="00081397" w:rsidRDefault="0013102E" w:rsidP="0013102E">
            <w:pPr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4EFCC15" w14:textId="77777777" w:rsidR="0013102E" w:rsidRPr="00081397" w:rsidRDefault="0013102E" w:rsidP="0013102E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สอบถาม</w:t>
            </w: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ผู้บริหารถึงแผนการขายบ้านเฟส เอ และแผนการพัฒนาการก่อสร้างบ้านเฟส บี</w:t>
            </w:r>
          </w:p>
          <w:p w14:paraId="2E75364B" w14:textId="77777777" w:rsidR="0013102E" w:rsidRPr="00081397" w:rsidRDefault="0013102E" w:rsidP="0013102E">
            <w:pPr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1B0AE0A" w14:textId="77777777" w:rsidR="0013102E" w:rsidRPr="00081397" w:rsidRDefault="0013102E" w:rsidP="0013102E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สอบถามผู้บริหารในเชิงทดสอบเกี่ยวกับแหล่งข้อมูล</w:t>
            </w: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ที่ผู้บริหารใช้ในการพิจารณามูลค่า</w:t>
            </w:r>
            <w:r w:rsidRPr="0008139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สุทธิที่คาดว่าจะได้รับของบ้านพร้อมขายเฟส เอ </w:t>
            </w:r>
          </w:p>
          <w:p w14:paraId="5211AAD2" w14:textId="77777777" w:rsidR="0013102E" w:rsidRPr="00081397" w:rsidRDefault="0013102E" w:rsidP="0013102E">
            <w:pPr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AD3176E" w14:textId="48243B97" w:rsidR="0013102E" w:rsidRPr="00081397" w:rsidRDefault="0013102E" w:rsidP="0013102E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81397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ประเมินวิธีการ และทดสอบความเหมาะสม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ของข้อมูล</w:t>
            </w:r>
            <w:r w:rsidRPr="0008139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ที่ใช้ในการประเมินมูลค่าตลาดของบ้านพร้อมขาย</w:t>
            </w:r>
            <w:r w:rsidRPr="000813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เฟส เอ จากผู้บริหาร โดยตรวจสอบราคาที่ดินอ้างอิงจากราคาโครงการบ้านใกล้เคียงในบริเวณเดียวกัน</w:t>
            </w:r>
            <w:r w:rsidRPr="000813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และราคาที่มีผู้เสนอซื้อ</w:t>
            </w:r>
            <w:r w:rsidR="00CC1E05">
              <w:rPr>
                <w:rFonts w:ascii="Browallia New" w:hAnsi="Browallia New" w:cs="Browallia New" w:hint="cs"/>
                <w:sz w:val="26"/>
                <w:szCs w:val="26"/>
                <w:cs/>
              </w:rPr>
              <w:t>ล่าสุด</w:t>
            </w:r>
            <w:r w:rsidRPr="000813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F3681F8" w14:textId="77777777" w:rsidR="0013102E" w:rsidRPr="00081397" w:rsidRDefault="0013102E" w:rsidP="0013102E">
            <w:pPr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924EAF9" w14:textId="77777777" w:rsidR="0013102E" w:rsidRPr="00081397" w:rsidRDefault="0013102E" w:rsidP="0013102E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เปรียบเทียบจำนวนเงินสุทธิที่บริษัทคาดว่าจะได้รับ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จากการขายบ้านเฟส เอ </w:t>
            </w:r>
            <w:r w:rsidRPr="000813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สุทธิจากค่าใช้จ่ายที่คาดว่าจะเกิดขึ้นจากการขาย</w:t>
            </w:r>
            <w:r w:rsidRPr="0008139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กับราคาตามบัญชี</w:t>
            </w:r>
            <w:r w:rsidRPr="000813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2857312B" w14:textId="77777777" w:rsidR="0013102E" w:rsidRPr="00081397" w:rsidRDefault="0013102E" w:rsidP="0013102E">
            <w:pPr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40608E0" w14:textId="77777777" w:rsidR="0013102E" w:rsidRPr="00081397" w:rsidRDefault="0013102E" w:rsidP="0013102E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  <w:r w:rsidRPr="00081397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ประเมินความเหมาะสม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ของการบันทึกค่าเผื่อการลดลงของค่าก่อสร้างบ้านเฟส บี ทั้งจำนวน</w:t>
            </w: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และเปรียบเทียบ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กับราคาตามบัญชี</w:t>
            </w:r>
            <w:r w:rsidRPr="000813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764F321" w14:textId="77777777" w:rsidR="0013102E" w:rsidRPr="00BD1F42" w:rsidRDefault="0013102E" w:rsidP="0013102E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ผลจากการปฏิบัติงานดังกล่าวข้างต้น ข้าพเจ้าพบว่าวิธีการ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81F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ในการประเมินมูลค่าโครงการอสังหาริมทรัพย์ระหว่างการพัฒนา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และโครงการอสังหาริมทรัพย์รอการพัฒนาของผู้บริหาร 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ได้อาศัยข้อมูลในการประเมินและปัจจัยสภาพแวดล้อมทางการตลาดอย่างเหมาะสม</w:t>
            </w:r>
          </w:p>
          <w:p w14:paraId="11A87E4E" w14:textId="5F5F3959" w:rsidR="0013102E" w:rsidRPr="0013102E" w:rsidRDefault="0013102E" w:rsidP="0013102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102E" w:rsidRPr="00195E58" w14:paraId="7C3D856A" w14:textId="77777777" w:rsidTr="0022776B">
        <w:trPr>
          <w:trHeight w:val="2448"/>
        </w:trPr>
        <w:tc>
          <w:tcPr>
            <w:tcW w:w="4590" w:type="dxa"/>
            <w:shd w:val="clear" w:color="auto" w:fill="auto"/>
          </w:tcPr>
          <w:p w14:paraId="584CA83D" w14:textId="0422D09B" w:rsidR="00011A0A" w:rsidRPr="0022776B" w:rsidRDefault="0013102E" w:rsidP="00011A0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7795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ข้าพเจ้าให้ความสำคัญกับเรื่องนี้ เนื่องจากโครงการอสังหาริมทรัพย์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การพัฒนาและโครงการอสังหาริมทรัพย์รอการพัฒนามีมูลค่าที่เป็นสาระสำคัญต่องบการเงินรวมและงบการเงินเฉพาะกิจการ และผู้บริหารใช้ดุลยพินิจในการประเมินถึง</w:t>
            </w:r>
            <w:r w:rsidR="00011A0A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ความเหมาะสมของค่าเผื่อการลดลงของมูลค่าของโครงการ โดยพิจารณาจากมูลค่าสุทธิที่คาดว่าจะได้รับของการขายและการพัฒนาโครงการดังกล่าว</w:t>
            </w:r>
          </w:p>
        </w:tc>
        <w:tc>
          <w:tcPr>
            <w:tcW w:w="4590" w:type="dxa"/>
            <w:shd w:val="clear" w:color="auto" w:fill="FAFAFA"/>
          </w:tcPr>
          <w:p w14:paraId="0FDF1536" w14:textId="31F7C84A" w:rsidR="0013102E" w:rsidRPr="00195E58" w:rsidRDefault="0013102E" w:rsidP="0013102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102E" w:rsidRPr="00011A0A" w14:paraId="17F8F1E8" w14:textId="77777777" w:rsidTr="002277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4852DAE5" w14:textId="77777777" w:rsidR="0013102E" w:rsidRPr="00011A0A" w:rsidRDefault="0013102E" w:rsidP="0022776B">
            <w:pPr>
              <w:pStyle w:val="Default"/>
              <w:ind w:right="16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2DA46D11" w14:textId="77777777" w:rsidR="0013102E" w:rsidRPr="00011A0A" w:rsidRDefault="0013102E" w:rsidP="0022776B">
            <w:pPr>
              <w:pStyle w:val="Default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C6255CC" w14:textId="77777777" w:rsidR="0022776B" w:rsidRDefault="0022776B" w:rsidP="003F7D10">
      <w:pPr>
        <w:tabs>
          <w:tab w:val="left" w:pos="1212"/>
        </w:tabs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2745825" w14:textId="42F998A9" w:rsidR="00F6158F" w:rsidRPr="002A7EEB" w:rsidRDefault="0042349D" w:rsidP="003F7D10">
      <w:pPr>
        <w:tabs>
          <w:tab w:val="left" w:pos="1212"/>
        </w:tabs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74668331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BC3E377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4FA1F07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851E5E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FEAD948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F9E96E5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0F8CDC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99B9A34" w14:textId="32A6354B" w:rsidR="00F6158F" w:rsidRPr="00DE5DF0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41E1FEB3" w14:textId="77777777" w:rsidR="00011A0A" w:rsidRDefault="00011A0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AEE1F82" w14:textId="77777777" w:rsidR="0022776B" w:rsidRDefault="0022776B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160BFC85" w14:textId="63825B1C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64E3337C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7B3B0C96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5ECFF4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75C880E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3DC2E59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0EAB4B8" w14:textId="77777777" w:rsidR="0042349D" w:rsidRPr="00443733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3723CD03" w14:textId="77777777" w:rsidR="00DE78FD" w:rsidRPr="00195E58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737CC195" w14:textId="15F4E7B4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41B54A3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78AAD14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E1EDD7E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123DCC1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7D89181" w14:textId="77777777"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A53074F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E4C4EDE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07A8D71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2DC4ABA" w14:textId="77777777" w:rsidR="00443733" w:rsidRDefault="00443733">
      <w:pP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p w14:paraId="69D5099C" w14:textId="54469559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CDE891A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03E85B5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99C53BC" w14:textId="77777777" w:rsidR="00EE30FC" w:rsidRPr="00E44668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6D452B2F" w14:textId="451B8178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196ACC1" w14:textId="77777777" w:rsidR="009806F0" w:rsidRPr="00E44668" w:rsidRDefault="009806F0" w:rsidP="00195E58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5C6E1332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5E35004" w14:textId="77777777" w:rsidR="00EE30FC" w:rsidRPr="00E446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7C815DAD" w14:textId="7CAFA52A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F81D4F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0DAE377" w14:textId="77777777" w:rsidR="00011A0A" w:rsidRPr="00443733" w:rsidRDefault="00011A0A" w:rsidP="00195E5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0ADAF614" w14:textId="77777777" w:rsidR="00011A0A" w:rsidRPr="00443733" w:rsidRDefault="00011A0A" w:rsidP="00195E5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36731E47" w14:textId="485548E9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95D58B0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206269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D70028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2E0014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1BDF777" w14:textId="77777777" w:rsidR="0013102E" w:rsidRPr="00B87367" w:rsidRDefault="0013102E" w:rsidP="0013102E">
      <w:pPr>
        <w:spacing w:after="0" w:line="240" w:lineRule="auto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95989">
        <w:rPr>
          <w:rFonts w:ascii="Browallia New" w:eastAsia="Browallia New" w:hAnsi="Browallia New" w:cs="Browallia New"/>
          <w:bCs/>
          <w:sz w:val="26"/>
          <w:szCs w:val="26"/>
          <w:cs/>
        </w:rPr>
        <w:t>ศนิชา  อัครกิตติลาภ</w:t>
      </w:r>
    </w:p>
    <w:p w14:paraId="54EBD33C" w14:textId="37CCA5B1" w:rsidR="0013102E" w:rsidRPr="00BD1F42" w:rsidRDefault="0013102E" w:rsidP="001310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56C52" w:rsidRPr="00856C52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5BC0C8EB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559BACD" w14:textId="02FEE129" w:rsidR="00096652" w:rsidRPr="00B46A84" w:rsidRDefault="00856C52" w:rsidP="00430024">
      <w:pPr>
        <w:spacing w:after="0" w:line="240" w:lineRule="auto"/>
        <w:jc w:val="thaiDistribute"/>
        <w:rPr>
          <w:rFonts w:ascii="Browallia New" w:hAnsi="Browallia New" w:cs="Browallia New" w:hint="cs"/>
          <w:sz w:val="26"/>
          <w:szCs w:val="26"/>
          <w:lang w:bidi="th-TH"/>
        </w:rPr>
        <w:sectPr w:rsidR="00096652" w:rsidRPr="00B46A84" w:rsidSect="00E44668">
          <w:headerReference w:type="default" r:id="rId9"/>
          <w:pgSz w:w="11909" w:h="16834" w:code="9"/>
          <w:pgMar w:top="2808" w:right="720" w:bottom="720" w:left="1987" w:header="720" w:footer="720" w:gutter="0"/>
          <w:cols w:space="720"/>
          <w:docGrid w:linePitch="360"/>
        </w:sectPr>
      </w:pPr>
      <w:r w:rsidRPr="00856C52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13102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3102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13102E"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856C52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="00B46A84">
        <w:rPr>
          <w:rFonts w:ascii="Browallia New" w:hAnsi="Browallia New" w:cs="Browallia New"/>
          <w:sz w:val="26"/>
          <w:szCs w:val="26"/>
          <w:lang w:val="en-GB" w:bidi="th-TH"/>
        </w:rPr>
        <w:t>6</w:t>
      </w:r>
    </w:p>
    <w:p w14:paraId="7251DA3D" w14:textId="77777777" w:rsidR="000262A0" w:rsidRPr="00B46A84" w:rsidRDefault="000262A0" w:rsidP="00430024">
      <w:pPr>
        <w:spacing w:after="0" w:line="240" w:lineRule="auto"/>
        <w:ind w:left="720"/>
        <w:rPr>
          <w:rFonts w:ascii="Browallia New" w:hAnsi="Browallia New" w:cs="Browallia New"/>
          <w:sz w:val="26"/>
          <w:szCs w:val="26"/>
        </w:rPr>
      </w:pPr>
    </w:p>
    <w:sectPr w:rsidR="000262A0" w:rsidRPr="00B46A84" w:rsidSect="00011A0A">
      <w:pgSz w:w="11909" w:h="16834" w:code="9"/>
      <w:pgMar w:top="4032" w:right="2880" w:bottom="1008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94CD2" w14:textId="77777777" w:rsidR="00D55380" w:rsidRDefault="00D55380" w:rsidP="0042349D">
      <w:pPr>
        <w:spacing w:after="0" w:line="240" w:lineRule="auto"/>
      </w:pPr>
      <w:r>
        <w:separator/>
      </w:r>
    </w:p>
  </w:endnote>
  <w:endnote w:type="continuationSeparator" w:id="0">
    <w:p w14:paraId="26D2DD78" w14:textId="77777777" w:rsidR="00D55380" w:rsidRDefault="00D5538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58F57" w14:textId="77777777" w:rsidR="00D55380" w:rsidRDefault="00D55380" w:rsidP="0042349D">
      <w:pPr>
        <w:spacing w:after="0" w:line="240" w:lineRule="auto"/>
      </w:pPr>
      <w:r>
        <w:separator/>
      </w:r>
    </w:p>
  </w:footnote>
  <w:footnote w:type="continuationSeparator" w:id="0">
    <w:p w14:paraId="6522EEA7" w14:textId="77777777" w:rsidR="00D55380" w:rsidRDefault="00D5538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5BE8E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4B7C17D7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7F13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5C10BF"/>
    <w:multiLevelType w:val="hybridMultilevel"/>
    <w:tmpl w:val="3F809142"/>
    <w:lvl w:ilvl="0" w:tplc="08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0585875">
    <w:abstractNumId w:val="1"/>
  </w:num>
  <w:num w:numId="2" w16cid:durableId="938754883">
    <w:abstractNumId w:val="3"/>
  </w:num>
  <w:num w:numId="3" w16cid:durableId="1041518642">
    <w:abstractNumId w:val="0"/>
  </w:num>
  <w:num w:numId="4" w16cid:durableId="19150428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1A0A"/>
    <w:rsid w:val="0002236C"/>
    <w:rsid w:val="000262A0"/>
    <w:rsid w:val="000541A4"/>
    <w:rsid w:val="00061710"/>
    <w:rsid w:val="00082794"/>
    <w:rsid w:val="00096652"/>
    <w:rsid w:val="000A2446"/>
    <w:rsid w:val="000A2A52"/>
    <w:rsid w:val="000B7A00"/>
    <w:rsid w:val="00101612"/>
    <w:rsid w:val="00112BDD"/>
    <w:rsid w:val="001134E5"/>
    <w:rsid w:val="00117DFD"/>
    <w:rsid w:val="00122CD6"/>
    <w:rsid w:val="001251D9"/>
    <w:rsid w:val="0013102E"/>
    <w:rsid w:val="0013427B"/>
    <w:rsid w:val="00150892"/>
    <w:rsid w:val="00151149"/>
    <w:rsid w:val="00162BCF"/>
    <w:rsid w:val="001856C6"/>
    <w:rsid w:val="00195E58"/>
    <w:rsid w:val="001A224F"/>
    <w:rsid w:val="001A7236"/>
    <w:rsid w:val="001B1822"/>
    <w:rsid w:val="001B5024"/>
    <w:rsid w:val="001B7062"/>
    <w:rsid w:val="001C1BFF"/>
    <w:rsid w:val="001D53C9"/>
    <w:rsid w:val="001E2AEA"/>
    <w:rsid w:val="001E7385"/>
    <w:rsid w:val="00200F35"/>
    <w:rsid w:val="00210898"/>
    <w:rsid w:val="00223FF4"/>
    <w:rsid w:val="0022776B"/>
    <w:rsid w:val="002A7EEB"/>
    <w:rsid w:val="002B2737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7787A"/>
    <w:rsid w:val="003C05AD"/>
    <w:rsid w:val="003D1444"/>
    <w:rsid w:val="003D4B71"/>
    <w:rsid w:val="003E7FA2"/>
    <w:rsid w:val="003F7D10"/>
    <w:rsid w:val="00405FB6"/>
    <w:rsid w:val="0042349D"/>
    <w:rsid w:val="00423E73"/>
    <w:rsid w:val="00430024"/>
    <w:rsid w:val="0043666A"/>
    <w:rsid w:val="00443733"/>
    <w:rsid w:val="0045605F"/>
    <w:rsid w:val="00463931"/>
    <w:rsid w:val="00471043"/>
    <w:rsid w:val="00482A76"/>
    <w:rsid w:val="00483A93"/>
    <w:rsid w:val="004A314D"/>
    <w:rsid w:val="004B055D"/>
    <w:rsid w:val="004E36D0"/>
    <w:rsid w:val="004F2E01"/>
    <w:rsid w:val="004F58F8"/>
    <w:rsid w:val="004F6C7D"/>
    <w:rsid w:val="00511261"/>
    <w:rsid w:val="0053532A"/>
    <w:rsid w:val="0055111E"/>
    <w:rsid w:val="00556AAA"/>
    <w:rsid w:val="005A4EB2"/>
    <w:rsid w:val="005C5C43"/>
    <w:rsid w:val="005E413C"/>
    <w:rsid w:val="005F09C2"/>
    <w:rsid w:val="00600B0A"/>
    <w:rsid w:val="00643EB2"/>
    <w:rsid w:val="0065022F"/>
    <w:rsid w:val="00675B1E"/>
    <w:rsid w:val="006C1444"/>
    <w:rsid w:val="006D6418"/>
    <w:rsid w:val="006F2BAE"/>
    <w:rsid w:val="006F4884"/>
    <w:rsid w:val="006F4FC3"/>
    <w:rsid w:val="00730306"/>
    <w:rsid w:val="007658D6"/>
    <w:rsid w:val="0077019C"/>
    <w:rsid w:val="00780FFA"/>
    <w:rsid w:val="00782735"/>
    <w:rsid w:val="007A1412"/>
    <w:rsid w:val="007A6B86"/>
    <w:rsid w:val="007B1BED"/>
    <w:rsid w:val="007B7FE1"/>
    <w:rsid w:val="007C48A1"/>
    <w:rsid w:val="007D267D"/>
    <w:rsid w:val="007D3E61"/>
    <w:rsid w:val="007E25F3"/>
    <w:rsid w:val="007F251C"/>
    <w:rsid w:val="0080050C"/>
    <w:rsid w:val="00802049"/>
    <w:rsid w:val="008031CC"/>
    <w:rsid w:val="00815336"/>
    <w:rsid w:val="00817813"/>
    <w:rsid w:val="00850705"/>
    <w:rsid w:val="00856C52"/>
    <w:rsid w:val="00877BDF"/>
    <w:rsid w:val="00881573"/>
    <w:rsid w:val="008B39F5"/>
    <w:rsid w:val="008C6B6A"/>
    <w:rsid w:val="008D1F5A"/>
    <w:rsid w:val="009229D2"/>
    <w:rsid w:val="009248BE"/>
    <w:rsid w:val="00926E5C"/>
    <w:rsid w:val="00940464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B60DF"/>
    <w:rsid w:val="009C24A5"/>
    <w:rsid w:val="009D5013"/>
    <w:rsid w:val="009F05B0"/>
    <w:rsid w:val="00A000AD"/>
    <w:rsid w:val="00A0300F"/>
    <w:rsid w:val="00A03A75"/>
    <w:rsid w:val="00A37085"/>
    <w:rsid w:val="00A458D6"/>
    <w:rsid w:val="00A51124"/>
    <w:rsid w:val="00A55F1B"/>
    <w:rsid w:val="00AA046E"/>
    <w:rsid w:val="00AB5958"/>
    <w:rsid w:val="00AC1DD0"/>
    <w:rsid w:val="00AD0498"/>
    <w:rsid w:val="00AD293D"/>
    <w:rsid w:val="00AD6BF6"/>
    <w:rsid w:val="00AE672F"/>
    <w:rsid w:val="00AF61C1"/>
    <w:rsid w:val="00B02D25"/>
    <w:rsid w:val="00B1060F"/>
    <w:rsid w:val="00B24971"/>
    <w:rsid w:val="00B257E3"/>
    <w:rsid w:val="00B31239"/>
    <w:rsid w:val="00B41ACF"/>
    <w:rsid w:val="00B43EE0"/>
    <w:rsid w:val="00B45C39"/>
    <w:rsid w:val="00B46A84"/>
    <w:rsid w:val="00B57CDB"/>
    <w:rsid w:val="00B727D2"/>
    <w:rsid w:val="00B81397"/>
    <w:rsid w:val="00BA217C"/>
    <w:rsid w:val="00BA670A"/>
    <w:rsid w:val="00BE0CCE"/>
    <w:rsid w:val="00C0317B"/>
    <w:rsid w:val="00C17979"/>
    <w:rsid w:val="00C31811"/>
    <w:rsid w:val="00C355BD"/>
    <w:rsid w:val="00C40413"/>
    <w:rsid w:val="00C425FB"/>
    <w:rsid w:val="00C565A6"/>
    <w:rsid w:val="00C7268A"/>
    <w:rsid w:val="00C928F2"/>
    <w:rsid w:val="00C96275"/>
    <w:rsid w:val="00CC1E05"/>
    <w:rsid w:val="00CC5D68"/>
    <w:rsid w:val="00CC7795"/>
    <w:rsid w:val="00CF6049"/>
    <w:rsid w:val="00D020B7"/>
    <w:rsid w:val="00D038D8"/>
    <w:rsid w:val="00D04657"/>
    <w:rsid w:val="00D07DD6"/>
    <w:rsid w:val="00D301B9"/>
    <w:rsid w:val="00D340BF"/>
    <w:rsid w:val="00D424E1"/>
    <w:rsid w:val="00D55380"/>
    <w:rsid w:val="00D64004"/>
    <w:rsid w:val="00D6756E"/>
    <w:rsid w:val="00D74B08"/>
    <w:rsid w:val="00DA5008"/>
    <w:rsid w:val="00DB35BA"/>
    <w:rsid w:val="00DE2C74"/>
    <w:rsid w:val="00DE5DF0"/>
    <w:rsid w:val="00DE78FD"/>
    <w:rsid w:val="00DF0AA3"/>
    <w:rsid w:val="00DF6A66"/>
    <w:rsid w:val="00DF702F"/>
    <w:rsid w:val="00E44668"/>
    <w:rsid w:val="00E54650"/>
    <w:rsid w:val="00E56DAA"/>
    <w:rsid w:val="00E97698"/>
    <w:rsid w:val="00EE253F"/>
    <w:rsid w:val="00EE30FC"/>
    <w:rsid w:val="00F021E2"/>
    <w:rsid w:val="00F035A5"/>
    <w:rsid w:val="00F046E5"/>
    <w:rsid w:val="00F068CB"/>
    <w:rsid w:val="00F12743"/>
    <w:rsid w:val="00F40F78"/>
    <w:rsid w:val="00F60A41"/>
    <w:rsid w:val="00F6158F"/>
    <w:rsid w:val="00F64B4E"/>
    <w:rsid w:val="00F81D4F"/>
    <w:rsid w:val="00F85985"/>
    <w:rsid w:val="00F917EE"/>
    <w:rsid w:val="00F93BE3"/>
    <w:rsid w:val="00F96F86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CBB66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7</Pages>
  <Words>1752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Vorachate</cp:lastModifiedBy>
  <cp:revision>26</cp:revision>
  <cp:lastPrinted>2017-11-16T09:23:00Z</cp:lastPrinted>
  <dcterms:created xsi:type="dcterms:W3CDTF">2023-01-17T08:59:00Z</dcterms:created>
  <dcterms:modified xsi:type="dcterms:W3CDTF">2023-02-24T01:37:00Z</dcterms:modified>
</cp:coreProperties>
</file>