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83CA" w14:textId="7777777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อินเตอร์ลิ้งค์ เทเลคอม จำกัด</w:t>
      </w:r>
      <w:r w:rsidRPr="00B4720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6257BE3D" w14:textId="77777777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5B2A0C8A" w14:textId="3395BC52" w:rsidR="00442846" w:rsidRPr="00B47203" w:rsidRDefault="00315E8A" w:rsidP="00442846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</w:t>
      </w:r>
      <w:r w:rsidR="00AF2081" w:rsidRPr="00B4720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และงบการเงินเฉพาะ</w:t>
      </w:r>
      <w:r w:rsidR="00AF2081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กิจการ</w:t>
      </w:r>
    </w:p>
    <w:p w14:paraId="772FF6ED" w14:textId="4D5F7105" w:rsidR="00E77D78" w:rsidRPr="00B47203" w:rsidRDefault="00E77D78" w:rsidP="00E77D78">
      <w:pPr>
        <w:spacing w:after="0" w:line="240" w:lineRule="auto"/>
        <w:ind w:left="720" w:right="9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31874" w:rsidRPr="0043187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442846"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</w:t>
      </w:r>
      <w:r w:rsidRPr="00B4720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.ศ. </w:t>
      </w:r>
      <w:r w:rsidR="00431874" w:rsidRPr="0043187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0620D86A" w14:textId="77777777" w:rsidR="00843EB9" w:rsidRPr="00B47203" w:rsidRDefault="00843EB9" w:rsidP="00D547A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1B06CB" w14:textId="77777777" w:rsidR="00843EB9" w:rsidRPr="00B47203" w:rsidRDefault="00843EB9" w:rsidP="00481CCF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843EB9" w:rsidRPr="00B47203" w:rsidSect="00B47203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68E05AA2" w14:textId="77777777" w:rsidR="0042349D" w:rsidRPr="00B47203" w:rsidRDefault="0042349D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4720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201DE3C" w14:textId="77777777" w:rsidR="0017232E" w:rsidRPr="00B47203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1CB74E0F" w14:textId="77777777" w:rsidR="00CC7795" w:rsidRPr="00B47203" w:rsidRDefault="00CC7795" w:rsidP="001723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766C91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ผู้ถือหุ้นของบริษัท </w:t>
      </w:r>
      <w:r w:rsidR="00E77D78" w:rsidRPr="00B47203">
        <w:rPr>
          <w:rFonts w:ascii="Browallia New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="00E77D78" w:rsidRPr="00B4720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77D78" w:rsidRPr="00B47203">
        <w:rPr>
          <w:rFonts w:ascii="Browallia New" w:hAnsi="Browallia New" w:cs="Browallia New"/>
          <w:sz w:val="26"/>
          <w:szCs w:val="26"/>
          <w:cs/>
          <w:lang w:bidi="th-TH"/>
        </w:rPr>
        <w:t>(มหาชน</w:t>
      </w:r>
      <w:r w:rsidR="00E77D78" w:rsidRPr="00B47203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</w:p>
    <w:p w14:paraId="3F3A5A03" w14:textId="77777777" w:rsidR="0026254D" w:rsidRPr="00B47203" w:rsidRDefault="0026254D" w:rsidP="0017232E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C9BF749" w14:textId="77777777" w:rsidR="0042349D" w:rsidRPr="00B47203" w:rsidRDefault="0042349D" w:rsidP="00177BD9">
      <w:pPr>
        <w:spacing w:after="120" w:line="240" w:lineRule="auto"/>
        <w:rPr>
          <w:rFonts w:ascii="Browallia New" w:eastAsia="Calibri" w:hAnsi="Browallia New" w:cs="Browallia New"/>
          <w:color w:val="CF4A02"/>
          <w:sz w:val="26"/>
          <w:szCs w:val="26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6BB80FB" w14:textId="7C42A901" w:rsidR="00315E8A" w:rsidRPr="00315E8A" w:rsidRDefault="00315E8A" w:rsidP="003913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315E8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อินเตอร์ลิ้งค์ เทเลคอม จำกัด</w:t>
      </w:r>
      <w:r w:rsidRPr="00315E8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15E8A">
        <w:rPr>
          <w:rFonts w:ascii="Browallia New" w:eastAsia="Calibri" w:hAnsi="Browallia New" w:cs="Browallia New"/>
          <w:sz w:val="26"/>
          <w:szCs w:val="26"/>
          <w:cs/>
          <w:lang w:bidi="th-TH"/>
        </w:rPr>
        <w:t>(มหาชน</w:t>
      </w:r>
      <w:r w:rsidRPr="00315E8A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วันที่ </w:t>
      </w:r>
      <w:r w:rsidR="00431874" w:rsidRPr="0043187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15E8A">
        <w:rPr>
          <w:rFonts w:ascii="Browallia New" w:hAnsi="Browallia New" w:cs="Browallia New"/>
          <w:sz w:val="26"/>
          <w:szCs w:val="26"/>
        </w:rPr>
        <w:t xml:space="preserve"> 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31874" w:rsidRPr="0043187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15E8A">
        <w:rPr>
          <w:rFonts w:ascii="Browallia New" w:hAnsi="Browallia New" w:cs="Browallia New"/>
          <w:sz w:val="26"/>
          <w:szCs w:val="26"/>
        </w:rPr>
        <w:t xml:space="preserve"> 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01093AE6" w14:textId="77777777" w:rsidR="0026254D" w:rsidRPr="00B47203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szCs w:val="20"/>
          <w:rtl/>
          <w:cs/>
          <w:lang w:bidi="th-TH"/>
        </w:rPr>
      </w:pPr>
    </w:p>
    <w:p w14:paraId="5A253191" w14:textId="77777777" w:rsidR="00D0454D" w:rsidRPr="00B47203" w:rsidRDefault="00D0454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FEB615D" w14:textId="4C22BA10" w:rsidR="00CC1A8D" w:rsidRPr="00B47203" w:rsidRDefault="00FE6C01" w:rsidP="00CC1A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E6C0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36E6896" w14:textId="429D34EC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431874" w:rsidRPr="0043187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31874" w:rsidRPr="00431874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</w:p>
    <w:p w14:paraId="2DAF20C1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8852EC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32E1F42A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2160AD3A" w14:textId="77777777" w:rsidR="00315E8A" w:rsidRPr="004C4748" w:rsidRDefault="00315E8A" w:rsidP="00315E8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ประกอบด้วย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นโยบายการบัญชีที่สำคัญ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และหมายเหตุ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เรื่องอื่นๆ</w:t>
      </w:r>
    </w:p>
    <w:p w14:paraId="71934A83" w14:textId="77777777" w:rsidR="0077019C" w:rsidRPr="00B47203" w:rsidRDefault="0077019C" w:rsidP="0077019C">
      <w:pPr>
        <w:spacing w:after="0" w:line="240" w:lineRule="auto"/>
        <w:rPr>
          <w:rFonts w:ascii="Browallia New" w:eastAsia="Calibri" w:hAnsi="Browallia New" w:cs="Browallia New"/>
          <w:b/>
          <w:bCs/>
          <w:szCs w:val="20"/>
          <w:lang w:bidi="th-TH"/>
        </w:rPr>
      </w:pPr>
    </w:p>
    <w:p w14:paraId="3A9E6705" w14:textId="77777777" w:rsidR="0042349D" w:rsidRPr="00B47203" w:rsidRDefault="0042349D" w:rsidP="00177BD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705D7496" w14:textId="77777777" w:rsidR="00046026" w:rsidRPr="00046026" w:rsidRDefault="00046026" w:rsidP="000460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046026">
        <w:rPr>
          <w:rFonts w:ascii="Browallia New" w:hAnsi="Browallia New" w:cs="Browallia New"/>
          <w:sz w:val="26"/>
          <w:szCs w:val="26"/>
          <w:lang w:bidi="th-TH"/>
        </w:rPr>
        <w:br/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4602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ๆ ตามประมวลจรรยาบรรณด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 w:rsidRPr="0004602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04602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FF01E" w14:textId="77777777" w:rsidR="00D76BB4" w:rsidRPr="00B47203" w:rsidRDefault="00D76BB4" w:rsidP="001A723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725B8297" w14:textId="77777777" w:rsidR="00D76BB4" w:rsidRPr="00B47203" w:rsidRDefault="00D76BB4" w:rsidP="00D76BB4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E353D1B" w14:textId="77777777" w:rsidR="00315E8A" w:rsidRPr="005D3EDA" w:rsidRDefault="00315E8A" w:rsidP="00315E8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การรับรู้</w:t>
      </w:r>
      <w:r w:rsidRPr="00A72E0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BADD6F0" w14:textId="1F49685B" w:rsidR="005A3970" w:rsidRPr="00B47203" w:rsidRDefault="005A3970" w:rsidP="00D76B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71B873D" w14:textId="77777777" w:rsidR="00EE04CB" w:rsidRPr="00B47203" w:rsidRDefault="00EE04CB" w:rsidP="005A3970">
      <w:pPr>
        <w:spacing w:after="12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EE04CB" w:rsidRPr="00B47203" w:rsidSect="00046026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77BD9" w:rsidRPr="00B47203" w14:paraId="3138E9A6" w14:textId="77777777" w:rsidTr="00F27E95">
        <w:trPr>
          <w:tblHeader/>
        </w:trPr>
        <w:tc>
          <w:tcPr>
            <w:tcW w:w="4680" w:type="dxa"/>
            <w:shd w:val="clear" w:color="auto" w:fill="FFA543"/>
          </w:tcPr>
          <w:p w14:paraId="161FDEAB" w14:textId="77777777" w:rsidR="00177BD9" w:rsidRPr="00B47203" w:rsidRDefault="00177BD9" w:rsidP="00735F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472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5FADFFBD" w14:textId="77777777" w:rsidR="00177BD9" w:rsidRPr="00B47203" w:rsidRDefault="00177BD9" w:rsidP="00735F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1B73" w:rsidRPr="00B47203" w14:paraId="3CCB112E" w14:textId="77777777" w:rsidTr="00F27E95">
        <w:tc>
          <w:tcPr>
            <w:tcW w:w="4680" w:type="dxa"/>
            <w:shd w:val="clear" w:color="auto" w:fill="auto"/>
          </w:tcPr>
          <w:p w14:paraId="6F686609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131F5438" w14:textId="77777777" w:rsidR="00FF1B73" w:rsidRPr="00B47203" w:rsidRDefault="00FF1B73" w:rsidP="00735FD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94DA8"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</w:t>
            </w:r>
            <w:r w:rsidRPr="00B472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ากการให้บริการติดตั้งโครงข่าย</w:t>
            </w:r>
          </w:p>
          <w:p w14:paraId="33EEA004" w14:textId="77777777" w:rsidR="00733C41" w:rsidRPr="00B47203" w:rsidRDefault="00733C41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47D91B7" w14:textId="66D1D084" w:rsidR="00B84DBC" w:rsidRPr="00B47203" w:rsidRDefault="00B84DBC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อ้างอิงถึงนโยบายการบัญชีข้อ</w:t>
            </w:r>
            <w:r w:rsidR="00346300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31874" w:rsidRPr="0043187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07A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31874" w:rsidRPr="0043187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B472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</w:t>
            </w:r>
          </w:p>
          <w:p w14:paraId="404C18A2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4259E20F" w14:textId="77777777" w:rsidR="00FF1B73" w:rsidRPr="00B47203" w:rsidRDefault="00FF1B73" w:rsidP="00735FD3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421FCF" w14:textId="77777777" w:rsidR="00C53208" w:rsidRPr="00B47203" w:rsidRDefault="00C53208" w:rsidP="00735FD3">
            <w:pPr>
              <w:spacing w:after="0" w:line="240" w:lineRule="auto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6F0DF1" w:rsidRPr="00B47203" w14:paraId="1068CEC9" w14:textId="77777777" w:rsidTr="00C0755D">
        <w:tc>
          <w:tcPr>
            <w:tcW w:w="4680" w:type="dxa"/>
            <w:shd w:val="clear" w:color="auto" w:fill="auto"/>
          </w:tcPr>
          <w:p w14:paraId="58E8382C" w14:textId="6A66CC14" w:rsidR="006F0DF1" w:rsidRPr="00B47203" w:rsidRDefault="00766C9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รับรู้รายได้สำหรับงานให้บริการ</w:t>
            </w:r>
            <w:r w:rsidR="00E83210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ติดตั้งโครงข่าย </w:t>
            </w:r>
            <w:r w:rsidR="006F0DF1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ซึ่งเป็นไปตามเงื่อนไขที่ระบุในสัญญาที่ทำกับลูกค้าแต่ละฉบับ </w:t>
            </w:r>
            <w:r w:rsidR="00E83210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6F0DF1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รับรู้รายได้จากการให้บริการติดตั้งโครงข่าย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มีความซับซ้อนจาก</w:t>
            </w:r>
            <w:r w:rsidR="00AA685D" w:rsidRPr="004F6F0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สัญญาแต่ละประเภทที่มีเงื่อนไขและภาระการบริการที่แตกต่างกัน</w:t>
            </w:r>
            <w:r w:rsidR="00AA685D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83210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เช่น สัญญาขายพร้อมบริการติดตั้ง สัญญาให้บริการ สัญญาจ้างเหมา</w:t>
            </w:r>
          </w:p>
          <w:p w14:paraId="5FBFD4D6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val="en-GB" w:bidi="th-TH"/>
              </w:rPr>
            </w:pPr>
          </w:p>
          <w:p w14:paraId="5D550250" w14:textId="77777777" w:rsidR="006F0DF1" w:rsidRPr="00B47203" w:rsidRDefault="006F0DF1" w:rsidP="00735FD3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ข้าพเจ้าให้ความสำคัญในการตรวจสอบเรื่องนี้เนื่องจาก</w:t>
            </w:r>
          </w:p>
          <w:p w14:paraId="21469879" w14:textId="47ABA813" w:rsidR="006F0DF1" w:rsidRPr="00B47203" w:rsidRDefault="006F0DF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รายได้จากการให้บริการติดตั้งโครงข่ายเป็นจำนวนที่มี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สาระสำคัญมากถึงร้อยละ</w:t>
            </w:r>
            <w:r w:rsidR="002F73B3"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31874" w:rsidRPr="0043187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B4720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ของรายได้รวม ซึ่งครอบคลุม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โครงการทั่วประเทศจำนวนมากทั้งโครงการขนาดเล็กและโครงการขนาดใหญ่</w:t>
            </w:r>
            <w:r w:rsidR="00697731" w:rsidRPr="00B472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2C541288" w14:textId="48CBE9F0" w:rsidR="00766C91" w:rsidRPr="00B47203" w:rsidRDefault="00766C91" w:rsidP="00735FD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การรับรู้รายได้จากการให้บริการติดตั้งโครงข่ายมีการใช้ดุลยพินิจที่สำคัญจากผู้บริหารในการ</w:t>
            </w:r>
            <w:r w:rsidR="00697731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กำหนดวิธีการรับรู้รายได้ของแต่ละภาระที่ต้องปฏิบัติเป็นแบบรับรู้ ณ เวลาใดเวลาหนึ่ง ณ วันที่เสร็จสิ้นภาระ หรือเป็นการรับรู้รายได้ตลอดช่วงเวลาหนึ่งตามระยะเวลาที่ระบุในสัญญาโดยพิจารณา</w:t>
            </w:r>
            <w:r w:rsidR="0090144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วิธีการวัดอัตราส่วนงานที่สำเร็จของแต่ละภาระที่ต้องปฏิบัติระหว่างวิธีปัจจัยนำเข้าและวิธีผลผลิต</w:t>
            </w:r>
            <w:r w:rsidR="004B49CC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ซึ่ง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มีผลกระทบโดยตรงต่อความถูกต้องของรายได้จากการให้บริการติดตั้งโครงข่ายที่บันทึกในงบการเงิน</w:t>
            </w:r>
          </w:p>
        </w:tc>
        <w:tc>
          <w:tcPr>
            <w:tcW w:w="4527" w:type="dxa"/>
            <w:shd w:val="clear" w:color="auto" w:fill="FAFAFA"/>
          </w:tcPr>
          <w:p w14:paraId="3057A434" w14:textId="603D3975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กระบวนการตรวจสอบที่สำคัญของข้าพเจ้าที่เกี่ยวข้องกับ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การรับรู้รายได้จากการให้บริการติดตั้งโครงข่าย</w:t>
            </w:r>
            <w:r w:rsidR="004C764C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</w:p>
          <w:p w14:paraId="2D432C98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 w:bidi="th-TH"/>
              </w:rPr>
            </w:pPr>
          </w:p>
          <w:p w14:paraId="0512848F" w14:textId="21F51E3D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ทำความเข้าใจ</w:t>
            </w:r>
            <w:r w:rsidR="00043E38"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ในขั้นตอน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DE7B82"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วิธี</w:t>
            </w:r>
            <w:r w:rsidR="00DE7B82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ทางบัญชี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รวมถึงระบบควบคุมภายในที่เกี่ยวข้องกับการบันทึก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รายได้ตามสัญญา รวมไปถึงรายการที่เกี่ยวข้องกับดุลยพินิจ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ของผู้บริหารและการประมาณการที่เกี่ยวข้อง นอกจากนี้ ข้าพเจ้าได้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3F1999"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043E38" w:rsidRPr="00B4720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B4720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ควบคุมภายในที่สำคัญของวงจรรายได้และลูกหนี้</w:t>
            </w:r>
            <w:r w:rsidR="002236C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236C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และวงจรรายจ่ายและเจ้าหนี้</w:t>
            </w:r>
          </w:p>
          <w:p w14:paraId="32742469" w14:textId="66CDE9ED" w:rsidR="006F0DF1" w:rsidRPr="00B47203" w:rsidRDefault="006F0DF1" w:rsidP="00735FD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อ่านและทำความเข้าใจสัญญาที่ทำกับลูกค้าเพื่อประเมินความเหมาะสมของการระบุภาระที่ต้อง</w:t>
            </w:r>
            <w:r w:rsidR="00E61B8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ฏิบัติ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ในสัญญา</w:t>
            </w:r>
            <w:r w:rsidR="00110839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จังหวะเวลาในการรับรู้รายได้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ขั้นตอนในการกำหนดราคาของรายการ และการปันส่วนราคาของรายการให้กับภาระที่ต้องป</w:t>
            </w:r>
            <w:r w:rsidR="000C2AF0"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ฏิ</w:t>
            </w:r>
            <w:r w:rsidRPr="00B472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บัติที่รวมอยู่ในสัญญา</w:t>
            </w:r>
          </w:p>
          <w:p w14:paraId="5790BF1E" w14:textId="2F8252BD" w:rsidR="002236C3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20CC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รคำนวณรายได้จาก</w:t>
            </w:r>
            <w:r w:rsidRPr="00994D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ให้บริการติดตั้งโครงข่าย ตามวิธีปัจจัยนำเข้า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วิธีผลผลิต และ ณ เวลาใดเวลาหนึ่ง ตามลำดับ ดังนี้</w:t>
            </w:r>
          </w:p>
          <w:p w14:paraId="6700C9D2" w14:textId="77777777" w:rsid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244B7B05" w14:textId="77777777" w:rsid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5418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วิธีปัจจัยนำเข้า</w:t>
            </w:r>
          </w:p>
          <w:p w14:paraId="7EBB40B6" w14:textId="77777777" w:rsidR="002236C3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วจสอบเอกสารประกอบสำหรับต้นทุนที่เกิดขึ้นของงานที่ทำเสร็จจนถึงปัจจุบัน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ด้วยการ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ทดสอบต้นทุนจริงที่เกิดขึ้นกับใบแจ้งหนี้จากผู้ขายหรือ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ผู้ให้บริการและประเมินความครบถ้วนของการบันทึกบัญชีต้นทุน โดยตรวจว่ามีต้นทุนที่เกิดขึ้นแต่ยังไม่ได้รับการเรียกเก็บเงินจากผู้ขายหรือ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ผู้ให้บริการหรือไม่</w:t>
            </w:r>
          </w:p>
          <w:p w14:paraId="5BA47748" w14:textId="085B5365" w:rsidR="006F0DF1" w:rsidRDefault="002236C3" w:rsidP="002236C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เปรียบเทียบขั้นความสำเร็จตามอัตราส่วนของงาน</w:t>
            </w:r>
            <w:r w:rsidRPr="005372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ที่ทำเสร็จซึ่งประเมินจากสัดส่วนของต้นทุนที่</w:t>
            </w:r>
            <w:r w:rsidRPr="005372B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เ</w:t>
            </w:r>
            <w:r w:rsidRPr="005372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กิดขึ้น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ของงานที่ได้ทำเสร็จจนถึงปัจจุบันกับประมาณการ</w:t>
            </w:r>
            <w:r w:rsidRPr="005372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ต้นทุนก่อสร้างของทั้งโครงการเมื่อเสร็จสิ้น </w:t>
            </w:r>
            <w:r w:rsidR="005372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5372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กับอัตราส่วน</w:t>
            </w:r>
            <w:r w:rsidRPr="00396E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ของงานที่ทำเสร็จตามการสำรวจทางกายภาพโดยวิศวกร และพิจารณาผลต่างที่เกิดขึ้นว่าต้องมีการปรับปรุงหรือไม่</w:t>
            </w:r>
          </w:p>
          <w:p w14:paraId="02A679AA" w14:textId="77777777" w:rsidR="002236C3" w:rsidRDefault="002236C3" w:rsidP="002236C3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1BE7EA3" w14:textId="3B38CF07" w:rsidR="002236C3" w:rsidRDefault="002236C3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0D6B0288" w14:textId="77777777" w:rsidR="005D6774" w:rsidRDefault="005D6774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00426BBA" w14:textId="77777777" w:rsidR="002236C3" w:rsidRDefault="002236C3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</w:p>
          <w:p w14:paraId="149DD55A" w14:textId="040CF5E8" w:rsidR="002236C3" w:rsidRPr="00A20CC9" w:rsidRDefault="002236C3" w:rsidP="002236C3">
            <w:pPr>
              <w:pStyle w:val="ListParagraph"/>
              <w:spacing w:after="0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A20CC9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วิธีผลผลิต</w:t>
            </w:r>
          </w:p>
          <w:p w14:paraId="060E960C" w14:textId="45C8318C" w:rsidR="002236C3" w:rsidRPr="004478BF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</w:t>
            </w:r>
            <w:r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การคำนวณมูลค่าของงานบริการที่ปฏิบัติแล้วเสร็จและโอนให้กับลูกค้าแล้ว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เทียบกับมูลค่าของงานบริการทั้งหมดที่ระบุไว้ในสัญญาที่ทำกับลูกค้า</w:t>
            </w:r>
            <w:r w:rsidRPr="004478B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4478B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สำหรับการรับรู้รายได้ตลอดช่วงเวลาหนึ่งตามระยะเวลาของสัญญา</w:t>
            </w:r>
          </w:p>
          <w:p w14:paraId="789EEE3F" w14:textId="0F2B69A6" w:rsidR="002236C3" w:rsidRPr="002236C3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469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ประเมินความถูกต้องของการคำนวณ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ผลการป</w:t>
            </w:r>
            <w:r w:rsidRPr="00624690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ฏิ</w:t>
            </w:r>
            <w:r w:rsidRPr="0062469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บัติงาน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ที่เสร็จสิ้นจนถึงปัจจุบัน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โดย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เทียบกับรายงานผลการป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134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บัติงานที่เสร็จสิ้นของวิศวกรโครงการซึ่งมีการจัดทำเป็นรายเดือน</w:t>
            </w:r>
          </w:p>
          <w:p w14:paraId="0F80BA89" w14:textId="2C21B183" w:rsid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2236C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ณ เวลาใดเวลาหนึ่ง</w:t>
            </w:r>
          </w:p>
          <w:p w14:paraId="23A3A66A" w14:textId="2F2FFEAE" w:rsidR="002236C3" w:rsidRDefault="002236C3" w:rsidP="002236C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ตรวจสอบเอกสารประกอบการรับรู้รายได้เมื่อโอนการควบคุมในสินค้าหรือให้บริการแล้วเสร็จ</w:t>
            </w:r>
          </w:p>
          <w:p w14:paraId="7BC73F14" w14:textId="77777777" w:rsidR="002236C3" w:rsidRPr="002236C3" w:rsidRDefault="002236C3" w:rsidP="002236C3">
            <w:pPr>
              <w:pStyle w:val="ListParagraph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  <w:p w14:paraId="0426E751" w14:textId="77777777" w:rsidR="002236C3" w:rsidRPr="00134728" w:rsidRDefault="002236C3" w:rsidP="002236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7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เยี่ยมชมสถานที่ก่อสร้างและสถานที่ติดตั้งโครงข่าย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2469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ในบางโครงการและสังเกตการณ์วิธีการประเมินผลความสำเร็จของงานโดยวิศวกร</w:t>
            </w:r>
          </w:p>
          <w:p w14:paraId="4F80E97C" w14:textId="77777777" w:rsidR="006F0DF1" w:rsidRPr="00B47203" w:rsidRDefault="006F0DF1" w:rsidP="00735F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</w:p>
          <w:p w14:paraId="1F8A1C35" w14:textId="082D1F4C" w:rsidR="006F0DF1" w:rsidRPr="00B47203" w:rsidRDefault="000102A5" w:rsidP="00735F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463CCD"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กำหนดวิธีการรับรู้รายได้ของแต่ละภาระงานที่ระบุตามสัญญา และการ</w:t>
            </w:r>
            <w:r w:rsidRPr="00B472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มูลค่าของงานบริการ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ที่ปฏิบัติแล้วเสร็จและโอนให้กับลูกค้า</w:t>
            </w:r>
            <w:r w:rsidR="004C764C" w:rsidRPr="00B472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ตามเงื่อนไขที่ระบุในสัญญาและจังหวะเวลา </w:t>
            </w:r>
            <w:r w:rsidRPr="00B4720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เพื่อ</w:t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รับรู้รายได้จากการให้บริการติดตั้งโครงข่ายมีความเหมาะสมสอดคล้องกับหลักฐาน</w:t>
            </w:r>
            <w:r w:rsidR="00B4720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7203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ที่ข้าพเจ้าได้รับ</w:t>
            </w:r>
          </w:p>
        </w:tc>
      </w:tr>
      <w:tr w:rsidR="00735FD3" w:rsidRPr="00B47203" w14:paraId="03AC41FC" w14:textId="77777777" w:rsidTr="00352D4B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1FD1AAF8" w14:textId="77777777" w:rsidR="00735FD3" w:rsidRPr="00B47203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4998BD8A" w14:textId="77777777" w:rsidR="00735FD3" w:rsidRPr="00B47203" w:rsidRDefault="00735FD3" w:rsidP="00735F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BDB88BD" w14:textId="50ECB644" w:rsidR="00F6158F" w:rsidRDefault="00735FD3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47203">
        <w:rPr>
          <w:rFonts w:ascii="Browallia New" w:hAnsi="Browallia New" w:cs="Browallia New"/>
        </w:rPr>
        <w:br w:type="page"/>
      </w:r>
      <w:r w:rsidR="0042349D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B4720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241933B5" w14:textId="77777777" w:rsidR="005D6774" w:rsidRPr="005D6774" w:rsidRDefault="005D6774" w:rsidP="005D677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35CB8C0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315E8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315E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4728841A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860B814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Pr="00315E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182C0EA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002FAF59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15E8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15E8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315E8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315E8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6690BF" w14:textId="77777777" w:rsidR="00315E8A" w:rsidRPr="00315E8A" w:rsidRDefault="00315E8A" w:rsidP="00315E8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710651" w14:textId="39CBB7B2" w:rsidR="00F6158F" w:rsidRPr="00315E8A" w:rsidRDefault="00315E8A" w:rsidP="00315E8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15E8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315E8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D0C3A8C" w14:textId="77777777" w:rsidR="00D76BB4" w:rsidRPr="00B47203" w:rsidRDefault="00D76BB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59C4F793" w14:textId="77777777" w:rsidR="003274CC" w:rsidRPr="00CC5D68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45AA42E" w14:textId="77777777" w:rsidR="003274CC" w:rsidRPr="00C31811" w:rsidRDefault="003274CC" w:rsidP="003274C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54597A7C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BCD7F8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2B5EE4D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83FC6E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A77D690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26F1A8B" w14:textId="77777777" w:rsidR="003274CC" w:rsidRPr="00195E58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B5A243B" w14:textId="77777777" w:rsidR="003274CC" w:rsidRPr="002A7EEB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C2CCE30" w14:textId="77777777" w:rsidR="003274CC" w:rsidRPr="00C31811" w:rsidRDefault="003274CC" w:rsidP="003274C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EEF0DC" w14:textId="28139B08" w:rsidR="00431874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2E6C1C1" w14:textId="15F478B5" w:rsidR="003274CC" w:rsidRPr="00195E58" w:rsidRDefault="00431874" w:rsidP="003274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3274C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A3AE0D" w14:textId="77777777" w:rsidR="003274CC" w:rsidRPr="00C31811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59179E" w14:textId="77777777" w:rsidR="003274CC" w:rsidRPr="00195E58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FEBF2A6" w14:textId="77777777" w:rsidR="003274CC" w:rsidRPr="00195E58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ECFCDD2" w14:textId="29606737" w:rsidR="003274CC" w:rsidRPr="00A31ED7" w:rsidRDefault="003274CC" w:rsidP="003274C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0517EB34" w14:textId="77777777" w:rsidR="003274CC" w:rsidRPr="00195E58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1A6CB63" w14:textId="77777777" w:rsidR="003274CC" w:rsidRPr="00195E58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6D54FDB" w14:textId="77777777" w:rsidR="003274CC" w:rsidRPr="00195E58" w:rsidRDefault="003274CC" w:rsidP="003274C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04FD964" w14:textId="72647CD3" w:rsidR="003274CC" w:rsidRPr="00195E58" w:rsidRDefault="00A31ED7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3274C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274C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3274C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274CC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3274CC"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2537DEA" w14:textId="77777777" w:rsidR="003274CC" w:rsidRPr="00E44668" w:rsidRDefault="003274CC" w:rsidP="003274CC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28123069" w14:textId="77777777" w:rsidR="003274CC" w:rsidRPr="00195E58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CD7E90B" w14:textId="77777777" w:rsidR="003274CC" w:rsidRPr="00E44668" w:rsidRDefault="003274CC" w:rsidP="003274C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AFD55DD" w14:textId="62142030" w:rsidR="0042349D" w:rsidRPr="00B47203" w:rsidRDefault="003274CC" w:rsidP="003274CC">
      <w:pPr>
        <w:spacing w:after="0" w:line="33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03D3C738" w14:textId="77777777" w:rsidR="0042349D" w:rsidRPr="00B47203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8E7134" w14:textId="77777777" w:rsidR="004C4221" w:rsidRPr="00B47203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99CB21" w14:textId="77777777" w:rsidR="00D0454D" w:rsidRPr="00B47203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C1298EA" w14:textId="77777777" w:rsidR="00CC45B9" w:rsidRPr="00B47203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0812061" w14:textId="77777777" w:rsidR="00CC45B9" w:rsidRPr="00B47203" w:rsidRDefault="00CC45B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C3D4C5" w14:textId="77777777" w:rsidR="00663691" w:rsidRPr="00B47203" w:rsidRDefault="0066369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C677DD" w14:textId="77777777" w:rsidR="002637E9" w:rsidRPr="00B47203" w:rsidRDefault="002637E9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F126B0" w14:textId="77777777" w:rsidR="004C4221" w:rsidRPr="00B47203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65F9C4" w14:textId="296875E1" w:rsidR="00F021E2" w:rsidRPr="002D29E4" w:rsidRDefault="002D29E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2D29E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วรรณวิมล  ปรีชาวัฒน์</w:t>
      </w:r>
    </w:p>
    <w:p w14:paraId="742BA725" w14:textId="2384F8E3" w:rsidR="00F021E2" w:rsidRPr="00B47203" w:rsidRDefault="006019F8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31874" w:rsidRPr="00431874">
        <w:rPr>
          <w:rFonts w:ascii="Browallia New" w:hAnsi="Browallia New" w:cs="Browallia New"/>
          <w:sz w:val="26"/>
          <w:szCs w:val="26"/>
          <w:lang w:val="en-GB" w:bidi="th-TH"/>
        </w:rPr>
        <w:t>9548</w:t>
      </w:r>
    </w:p>
    <w:p w14:paraId="49B83991" w14:textId="77777777" w:rsidR="00F021E2" w:rsidRPr="00B47203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720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B8544B8" w14:textId="6D5DF755" w:rsidR="00F021E2" w:rsidRPr="00B47203" w:rsidRDefault="00431874" w:rsidP="00EE04CB">
      <w:pPr>
        <w:tabs>
          <w:tab w:val="center" w:pos="4601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3187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2D29E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D29E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019F8" w:rsidRPr="00B4720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43187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F021E2" w:rsidRPr="00B47203" w:rsidSect="00352D4B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E806C" w14:textId="77777777" w:rsidR="007A67C4" w:rsidRDefault="007A67C4" w:rsidP="0042349D">
      <w:pPr>
        <w:spacing w:after="0" w:line="240" w:lineRule="auto"/>
      </w:pPr>
      <w:r>
        <w:separator/>
      </w:r>
    </w:p>
  </w:endnote>
  <w:endnote w:type="continuationSeparator" w:id="0">
    <w:p w14:paraId="2352FEB1" w14:textId="77777777" w:rsidR="007A67C4" w:rsidRDefault="007A67C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73331" w14:textId="77777777" w:rsidR="007A67C4" w:rsidRDefault="007A67C4" w:rsidP="0042349D">
      <w:pPr>
        <w:spacing w:after="0" w:line="240" w:lineRule="auto"/>
      </w:pPr>
      <w:r>
        <w:separator/>
      </w:r>
    </w:p>
  </w:footnote>
  <w:footnote w:type="continuationSeparator" w:id="0">
    <w:p w14:paraId="30A6B458" w14:textId="77777777" w:rsidR="007A67C4" w:rsidRDefault="007A67C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5B47D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B35"/>
    <w:multiLevelType w:val="hybridMultilevel"/>
    <w:tmpl w:val="7FFC8144"/>
    <w:lvl w:ilvl="0" w:tplc="EBAA7F56">
      <w:start w:val="1"/>
      <w:numFmt w:val="decimal"/>
      <w:lvlText w:val="%1)"/>
      <w:lvlJc w:val="left"/>
      <w:pPr>
        <w:ind w:left="52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41" w:hanging="360"/>
      </w:pPr>
    </w:lvl>
    <w:lvl w:ilvl="2" w:tplc="0809001B" w:tentative="1">
      <w:start w:val="1"/>
      <w:numFmt w:val="lowerRoman"/>
      <w:lvlText w:val="%3."/>
      <w:lvlJc w:val="right"/>
      <w:pPr>
        <w:ind w:left="1961" w:hanging="180"/>
      </w:pPr>
    </w:lvl>
    <w:lvl w:ilvl="3" w:tplc="0809000F" w:tentative="1">
      <w:start w:val="1"/>
      <w:numFmt w:val="decimal"/>
      <w:lvlText w:val="%4."/>
      <w:lvlJc w:val="left"/>
      <w:pPr>
        <w:ind w:left="2681" w:hanging="360"/>
      </w:pPr>
    </w:lvl>
    <w:lvl w:ilvl="4" w:tplc="08090019" w:tentative="1">
      <w:start w:val="1"/>
      <w:numFmt w:val="lowerLetter"/>
      <w:lvlText w:val="%5."/>
      <w:lvlJc w:val="left"/>
      <w:pPr>
        <w:ind w:left="3401" w:hanging="360"/>
      </w:pPr>
    </w:lvl>
    <w:lvl w:ilvl="5" w:tplc="0809001B" w:tentative="1">
      <w:start w:val="1"/>
      <w:numFmt w:val="lowerRoman"/>
      <w:lvlText w:val="%6."/>
      <w:lvlJc w:val="right"/>
      <w:pPr>
        <w:ind w:left="4121" w:hanging="180"/>
      </w:pPr>
    </w:lvl>
    <w:lvl w:ilvl="6" w:tplc="0809000F" w:tentative="1">
      <w:start w:val="1"/>
      <w:numFmt w:val="decimal"/>
      <w:lvlText w:val="%7."/>
      <w:lvlJc w:val="left"/>
      <w:pPr>
        <w:ind w:left="4841" w:hanging="360"/>
      </w:pPr>
    </w:lvl>
    <w:lvl w:ilvl="7" w:tplc="08090019" w:tentative="1">
      <w:start w:val="1"/>
      <w:numFmt w:val="lowerLetter"/>
      <w:lvlText w:val="%8."/>
      <w:lvlJc w:val="left"/>
      <w:pPr>
        <w:ind w:left="5561" w:hanging="360"/>
      </w:pPr>
    </w:lvl>
    <w:lvl w:ilvl="8" w:tplc="08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2" w15:restartNumberingAfterBreak="0">
    <w:nsid w:val="0C8E54DA"/>
    <w:multiLevelType w:val="hybridMultilevel"/>
    <w:tmpl w:val="8528AFB6"/>
    <w:lvl w:ilvl="0" w:tplc="5C4AF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336F9"/>
    <w:multiLevelType w:val="hybridMultilevel"/>
    <w:tmpl w:val="D48C9C2A"/>
    <w:lvl w:ilvl="0" w:tplc="103E7CBC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C10BF"/>
    <w:multiLevelType w:val="hybridMultilevel"/>
    <w:tmpl w:val="6C2676AA"/>
    <w:lvl w:ilvl="0" w:tplc="C01A22E0">
      <w:numFmt w:val="bullet"/>
      <w:lvlText w:val="-"/>
      <w:lvlJc w:val="left"/>
      <w:pPr>
        <w:ind w:left="630" w:hanging="360"/>
      </w:pPr>
      <w:rPr>
        <w:rFonts w:ascii="Arial" w:eastAsia="Calibri" w:hAnsi="Arial" w:cs="Arial" w:hint="default"/>
        <w:sz w:val="18"/>
      </w:rPr>
    </w:lvl>
    <w:lvl w:ilvl="1" w:tplc="08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59B1D8F"/>
    <w:multiLevelType w:val="hybridMultilevel"/>
    <w:tmpl w:val="EAA43E9E"/>
    <w:lvl w:ilvl="0" w:tplc="F8240CD6">
      <w:start w:val="7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5488F"/>
    <w:multiLevelType w:val="hybridMultilevel"/>
    <w:tmpl w:val="A3CEB9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601B1"/>
    <w:multiLevelType w:val="hybridMultilevel"/>
    <w:tmpl w:val="D2BE812C"/>
    <w:lvl w:ilvl="0" w:tplc="F62207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81D3C5D"/>
    <w:multiLevelType w:val="hybridMultilevel"/>
    <w:tmpl w:val="0694A73E"/>
    <w:lvl w:ilvl="0" w:tplc="A0C6775A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462F29"/>
    <w:multiLevelType w:val="hybridMultilevel"/>
    <w:tmpl w:val="4D80ABD6"/>
    <w:lvl w:ilvl="0" w:tplc="3BD49532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07737C"/>
    <w:multiLevelType w:val="hybridMultilevel"/>
    <w:tmpl w:val="BEC412BA"/>
    <w:lvl w:ilvl="0" w:tplc="DFF66504">
      <w:start w:val="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61291"/>
    <w:multiLevelType w:val="hybridMultilevel"/>
    <w:tmpl w:val="05366156"/>
    <w:lvl w:ilvl="0" w:tplc="82240A28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0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12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015"/>
    <w:rsid w:val="00004B13"/>
    <w:rsid w:val="000066F8"/>
    <w:rsid w:val="0000794C"/>
    <w:rsid w:val="000102A5"/>
    <w:rsid w:val="00015918"/>
    <w:rsid w:val="00026FAC"/>
    <w:rsid w:val="00043E38"/>
    <w:rsid w:val="00046026"/>
    <w:rsid w:val="00050612"/>
    <w:rsid w:val="000534B8"/>
    <w:rsid w:val="00054C17"/>
    <w:rsid w:val="0006247A"/>
    <w:rsid w:val="00065DAA"/>
    <w:rsid w:val="00071B47"/>
    <w:rsid w:val="000772B6"/>
    <w:rsid w:val="00082793"/>
    <w:rsid w:val="000B3ECB"/>
    <w:rsid w:val="000C2AF0"/>
    <w:rsid w:val="000D0E7A"/>
    <w:rsid w:val="000D3B33"/>
    <w:rsid w:val="000D6710"/>
    <w:rsid w:val="000D6F4B"/>
    <w:rsid w:val="000F1A8C"/>
    <w:rsid w:val="000F639F"/>
    <w:rsid w:val="00110839"/>
    <w:rsid w:val="0011131F"/>
    <w:rsid w:val="00111DE0"/>
    <w:rsid w:val="00113BB8"/>
    <w:rsid w:val="0012035D"/>
    <w:rsid w:val="00121378"/>
    <w:rsid w:val="0012236C"/>
    <w:rsid w:val="00122CD6"/>
    <w:rsid w:val="00124D04"/>
    <w:rsid w:val="001258D0"/>
    <w:rsid w:val="0013394C"/>
    <w:rsid w:val="00134065"/>
    <w:rsid w:val="00137C9A"/>
    <w:rsid w:val="00154D31"/>
    <w:rsid w:val="00162BCF"/>
    <w:rsid w:val="001702A1"/>
    <w:rsid w:val="0017232E"/>
    <w:rsid w:val="0017665C"/>
    <w:rsid w:val="00176761"/>
    <w:rsid w:val="00177551"/>
    <w:rsid w:val="00177BD9"/>
    <w:rsid w:val="001816EF"/>
    <w:rsid w:val="00182E47"/>
    <w:rsid w:val="00186680"/>
    <w:rsid w:val="001935A2"/>
    <w:rsid w:val="00196E3F"/>
    <w:rsid w:val="001A7236"/>
    <w:rsid w:val="001B55FE"/>
    <w:rsid w:val="001E2AEA"/>
    <w:rsid w:val="001E4C9E"/>
    <w:rsid w:val="001E508F"/>
    <w:rsid w:val="001E5890"/>
    <w:rsid w:val="001F122E"/>
    <w:rsid w:val="001F276D"/>
    <w:rsid w:val="00200F35"/>
    <w:rsid w:val="00203BB2"/>
    <w:rsid w:val="00207408"/>
    <w:rsid w:val="00207667"/>
    <w:rsid w:val="00210F34"/>
    <w:rsid w:val="00215C25"/>
    <w:rsid w:val="002236C3"/>
    <w:rsid w:val="00224516"/>
    <w:rsid w:val="002405EA"/>
    <w:rsid w:val="002457F1"/>
    <w:rsid w:val="0026254D"/>
    <w:rsid w:val="002637E9"/>
    <w:rsid w:val="00263B13"/>
    <w:rsid w:val="002745D4"/>
    <w:rsid w:val="002749DB"/>
    <w:rsid w:val="00283299"/>
    <w:rsid w:val="0029010A"/>
    <w:rsid w:val="00297842"/>
    <w:rsid w:val="002B3AC4"/>
    <w:rsid w:val="002C0704"/>
    <w:rsid w:val="002C3390"/>
    <w:rsid w:val="002C6A35"/>
    <w:rsid w:val="002C72AA"/>
    <w:rsid w:val="002D27A6"/>
    <w:rsid w:val="002D29E4"/>
    <w:rsid w:val="002E67C7"/>
    <w:rsid w:val="002F36CD"/>
    <w:rsid w:val="002F73B3"/>
    <w:rsid w:val="00304B88"/>
    <w:rsid w:val="00315E8A"/>
    <w:rsid w:val="00324A91"/>
    <w:rsid w:val="00325098"/>
    <w:rsid w:val="003274CC"/>
    <w:rsid w:val="00335D20"/>
    <w:rsid w:val="00346300"/>
    <w:rsid w:val="0035079F"/>
    <w:rsid w:val="00352D4B"/>
    <w:rsid w:val="00354914"/>
    <w:rsid w:val="0035495F"/>
    <w:rsid w:val="00361300"/>
    <w:rsid w:val="00371BDE"/>
    <w:rsid w:val="003764B2"/>
    <w:rsid w:val="00385E43"/>
    <w:rsid w:val="00391376"/>
    <w:rsid w:val="00393CA9"/>
    <w:rsid w:val="0039659A"/>
    <w:rsid w:val="003A392C"/>
    <w:rsid w:val="003B4BB5"/>
    <w:rsid w:val="003C088F"/>
    <w:rsid w:val="003C0E3D"/>
    <w:rsid w:val="003C2EC3"/>
    <w:rsid w:val="003E4A74"/>
    <w:rsid w:val="003E5A0A"/>
    <w:rsid w:val="003F1999"/>
    <w:rsid w:val="003F7536"/>
    <w:rsid w:val="00403508"/>
    <w:rsid w:val="00421C99"/>
    <w:rsid w:val="0042349D"/>
    <w:rsid w:val="00423E73"/>
    <w:rsid w:val="004251FD"/>
    <w:rsid w:val="00426CB8"/>
    <w:rsid w:val="00431874"/>
    <w:rsid w:val="00432014"/>
    <w:rsid w:val="00442846"/>
    <w:rsid w:val="004450AB"/>
    <w:rsid w:val="004454C2"/>
    <w:rsid w:val="00463CCD"/>
    <w:rsid w:val="00471043"/>
    <w:rsid w:val="00472CE8"/>
    <w:rsid w:val="00481541"/>
    <w:rsid w:val="00481CCF"/>
    <w:rsid w:val="00482A76"/>
    <w:rsid w:val="00485248"/>
    <w:rsid w:val="004A0A93"/>
    <w:rsid w:val="004B49CC"/>
    <w:rsid w:val="004B6978"/>
    <w:rsid w:val="004C03BC"/>
    <w:rsid w:val="004C24B8"/>
    <w:rsid w:val="004C4221"/>
    <w:rsid w:val="004C764C"/>
    <w:rsid w:val="004E18D0"/>
    <w:rsid w:val="004F6F08"/>
    <w:rsid w:val="00502554"/>
    <w:rsid w:val="00506782"/>
    <w:rsid w:val="005137F2"/>
    <w:rsid w:val="0052076B"/>
    <w:rsid w:val="005333EA"/>
    <w:rsid w:val="005372B0"/>
    <w:rsid w:val="0054147B"/>
    <w:rsid w:val="00547C3F"/>
    <w:rsid w:val="00551636"/>
    <w:rsid w:val="005553F6"/>
    <w:rsid w:val="00557D6F"/>
    <w:rsid w:val="005772BF"/>
    <w:rsid w:val="0058527F"/>
    <w:rsid w:val="00594DA8"/>
    <w:rsid w:val="0059557D"/>
    <w:rsid w:val="005A3970"/>
    <w:rsid w:val="005B2D46"/>
    <w:rsid w:val="005B300C"/>
    <w:rsid w:val="005B30EC"/>
    <w:rsid w:val="005C08FC"/>
    <w:rsid w:val="005D3D98"/>
    <w:rsid w:val="005D6774"/>
    <w:rsid w:val="005F0A30"/>
    <w:rsid w:val="005F2D33"/>
    <w:rsid w:val="006019F8"/>
    <w:rsid w:val="00607D05"/>
    <w:rsid w:val="0061003A"/>
    <w:rsid w:val="006112E5"/>
    <w:rsid w:val="00620294"/>
    <w:rsid w:val="00622A89"/>
    <w:rsid w:val="00630BA0"/>
    <w:rsid w:val="00644C72"/>
    <w:rsid w:val="00651FF7"/>
    <w:rsid w:val="006607A8"/>
    <w:rsid w:val="00663691"/>
    <w:rsid w:val="00667336"/>
    <w:rsid w:val="006954A6"/>
    <w:rsid w:val="00697731"/>
    <w:rsid w:val="006A3DA2"/>
    <w:rsid w:val="006A5C0D"/>
    <w:rsid w:val="006E4B45"/>
    <w:rsid w:val="006F0DF1"/>
    <w:rsid w:val="006F28F4"/>
    <w:rsid w:val="007006B6"/>
    <w:rsid w:val="00701A26"/>
    <w:rsid w:val="00703AEB"/>
    <w:rsid w:val="007203CD"/>
    <w:rsid w:val="00726C43"/>
    <w:rsid w:val="00733C41"/>
    <w:rsid w:val="00735FD3"/>
    <w:rsid w:val="00750162"/>
    <w:rsid w:val="00756401"/>
    <w:rsid w:val="0076142B"/>
    <w:rsid w:val="00766C91"/>
    <w:rsid w:val="0077019C"/>
    <w:rsid w:val="00770A3C"/>
    <w:rsid w:val="007716F9"/>
    <w:rsid w:val="0079153D"/>
    <w:rsid w:val="007A67C4"/>
    <w:rsid w:val="007A6912"/>
    <w:rsid w:val="007A71E3"/>
    <w:rsid w:val="007B7B9E"/>
    <w:rsid w:val="007D2DCA"/>
    <w:rsid w:val="007E3B71"/>
    <w:rsid w:val="007F0156"/>
    <w:rsid w:val="007F3412"/>
    <w:rsid w:val="007F5643"/>
    <w:rsid w:val="008014B6"/>
    <w:rsid w:val="00802932"/>
    <w:rsid w:val="00807ADE"/>
    <w:rsid w:val="0081017B"/>
    <w:rsid w:val="00815336"/>
    <w:rsid w:val="008167EF"/>
    <w:rsid w:val="008219A7"/>
    <w:rsid w:val="008303CF"/>
    <w:rsid w:val="00833941"/>
    <w:rsid w:val="00843EB9"/>
    <w:rsid w:val="00850705"/>
    <w:rsid w:val="00852E16"/>
    <w:rsid w:val="00855F3F"/>
    <w:rsid w:val="00872826"/>
    <w:rsid w:val="00877D23"/>
    <w:rsid w:val="008A1940"/>
    <w:rsid w:val="008A3FAF"/>
    <w:rsid w:val="008A7B56"/>
    <w:rsid w:val="008D3187"/>
    <w:rsid w:val="008D7167"/>
    <w:rsid w:val="008E37D9"/>
    <w:rsid w:val="008E709F"/>
    <w:rsid w:val="0090144D"/>
    <w:rsid w:val="00905DF7"/>
    <w:rsid w:val="0093643E"/>
    <w:rsid w:val="00953DEB"/>
    <w:rsid w:val="00963F96"/>
    <w:rsid w:val="0097043D"/>
    <w:rsid w:val="009A21F6"/>
    <w:rsid w:val="009A617A"/>
    <w:rsid w:val="009B43F8"/>
    <w:rsid w:val="009C7FDB"/>
    <w:rsid w:val="009D1DD1"/>
    <w:rsid w:val="009D29EA"/>
    <w:rsid w:val="009E41EC"/>
    <w:rsid w:val="009E48BD"/>
    <w:rsid w:val="009F5734"/>
    <w:rsid w:val="00A06A22"/>
    <w:rsid w:val="00A31ED7"/>
    <w:rsid w:val="00A36DAF"/>
    <w:rsid w:val="00A46AA6"/>
    <w:rsid w:val="00A554F3"/>
    <w:rsid w:val="00A73948"/>
    <w:rsid w:val="00A74AD6"/>
    <w:rsid w:val="00A74C22"/>
    <w:rsid w:val="00A7701A"/>
    <w:rsid w:val="00A8067F"/>
    <w:rsid w:val="00A864EB"/>
    <w:rsid w:val="00A87323"/>
    <w:rsid w:val="00AA685D"/>
    <w:rsid w:val="00AB2D6E"/>
    <w:rsid w:val="00AB7C4B"/>
    <w:rsid w:val="00AC60F3"/>
    <w:rsid w:val="00AD0340"/>
    <w:rsid w:val="00AD293D"/>
    <w:rsid w:val="00AD34D6"/>
    <w:rsid w:val="00AD6F82"/>
    <w:rsid w:val="00AD7E9B"/>
    <w:rsid w:val="00AE54A2"/>
    <w:rsid w:val="00AF2081"/>
    <w:rsid w:val="00B022D0"/>
    <w:rsid w:val="00B064B7"/>
    <w:rsid w:val="00B064EA"/>
    <w:rsid w:val="00B370A2"/>
    <w:rsid w:val="00B43E87"/>
    <w:rsid w:val="00B45318"/>
    <w:rsid w:val="00B471C1"/>
    <w:rsid w:val="00B47203"/>
    <w:rsid w:val="00B603C6"/>
    <w:rsid w:val="00B63DCC"/>
    <w:rsid w:val="00B72526"/>
    <w:rsid w:val="00B80469"/>
    <w:rsid w:val="00B84DBC"/>
    <w:rsid w:val="00B870D1"/>
    <w:rsid w:val="00B91A1A"/>
    <w:rsid w:val="00B96F4A"/>
    <w:rsid w:val="00BA169E"/>
    <w:rsid w:val="00BA6264"/>
    <w:rsid w:val="00BB16FB"/>
    <w:rsid w:val="00BB3611"/>
    <w:rsid w:val="00BB3EDA"/>
    <w:rsid w:val="00BB51D6"/>
    <w:rsid w:val="00BC3B70"/>
    <w:rsid w:val="00BC7C45"/>
    <w:rsid w:val="00BD08AF"/>
    <w:rsid w:val="00BD6F4B"/>
    <w:rsid w:val="00BE443E"/>
    <w:rsid w:val="00C0755D"/>
    <w:rsid w:val="00C1266B"/>
    <w:rsid w:val="00C201AA"/>
    <w:rsid w:val="00C40413"/>
    <w:rsid w:val="00C460D1"/>
    <w:rsid w:val="00C5029F"/>
    <w:rsid w:val="00C52B27"/>
    <w:rsid w:val="00C53208"/>
    <w:rsid w:val="00C534D2"/>
    <w:rsid w:val="00C572BB"/>
    <w:rsid w:val="00C605E8"/>
    <w:rsid w:val="00C71C4C"/>
    <w:rsid w:val="00C72EEF"/>
    <w:rsid w:val="00C73B13"/>
    <w:rsid w:val="00C80F4D"/>
    <w:rsid w:val="00C827F1"/>
    <w:rsid w:val="00C85D03"/>
    <w:rsid w:val="00CA1E9D"/>
    <w:rsid w:val="00CA2CA1"/>
    <w:rsid w:val="00CA675F"/>
    <w:rsid w:val="00CC1A8D"/>
    <w:rsid w:val="00CC45B9"/>
    <w:rsid w:val="00CC5906"/>
    <w:rsid w:val="00CC7795"/>
    <w:rsid w:val="00CD5480"/>
    <w:rsid w:val="00CE2BEF"/>
    <w:rsid w:val="00CE34BF"/>
    <w:rsid w:val="00CE5E4D"/>
    <w:rsid w:val="00D0454D"/>
    <w:rsid w:val="00D10B12"/>
    <w:rsid w:val="00D23139"/>
    <w:rsid w:val="00D2742D"/>
    <w:rsid w:val="00D40BC7"/>
    <w:rsid w:val="00D46508"/>
    <w:rsid w:val="00D547AD"/>
    <w:rsid w:val="00D560AE"/>
    <w:rsid w:val="00D7158F"/>
    <w:rsid w:val="00D72FA8"/>
    <w:rsid w:val="00D75083"/>
    <w:rsid w:val="00D76BB4"/>
    <w:rsid w:val="00D80D6B"/>
    <w:rsid w:val="00D81251"/>
    <w:rsid w:val="00D838FE"/>
    <w:rsid w:val="00D9344A"/>
    <w:rsid w:val="00DB3D96"/>
    <w:rsid w:val="00DB4B2A"/>
    <w:rsid w:val="00DB7B0F"/>
    <w:rsid w:val="00DE7890"/>
    <w:rsid w:val="00DE7B82"/>
    <w:rsid w:val="00E04870"/>
    <w:rsid w:val="00E107E8"/>
    <w:rsid w:val="00E14AF6"/>
    <w:rsid w:val="00E25C7E"/>
    <w:rsid w:val="00E26F9B"/>
    <w:rsid w:val="00E27303"/>
    <w:rsid w:val="00E32A06"/>
    <w:rsid w:val="00E341EA"/>
    <w:rsid w:val="00E3524C"/>
    <w:rsid w:val="00E460DC"/>
    <w:rsid w:val="00E569F9"/>
    <w:rsid w:val="00E61B89"/>
    <w:rsid w:val="00E77D78"/>
    <w:rsid w:val="00E83210"/>
    <w:rsid w:val="00E87D03"/>
    <w:rsid w:val="00E9477E"/>
    <w:rsid w:val="00EA2662"/>
    <w:rsid w:val="00EA4751"/>
    <w:rsid w:val="00EC0EA0"/>
    <w:rsid w:val="00EC2DCC"/>
    <w:rsid w:val="00EE04CB"/>
    <w:rsid w:val="00EE18F6"/>
    <w:rsid w:val="00EE2108"/>
    <w:rsid w:val="00EF35B4"/>
    <w:rsid w:val="00EF3B77"/>
    <w:rsid w:val="00EF5B4E"/>
    <w:rsid w:val="00EF7819"/>
    <w:rsid w:val="00F021E2"/>
    <w:rsid w:val="00F0441E"/>
    <w:rsid w:val="00F1247B"/>
    <w:rsid w:val="00F13A58"/>
    <w:rsid w:val="00F27E95"/>
    <w:rsid w:val="00F56E0F"/>
    <w:rsid w:val="00F6158F"/>
    <w:rsid w:val="00F8412C"/>
    <w:rsid w:val="00FB56E3"/>
    <w:rsid w:val="00FB70AA"/>
    <w:rsid w:val="00FC3F82"/>
    <w:rsid w:val="00FD0E11"/>
    <w:rsid w:val="00FD2FD5"/>
    <w:rsid w:val="00FE0CAB"/>
    <w:rsid w:val="00FE2BD8"/>
    <w:rsid w:val="00FE6C01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CEEEC"/>
  <w15:chartTrackingRefBased/>
  <w15:docId w15:val="{C1E50C52-0EFA-4A8D-9B02-18A8ECE5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5D20"/>
    <w:rPr>
      <w:rFonts w:ascii="Calibri" w:eastAsia="Calibri" w:hAnsi="Calibri" w:cs="Cordia New"/>
      <w:sz w:val="22"/>
      <w:szCs w:val="28"/>
      <w:lang w:eastAsia="en-US"/>
    </w:rPr>
  </w:style>
  <w:style w:type="character" w:styleId="CommentReference">
    <w:name w:val="annotation reference"/>
    <w:uiPriority w:val="99"/>
    <w:semiHidden/>
    <w:unhideWhenUsed/>
    <w:rsid w:val="006F0D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DF1"/>
    <w:rPr>
      <w:szCs w:val="20"/>
    </w:rPr>
  </w:style>
  <w:style w:type="character" w:customStyle="1" w:styleId="CommentTextChar">
    <w:name w:val="Comment Text Char"/>
    <w:link w:val="CommentText"/>
    <w:uiPriority w:val="99"/>
    <w:rsid w:val="006F0DF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46A3B-A5E7-413D-9825-FFDAA666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6</cp:revision>
  <cp:lastPrinted>2021-02-24T12:47:00Z</cp:lastPrinted>
  <dcterms:created xsi:type="dcterms:W3CDTF">2023-02-23T02:21:00Z</dcterms:created>
  <dcterms:modified xsi:type="dcterms:W3CDTF">2023-02-23T09:53:00Z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f609e1300bb2f5957ee3b7bfffd3cd1b9521ae418c3fee892a6b022134dee150</vt:lpwstr>
  </property>
</Properties>
</file>