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1A1C" w14:textId="77777777" w:rsidR="0042349D" w:rsidRPr="00C17F20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17F2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B5662E3" w14:textId="77777777" w:rsidR="0017232E" w:rsidRPr="004E0017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C1C7994" w14:textId="77777777" w:rsidR="0017232E" w:rsidRPr="004E0017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B70F7CF" w14:textId="3A00E75B" w:rsidR="00CC7795" w:rsidRPr="004E0017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D20ACC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</w:t>
      </w:r>
      <w:bookmarkStart w:id="0" w:name="_Hlk126175792"/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</w:t>
      </w:r>
      <w:r w:rsidR="002D6AA8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หลักทรัพย์ หยวนต้า (ประเทศไทย) </w:t>
      </w:r>
      <w:r w:rsidR="0011131F"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จำกัด</w:t>
      </w:r>
      <w:bookmarkEnd w:id="0"/>
    </w:p>
    <w:p w14:paraId="17DFA043" w14:textId="77777777" w:rsidR="0026254D" w:rsidRPr="004E0017" w:rsidRDefault="00262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913D891" w14:textId="77777777" w:rsidR="0017232E" w:rsidRPr="004E0017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96835A7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DDF0E9F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7140EA7C" w14:textId="2B3A6E18" w:rsidR="00D0454D" w:rsidRPr="004E0017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D6AA8" w:rsidRPr="002D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บริษัทหลักทรัพย์ หยวนต้า (ประเทศไทย) จำกัด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4E0017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2D6AA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3F4442" w:rsidRPr="003F4442">
        <w:rPr>
          <w:rFonts w:ascii="Browallia New" w:hAnsi="Browallia New" w:cs="Browallia New"/>
          <w:spacing w:val="-6"/>
          <w:sz w:val="28"/>
          <w:szCs w:val="28"/>
          <w:lang w:bidi="th-TH"/>
        </w:rPr>
        <w:t>31</w:t>
      </w:r>
      <w:r w:rsidR="002D6AA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2D6AA8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ธันวาคม พ.ศ. </w:t>
      </w:r>
      <w:r w:rsidR="003F4442" w:rsidRPr="003F4442">
        <w:rPr>
          <w:rFonts w:ascii="Browallia New" w:hAnsi="Browallia New" w:cs="Browallia New"/>
          <w:spacing w:val="-6"/>
          <w:sz w:val="28"/>
          <w:szCs w:val="28"/>
          <w:lang w:bidi="th-TH"/>
        </w:rPr>
        <w:t>2565</w:t>
      </w:r>
      <w:r w:rsidR="0017232E" w:rsidRPr="004E001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375B0E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27099A5" w14:textId="77777777" w:rsidR="0026254D" w:rsidRPr="004E0017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4C33FDC" w14:textId="77777777" w:rsidR="00D0454D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175AA7F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A1AA03B" w14:textId="77777777" w:rsidR="00A577A0" w:rsidRPr="004E0017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A81C5F6" w14:textId="055ABBEE" w:rsidR="00A577A0" w:rsidRPr="004E0017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3F4442" w:rsidRPr="003F4442">
        <w:rPr>
          <w:rFonts w:ascii="Browallia New" w:hAnsi="Browallia New" w:cs="Browallia New"/>
          <w:sz w:val="28"/>
        </w:rPr>
        <w:t>31</w:t>
      </w:r>
      <w:r w:rsidR="002D6AA8" w:rsidRPr="002D6AA8">
        <w:rPr>
          <w:rFonts w:ascii="Browallia New" w:hAnsi="Browallia New" w:cs="Browallia New"/>
          <w:sz w:val="28"/>
        </w:rPr>
        <w:t xml:space="preserve"> </w:t>
      </w:r>
      <w:r w:rsidR="002D6AA8" w:rsidRPr="002D6AA8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3F4442" w:rsidRPr="003F4442">
        <w:rPr>
          <w:rFonts w:ascii="Browallia New" w:hAnsi="Browallia New" w:cs="Browallia New"/>
          <w:sz w:val="28"/>
        </w:rPr>
        <w:t>2565</w:t>
      </w:r>
    </w:p>
    <w:p w14:paraId="4F942FA1" w14:textId="77777777" w:rsidR="00A577A0" w:rsidRPr="00C17F20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2F41559" w14:textId="77777777" w:rsidR="00A577A0" w:rsidRPr="00C17F20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8E3B359" w14:textId="77777777" w:rsidR="00A577A0" w:rsidRPr="00C17F20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  <w:r w:rsidRPr="004E0017">
        <w:rPr>
          <w:rFonts w:ascii="Browallia New" w:hAnsi="Browallia New" w:cs="Browallia New"/>
          <w:sz w:val="28"/>
          <w:cs/>
        </w:rPr>
        <w:t>และ</w:t>
      </w:r>
    </w:p>
    <w:p w14:paraId="02644A22" w14:textId="77777777" w:rsidR="00A577A0" w:rsidRPr="004E0017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9C5631" w:rsidRPr="004E0017">
        <w:rPr>
          <w:rFonts w:ascii="Browallia New" w:hAnsi="Browallia New" w:cs="Browallia New"/>
          <w:sz w:val="28"/>
          <w:cs/>
        </w:rPr>
        <w:t>ประกอบด้วย</w:t>
      </w:r>
      <w:r w:rsidRPr="004E0017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9C5631" w:rsidRPr="004E0017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5C7CBAF0" w14:textId="77777777" w:rsidR="0077019C" w:rsidRPr="004E0017" w:rsidRDefault="0077019C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381C790F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75D0632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21A37D78" w14:textId="45FAA2BD" w:rsidR="00B651DF" w:rsidRDefault="00B651DF" w:rsidP="00B651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1" w:name="_Hlk125702781"/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ที่กำหนดโดย   สภาวิชาชีพบัญชี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</w:t>
      </w:r>
      <w:r w:rsidR="006A635F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ด้านจรรยาบรรณอื่น ๆ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1"/>
    </w:p>
    <w:p w14:paraId="16F2BAC9" w14:textId="77777777" w:rsidR="00756401" w:rsidRPr="004E0017" w:rsidRDefault="0075640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F47D25" w14:textId="77777777" w:rsidR="00756401" w:rsidRPr="004E0017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  <w:sectPr w:rsidR="00756401" w:rsidRPr="004E0017" w:rsidSect="00A42DFD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4D683921" w14:textId="562DBB0B" w:rsidR="0042349D" w:rsidRPr="004E0017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2D6AA8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ผู้บริหาร</w:t>
      </w: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3264803B" w14:textId="77777777" w:rsidR="004E0017" w:rsidRPr="004E0017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549817B9" w14:textId="488AAEC1" w:rsidR="0042349D" w:rsidRPr="00A64C2D" w:rsidRDefault="002D6AA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DD42C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</w:t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ข้อผิดพลาด </w:t>
      </w:r>
    </w:p>
    <w:p w14:paraId="69D2E833" w14:textId="77777777" w:rsidR="0017232E" w:rsidRPr="00A64C2D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22DE1E" w14:textId="27592EF7" w:rsidR="0042349D" w:rsidRPr="00C17F20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lang w:bidi="th-TH"/>
        </w:rPr>
      </w:pP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2D6AA8" w:rsidRPr="00A64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C17F2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C17F20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C17F20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C17F20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C17F2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</w:t>
      </w:r>
      <w:r w:rsidR="0017232E" w:rsidRPr="00C17F20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F6158F"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</w:t>
      </w:r>
      <w:r w:rsidR="002D6AA8" w:rsidRPr="00C17F2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ผู้บริหาร</w:t>
      </w:r>
      <w:r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C17F20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C17F20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5CDDBB7" w14:textId="77777777" w:rsidR="00F6158F" w:rsidRPr="00A64C2D" w:rsidRDefault="00F6158F" w:rsidP="004E0017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572C37E" w14:textId="77777777" w:rsidR="0042349D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EC25B3E" w14:textId="77777777" w:rsidR="004E0017" w:rsidRPr="004E0017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21332248" w14:textId="77777777" w:rsidR="0042349D" w:rsidRPr="00A64C2D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B6E5F2" w14:textId="77777777" w:rsidR="0017232E" w:rsidRPr="00A64C2D" w:rsidRDefault="0017232E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0A03AD3" w14:textId="77777777" w:rsidR="0042349D" w:rsidRPr="00A64C2D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</w:t>
      </w:r>
      <w:r w:rsidR="004E0017" w:rsidRPr="00A64C2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DFD7630" w14:textId="77777777" w:rsidR="004C4221" w:rsidRPr="00C17F20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FABD87E" w14:textId="2D2808E2" w:rsidR="004E0017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A42DFD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A42DFD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A42DFD">
        <w:rPr>
          <w:rFonts w:ascii="Browallia New" w:eastAsia="Calibri" w:hAnsi="Browallia New" w:cs="Browallia New"/>
          <w:spacing w:val="-6"/>
          <w:sz w:val="28"/>
          <w:cs/>
        </w:rPr>
        <w:t>ไม่ว่าจะเกิดจาก</w:t>
      </w:r>
      <w:r w:rsidRPr="004E0017">
        <w:rPr>
          <w:rFonts w:ascii="Browallia New" w:eastAsia="Calibri" w:hAnsi="Browallia New" w:cs="Browallia New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A42DFD">
        <w:rPr>
          <w:rFonts w:ascii="Browallia New" w:eastAsia="Calibri" w:hAnsi="Browallia New" w:cs="Browallia New"/>
          <w:spacing w:val="-4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</w:t>
      </w:r>
      <w:r w:rsidR="00A42DFD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การตั้งใจละเว้น</w:t>
      </w:r>
      <w:r w:rsidR="00815336" w:rsidRPr="004E0017">
        <w:rPr>
          <w:rFonts w:ascii="Browallia New" w:eastAsia="Calibri" w:hAnsi="Browallia New" w:cs="Browallia New"/>
          <w:sz w:val="28"/>
          <w:cs/>
        </w:rPr>
        <w:t>การ</w:t>
      </w:r>
      <w:r w:rsidRPr="004E0017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E0017">
        <w:rPr>
          <w:rFonts w:ascii="Browallia New" w:hAnsi="Browallia New" w:cs="Browallia New"/>
          <w:sz w:val="28"/>
          <w:cs/>
        </w:rPr>
        <w:t>ายใน</w:t>
      </w:r>
    </w:p>
    <w:p w14:paraId="3E9D376F" w14:textId="77777777" w:rsidR="004E0017" w:rsidRDefault="0042349D" w:rsidP="003A0FF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4E0017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ที่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4E0017">
        <w:rPr>
          <w:rFonts w:ascii="Browallia New" w:eastAsia="Calibri" w:hAnsi="Browallia New" w:cs="Browallia New"/>
          <w:spacing w:val="-4"/>
          <w:sz w:val="28"/>
        </w:rPr>
        <w:br/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การควบคุม</w:t>
      </w:r>
      <w:r w:rsidRPr="004E0017">
        <w:rPr>
          <w:rFonts w:ascii="Browallia New" w:eastAsia="Calibri" w:hAnsi="Browallia New" w:cs="Browallia New"/>
          <w:sz w:val="28"/>
          <w:cs/>
        </w:rPr>
        <w:t>ภายในของ</w:t>
      </w:r>
      <w:r w:rsidRPr="004E0017">
        <w:rPr>
          <w:rFonts w:ascii="Browallia New" w:hAnsi="Browallia New" w:cs="Browallia New"/>
          <w:sz w:val="28"/>
          <w:cs/>
        </w:rPr>
        <w:t>บริษัท</w:t>
      </w:r>
    </w:p>
    <w:p w14:paraId="3064791D" w14:textId="25A893B2" w:rsidR="0042349D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D0454D"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4E001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hAnsi="Browallia New" w:cs="Browallia New"/>
          <w:sz w:val="28"/>
          <w:cs/>
        </w:rPr>
        <w:t xml:space="preserve"> </w:t>
      </w:r>
    </w:p>
    <w:p w14:paraId="4F36DA19" w14:textId="124F274E" w:rsidR="00A64C2D" w:rsidRDefault="00A64C2D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19871492" w14:textId="77777777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โดยให้</w:t>
      </w:r>
      <w:r w:rsidR="005A6DBC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สังเกต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E2CE001" w14:textId="77777777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4A9A84B1" w14:textId="77777777" w:rsidR="004E0017" w:rsidRPr="00A64C2D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E15DBC" w14:textId="28E6E878" w:rsidR="0042349D" w:rsidRPr="00A64C2D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2D6AA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764F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1A1283F" w14:textId="77777777" w:rsidR="0042349D" w:rsidRPr="00A64C2D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91E3BC" w14:textId="77777777" w:rsidR="004C4221" w:rsidRPr="00A64C2D" w:rsidRDefault="004C4221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DA7E09" w14:textId="77777777" w:rsidR="00D0454D" w:rsidRPr="00A64C2D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221F7D6" w14:textId="77777777" w:rsidR="00F021E2" w:rsidRPr="00A64C2D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2D9B0A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A1C7B7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1CA55C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009262" w14:textId="428F36DA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FCC33F" w14:textId="7D7EF2A4" w:rsidR="00E74475" w:rsidRPr="004E0017" w:rsidRDefault="002D6AA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สินสิริ </w:t>
      </w:r>
      <w:r w:rsidR="00A64C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ทังสมบัติ</w:t>
      </w:r>
    </w:p>
    <w:p w14:paraId="23DB154A" w14:textId="263490C9" w:rsidR="00F021E2" w:rsidRPr="002D6AA8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F4442" w:rsidRPr="003F4442">
        <w:rPr>
          <w:rFonts w:ascii="Browallia New" w:hAnsi="Browallia New" w:cs="Browallia New"/>
          <w:sz w:val="28"/>
          <w:szCs w:val="28"/>
        </w:rPr>
        <w:t>7352</w:t>
      </w:r>
    </w:p>
    <w:p w14:paraId="26CC83B6" w14:textId="77777777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EE5B011" w14:textId="20930D49" w:rsidR="00F021E2" w:rsidRPr="002D6AA8" w:rsidRDefault="003F444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3F4442">
        <w:rPr>
          <w:rFonts w:ascii="Browallia New" w:hAnsi="Browallia New" w:cs="Browallia New"/>
          <w:sz w:val="28"/>
          <w:szCs w:val="28"/>
        </w:rPr>
        <w:t>24</w:t>
      </w:r>
      <w:r w:rsidR="002D6AA8">
        <w:rPr>
          <w:rFonts w:ascii="Browallia New" w:hAnsi="Browallia New" w:cs="Browallia New"/>
          <w:sz w:val="28"/>
          <w:szCs w:val="28"/>
        </w:rPr>
        <w:t xml:space="preserve"> </w:t>
      </w:r>
      <w:r w:rsidR="002D6A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พ.ศ. </w:t>
      </w:r>
      <w:r w:rsidRPr="003F4442">
        <w:rPr>
          <w:rFonts w:ascii="Browallia New" w:hAnsi="Browallia New" w:cs="Browallia New"/>
          <w:sz w:val="28"/>
          <w:szCs w:val="28"/>
          <w:lang w:bidi="th-TH"/>
        </w:rPr>
        <w:t>2566</w:t>
      </w:r>
    </w:p>
    <w:p w14:paraId="4260BC4C" w14:textId="77777777" w:rsidR="00756401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14:paraId="1CA03294" w14:textId="70A3437B" w:rsidR="00FC71C7" w:rsidRPr="004E0017" w:rsidRDefault="00FC71C7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FC71C7" w:rsidRPr="004E0017" w:rsidSect="004E0017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48C1064C" w14:textId="00A15D48" w:rsidR="00756401" w:rsidRPr="00C17F20" w:rsidRDefault="002D6AA8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17F20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บริษัทหลักทรัพย์ หยวนต้า (ประเทศไทย) จำกัด</w:t>
      </w:r>
    </w:p>
    <w:p w14:paraId="301B63BB" w14:textId="77777777" w:rsidR="00756401" w:rsidRPr="00C17F20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5CDD9C6" w14:textId="77777777" w:rsidR="00756401" w:rsidRPr="00C17F20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17F20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6528366D" w14:textId="4E7C181D" w:rsidR="00756401" w:rsidRPr="00C17F20" w:rsidRDefault="002D6AA8" w:rsidP="004E0017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C17F20"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3F4442" w:rsidRPr="003F4442">
        <w:rPr>
          <w:rFonts w:ascii="Browallia New" w:hAnsi="Browallia New" w:cs="Browallia New"/>
          <w:b/>
          <w:bCs/>
          <w:spacing w:val="-6"/>
          <w:sz w:val="30"/>
          <w:szCs w:val="30"/>
          <w:lang w:bidi="th-TH"/>
        </w:rPr>
        <w:t>31</w:t>
      </w:r>
      <w:r w:rsidRPr="00C17F20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 ธันวาคม พ.ศ. </w:t>
      </w:r>
      <w:r w:rsidR="003F4442" w:rsidRPr="003F4442">
        <w:rPr>
          <w:rFonts w:ascii="Browallia New" w:hAnsi="Browallia New" w:cs="Browallia New"/>
          <w:b/>
          <w:bCs/>
          <w:spacing w:val="-6"/>
          <w:sz w:val="30"/>
          <w:szCs w:val="30"/>
          <w:lang w:bidi="th-TH"/>
        </w:rPr>
        <w:t>2565</w:t>
      </w:r>
    </w:p>
    <w:p w14:paraId="469459D3" w14:textId="77359BA0" w:rsidR="0042349D" w:rsidRPr="00C17F20" w:rsidRDefault="0042349D" w:rsidP="00AC15A4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sectPr w:rsidR="0042349D" w:rsidRPr="00C17F20" w:rsidSect="00A42DF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35CF4" w14:textId="77777777" w:rsidR="005A2B9E" w:rsidRDefault="005A2B9E" w:rsidP="0042349D">
      <w:pPr>
        <w:spacing w:after="0" w:line="240" w:lineRule="auto"/>
      </w:pPr>
      <w:r>
        <w:separator/>
      </w:r>
    </w:p>
  </w:endnote>
  <w:endnote w:type="continuationSeparator" w:id="0">
    <w:p w14:paraId="7C40C798" w14:textId="77777777" w:rsidR="005A2B9E" w:rsidRDefault="005A2B9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EFA15" w14:textId="77777777" w:rsidR="005A2B9E" w:rsidRDefault="005A2B9E" w:rsidP="0042349D">
      <w:pPr>
        <w:spacing w:after="0" w:line="240" w:lineRule="auto"/>
      </w:pPr>
      <w:r>
        <w:separator/>
      </w:r>
    </w:p>
  </w:footnote>
  <w:footnote w:type="continuationSeparator" w:id="0">
    <w:p w14:paraId="7A8C4C8A" w14:textId="77777777" w:rsidR="005A2B9E" w:rsidRDefault="005A2B9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1F10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54C17"/>
    <w:rsid w:val="000772B6"/>
    <w:rsid w:val="000839AC"/>
    <w:rsid w:val="000D5E56"/>
    <w:rsid w:val="000D6F4B"/>
    <w:rsid w:val="000E41FA"/>
    <w:rsid w:val="0011131F"/>
    <w:rsid w:val="00111DE0"/>
    <w:rsid w:val="0012035D"/>
    <w:rsid w:val="00122CD6"/>
    <w:rsid w:val="0015548A"/>
    <w:rsid w:val="00162BCF"/>
    <w:rsid w:val="00164008"/>
    <w:rsid w:val="00171B47"/>
    <w:rsid w:val="0017232E"/>
    <w:rsid w:val="00177551"/>
    <w:rsid w:val="001A7236"/>
    <w:rsid w:val="001E2AEA"/>
    <w:rsid w:val="001E508F"/>
    <w:rsid w:val="001E5890"/>
    <w:rsid w:val="001F3412"/>
    <w:rsid w:val="00200F35"/>
    <w:rsid w:val="0026254D"/>
    <w:rsid w:val="0029010A"/>
    <w:rsid w:val="002B0792"/>
    <w:rsid w:val="002D6AA8"/>
    <w:rsid w:val="002E67C7"/>
    <w:rsid w:val="00304B88"/>
    <w:rsid w:val="00325098"/>
    <w:rsid w:val="0035079F"/>
    <w:rsid w:val="00361300"/>
    <w:rsid w:val="00375B0E"/>
    <w:rsid w:val="0039659A"/>
    <w:rsid w:val="003D4E68"/>
    <w:rsid w:val="003F4442"/>
    <w:rsid w:val="0042349D"/>
    <w:rsid w:val="00423E73"/>
    <w:rsid w:val="004251FD"/>
    <w:rsid w:val="00450188"/>
    <w:rsid w:val="00462637"/>
    <w:rsid w:val="00471043"/>
    <w:rsid w:val="00482A76"/>
    <w:rsid w:val="004868D5"/>
    <w:rsid w:val="00497135"/>
    <w:rsid w:val="004A2503"/>
    <w:rsid w:val="004C24B8"/>
    <w:rsid w:val="004C4221"/>
    <w:rsid w:val="004E0017"/>
    <w:rsid w:val="004E18D0"/>
    <w:rsid w:val="005333EA"/>
    <w:rsid w:val="00551636"/>
    <w:rsid w:val="00582992"/>
    <w:rsid w:val="0058363B"/>
    <w:rsid w:val="005A196F"/>
    <w:rsid w:val="005A2B9E"/>
    <w:rsid w:val="005A6DBC"/>
    <w:rsid w:val="005B4805"/>
    <w:rsid w:val="005C08FC"/>
    <w:rsid w:val="005F357E"/>
    <w:rsid w:val="00630BA0"/>
    <w:rsid w:val="00650F24"/>
    <w:rsid w:val="006543C2"/>
    <w:rsid w:val="006A635F"/>
    <w:rsid w:val="006C625B"/>
    <w:rsid w:val="00756401"/>
    <w:rsid w:val="0077019C"/>
    <w:rsid w:val="007764F8"/>
    <w:rsid w:val="00791883"/>
    <w:rsid w:val="007D2DCA"/>
    <w:rsid w:val="00815336"/>
    <w:rsid w:val="0081679F"/>
    <w:rsid w:val="008219A7"/>
    <w:rsid w:val="00834C03"/>
    <w:rsid w:val="00843327"/>
    <w:rsid w:val="00850705"/>
    <w:rsid w:val="00866A0F"/>
    <w:rsid w:val="00870B0A"/>
    <w:rsid w:val="00872826"/>
    <w:rsid w:val="00877D23"/>
    <w:rsid w:val="008A1940"/>
    <w:rsid w:val="008A3FAF"/>
    <w:rsid w:val="008F41D3"/>
    <w:rsid w:val="00960B6D"/>
    <w:rsid w:val="00976269"/>
    <w:rsid w:val="00997608"/>
    <w:rsid w:val="009B43F8"/>
    <w:rsid w:val="009C5631"/>
    <w:rsid w:val="009F3A86"/>
    <w:rsid w:val="00A34739"/>
    <w:rsid w:val="00A36DAF"/>
    <w:rsid w:val="00A42DFD"/>
    <w:rsid w:val="00A577A0"/>
    <w:rsid w:val="00A64C2D"/>
    <w:rsid w:val="00A74AD6"/>
    <w:rsid w:val="00A7701A"/>
    <w:rsid w:val="00AA7D13"/>
    <w:rsid w:val="00AB2D6E"/>
    <w:rsid w:val="00AC15A4"/>
    <w:rsid w:val="00AD293D"/>
    <w:rsid w:val="00AD34D6"/>
    <w:rsid w:val="00AE0F1A"/>
    <w:rsid w:val="00AF72D4"/>
    <w:rsid w:val="00B022D0"/>
    <w:rsid w:val="00B651DF"/>
    <w:rsid w:val="00B80469"/>
    <w:rsid w:val="00B91A1A"/>
    <w:rsid w:val="00BB51D6"/>
    <w:rsid w:val="00BC3B70"/>
    <w:rsid w:val="00BE0DE5"/>
    <w:rsid w:val="00C1266B"/>
    <w:rsid w:val="00C17F20"/>
    <w:rsid w:val="00C2298C"/>
    <w:rsid w:val="00C40413"/>
    <w:rsid w:val="00C5029F"/>
    <w:rsid w:val="00C534D2"/>
    <w:rsid w:val="00C572BB"/>
    <w:rsid w:val="00C770F4"/>
    <w:rsid w:val="00C77350"/>
    <w:rsid w:val="00C775C6"/>
    <w:rsid w:val="00CA00E9"/>
    <w:rsid w:val="00CA2CA1"/>
    <w:rsid w:val="00CC5906"/>
    <w:rsid w:val="00CC7795"/>
    <w:rsid w:val="00CE34BF"/>
    <w:rsid w:val="00D0454D"/>
    <w:rsid w:val="00D20ACC"/>
    <w:rsid w:val="00D72FA8"/>
    <w:rsid w:val="00D80D6B"/>
    <w:rsid w:val="00D81251"/>
    <w:rsid w:val="00D96082"/>
    <w:rsid w:val="00DA645E"/>
    <w:rsid w:val="00DD42C3"/>
    <w:rsid w:val="00E24500"/>
    <w:rsid w:val="00E27303"/>
    <w:rsid w:val="00E3524C"/>
    <w:rsid w:val="00E460DC"/>
    <w:rsid w:val="00E74475"/>
    <w:rsid w:val="00EB6054"/>
    <w:rsid w:val="00EF35B4"/>
    <w:rsid w:val="00EF7819"/>
    <w:rsid w:val="00F021E2"/>
    <w:rsid w:val="00F13A58"/>
    <w:rsid w:val="00F6158F"/>
    <w:rsid w:val="00FA2265"/>
    <w:rsid w:val="00FC71C7"/>
    <w:rsid w:val="00FE6E02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4372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14</cp:revision>
  <cp:lastPrinted>2023-02-23T01:59:00Z</cp:lastPrinted>
  <dcterms:created xsi:type="dcterms:W3CDTF">2023-02-01T09:43:00Z</dcterms:created>
  <dcterms:modified xsi:type="dcterms:W3CDTF">2023-02-23T02:03:00Z</dcterms:modified>
</cp:coreProperties>
</file>