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5E15E" w14:textId="77777777" w:rsidR="004A45FA" w:rsidRPr="00207BD6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E23D67F" w14:textId="77777777" w:rsidR="004A45FA" w:rsidRPr="005B42B7" w:rsidRDefault="004A45FA" w:rsidP="004A45FA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4FE8B002" w14:textId="77777777" w:rsidR="004A45FA" w:rsidRPr="00B8481A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207BD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ผู้ถือหุ้นและคณะกรรมการ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อาร์ ซี แอล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</w:t>
      </w:r>
      <w:r w:rsidRPr="00475C35">
        <w:rPr>
          <w:rFonts w:asciiTheme="majorBidi" w:hAnsiTheme="majorBidi" w:cs="Angsana New"/>
          <w:b/>
          <w:bCs/>
          <w:sz w:val="32"/>
          <w:szCs w:val="32"/>
          <w:cs/>
        </w:rPr>
        <w:t>)</w:t>
      </w:r>
    </w:p>
    <w:p w14:paraId="2CB52FD1" w14:textId="77777777" w:rsidR="004A45FA" w:rsidRDefault="004A45FA" w:rsidP="004A45FA">
      <w:pPr>
        <w:ind w:left="1276" w:firstLine="851"/>
        <w:jc w:val="thaiDistribute"/>
        <w:rPr>
          <w:rFonts w:ascii="Angsana New" w:hAnsi="Angsana New" w:cs="Angsana New"/>
          <w:sz w:val="16"/>
          <w:szCs w:val="16"/>
        </w:rPr>
      </w:pPr>
    </w:p>
    <w:p w14:paraId="3DF83EC4" w14:textId="77777777" w:rsidR="0078259F" w:rsidRDefault="0078259F" w:rsidP="00230D3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14:paraId="778CB6DF" w14:textId="77777777" w:rsidR="0078259F" w:rsidRPr="00D043BE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10"/>
          <w:szCs w:val="10"/>
          <w:cs/>
        </w:rPr>
      </w:pPr>
    </w:p>
    <w:p w14:paraId="6C5088C3" w14:textId="0CD769A7" w:rsidR="0078259F" w:rsidRPr="0078259F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259F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(“กลุ่มบริษัท”) และงบการเงินเฉพาะกิจการของบริษัท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(“บริษัท”) </w:t>
      </w:r>
      <w:r w:rsidRPr="0078259F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16F01">
        <w:rPr>
          <w:rFonts w:ascii="Angsana New" w:hAnsi="Angsana New" w:cs="Angsana New"/>
          <w:sz w:val="32"/>
          <w:szCs w:val="32"/>
        </w:rPr>
        <w:t>2565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ส่วนของผู้ถือหุ้นรวมและเฉพาะกิจการ</w:t>
      </w:r>
      <w:r w:rsidRPr="000237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งบกำไรขาดทุนรวมและเฉพาะกิจการ งบกำไรขาดทุนเบ็ดเสร็จรวม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 w:rsidR="0002373A">
        <w:rPr>
          <w:rFonts w:ascii="Angsana New" w:hAnsi="Angsana New" w:cs="Angsana New"/>
          <w:sz w:val="32"/>
          <w:szCs w:val="32"/>
          <w:cs/>
        </w:rPr>
        <w:t>จการ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689B9580" w14:textId="77777777" w:rsidR="0078259F" w:rsidRPr="000E07D4" w:rsidRDefault="0078259F" w:rsidP="0078259F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3C348A9" w14:textId="056C1B3E" w:rsidR="0078259F" w:rsidRPr="000E07D4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24438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>อาร์ ซี แอล</w:t>
      </w:r>
      <w:r w:rsidR="002443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16F01">
        <w:rPr>
          <w:rFonts w:ascii="Angsana New" w:hAnsi="Angsana New" w:cs="Angsana New"/>
          <w:sz w:val="32"/>
          <w:szCs w:val="32"/>
        </w:rPr>
        <w:t>2565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</w:t>
      </w:r>
      <w:r w:rsidRPr="000E07D4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14:paraId="65C74A38" w14:textId="77777777" w:rsidR="004A45FA" w:rsidRPr="00AD6185" w:rsidRDefault="004A45FA" w:rsidP="004A45FA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14:paraId="2977237B" w14:textId="77777777"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98F70E" w14:textId="77777777" w:rsidR="0002373A" w:rsidRPr="000E07D4" w:rsidRDefault="0002373A" w:rsidP="0002373A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394AB7F7" w14:textId="0A19C061" w:rsidR="0002373A" w:rsidRP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2373A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บัญชี ความรับผิดชอบ</w:t>
      </w:r>
      <w:r w:rsidRPr="0002373A">
        <w:rPr>
          <w:rFonts w:ascii="Angsana New" w:hAnsi="Angsana New" w:cs="Angsana New"/>
          <w:sz w:val="32"/>
          <w:szCs w:val="32"/>
          <w:cs/>
        </w:rPr>
        <w:t>ของข้าพเจ้าได้กล่าวไว้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2373A">
        <w:rPr>
          <w:rFonts w:ascii="Angsana New" w:hAnsi="Angsana New" w:cs="Angsana New"/>
          <w:sz w:val="32"/>
          <w:szCs w:val="32"/>
          <w:cs/>
        </w:rPr>
        <w:t>ใน</w:t>
      </w:r>
      <w:r w:rsidR="00A11EFA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02373A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2373A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236145">
        <w:rPr>
          <w:rFonts w:ascii="Angsana New" w:hAnsi="Angsana New" w:cs="Angsana New" w:hint="cs"/>
          <w:sz w:val="32"/>
          <w:szCs w:val="32"/>
          <w:cs/>
        </w:rPr>
        <w:t>ประมวล</w:t>
      </w:r>
      <w:r w:rsidRPr="0002373A">
        <w:rPr>
          <w:rFonts w:ascii="Angsana New" w:hAnsi="Angsana New" w:cs="Angsana New"/>
          <w:sz w:val="32"/>
          <w:szCs w:val="32"/>
          <w:cs/>
        </w:rPr>
        <w:t>จรรยาบรรณของผู้ประกอบวิชาชีพบัญชี</w:t>
      </w:r>
      <w:r w:rsidR="00236145">
        <w:rPr>
          <w:rFonts w:ascii="Angsana New" w:hAnsi="Angsana New" w:cs="Angsana New" w:hint="cs"/>
          <w:sz w:val="32"/>
          <w:szCs w:val="32"/>
          <w:cs/>
        </w:rPr>
        <w:t xml:space="preserve"> รวมถึงมาตรฐานเรื่องความเป็นอิสระ</w:t>
      </w:r>
      <w:r w:rsidRPr="0002373A">
        <w:rPr>
          <w:rFonts w:ascii="Angsana New" w:hAnsi="Angsana New" w:cs="Angsana New"/>
          <w:sz w:val="32"/>
          <w:szCs w:val="32"/>
          <w:cs/>
        </w:rPr>
        <w:t>ที่กำหนดโดยสภาวิชาชีพบัญชี</w:t>
      </w:r>
      <w:r w:rsidR="008828AD">
        <w:rPr>
          <w:rFonts w:ascii="Angsana New" w:hAnsi="Angsana New" w:cs="Angsana New" w:hint="cs"/>
          <w:sz w:val="32"/>
          <w:szCs w:val="32"/>
          <w:cs/>
        </w:rPr>
        <w:t xml:space="preserve">ในพระบรมราชูปถัมภ์ </w:t>
      </w:r>
      <w:r w:rsidR="00236145">
        <w:rPr>
          <w:rFonts w:ascii="Angsana New" w:hAnsi="Angsana New" w:cs="Angsana New"/>
          <w:sz w:val="32"/>
          <w:szCs w:val="32"/>
          <w:lang w:val="en-GB"/>
        </w:rPr>
        <w:t>(</w:t>
      </w:r>
      <w:r w:rsidR="00236145">
        <w:rPr>
          <w:rFonts w:ascii="Angsana New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="00236145">
        <w:rPr>
          <w:rFonts w:ascii="Angsana New" w:hAnsi="Angsana New" w:cs="Angsana New"/>
          <w:sz w:val="32"/>
          <w:szCs w:val="32"/>
          <w:lang w:val="en-GB"/>
        </w:rPr>
        <w:t xml:space="preserve">) </w:t>
      </w:r>
      <w:r w:rsidR="003C1062">
        <w:rPr>
          <w:rFonts w:ascii="Angsana New" w:hAnsi="Angsana New" w:cs="Angsana New" w:hint="cs"/>
          <w:sz w:val="32"/>
          <w:szCs w:val="32"/>
          <w:cs/>
        </w:rPr>
        <w:t>ในส่วน</w:t>
      </w:r>
      <w:r w:rsidRPr="0002373A">
        <w:rPr>
          <w:rFonts w:ascii="Angsana New" w:hAnsi="Angsana New" w:cs="Angsana New"/>
          <w:sz w:val="32"/>
          <w:szCs w:val="32"/>
          <w:cs/>
        </w:rPr>
        <w:t>ที่เกี่ยวข้องกับการตรวจสอบ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</w:t>
      </w:r>
      <w:r w:rsidR="008828AD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บการเงินเฉพาะกิจการ และข้าพเจ้าได้ปฏิบัติตามความรับผิดชอบด้านจรรยาบรรณอื่นๆ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 ตาม</w:t>
      </w:r>
      <w:r w:rsidR="00236145">
        <w:rPr>
          <w:rFonts w:ascii="Angsana New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805D72" w14:textId="77777777" w:rsidR="0002373A" w:rsidRPr="000E07D4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="Angsana New" w:hAnsi="Angsana New" w:cs="Angsana New"/>
          <w:sz w:val="32"/>
          <w:szCs w:val="32"/>
          <w:cs/>
        </w:rPr>
        <w:sectPr w:rsidR="0002373A" w:rsidRPr="000E07D4" w:rsidSect="00635E65">
          <w:headerReference w:type="default" r:id="rId8"/>
          <w:footerReference w:type="default" r:id="rId9"/>
          <w:footerReference w:type="first" r:id="rId10"/>
          <w:pgSz w:w="11906" w:h="16838" w:code="9"/>
          <w:pgMar w:top="2552" w:right="1225" w:bottom="720" w:left="1871" w:header="862" w:footer="573" w:gutter="0"/>
          <w:cols w:space="708"/>
          <w:titlePg/>
          <w:docGrid w:linePitch="360"/>
        </w:sectPr>
      </w:pPr>
    </w:p>
    <w:p w14:paraId="118D824F" w14:textId="77777777"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CC466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56977AA2" w14:textId="77777777"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ของข้าพเจ้าในการตรวจสอบงบการเงินรวม</w:t>
      </w:r>
      <w:r w:rsidR="00E32BB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E32BB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C22BD2">
        <w:rPr>
          <w:rFonts w:ascii="Angsana New" w:hAnsi="Angsana New" w:cs="Angsana New"/>
          <w:sz w:val="32"/>
          <w:szCs w:val="32"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48832E" w14:textId="77777777"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4DD2585" w14:textId="77777777"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42F546CB" w14:textId="77777777"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6A9ADAA" w14:textId="77777777" w:rsidR="0002373A" w:rsidRPr="00E351CF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1CF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0D30B4" w:rsidRPr="00E351CF">
        <w:rPr>
          <w:rFonts w:ascii="Angsana New" w:hAnsi="Angsana New" w:cs="Angsana New" w:hint="cs"/>
          <w:sz w:val="32"/>
          <w:szCs w:val="32"/>
          <w:cs/>
        </w:rPr>
        <w:t>เดินทะเล</w:t>
      </w:r>
      <w:r w:rsidR="00E351CF">
        <w:rPr>
          <w:rFonts w:ascii="Angsana New" w:hAnsi="Angsana New" w:cs="Angsana New" w:hint="cs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14:paraId="46783D61" w14:textId="77777777" w:rsidR="0002373A" w:rsidRPr="0058092B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DD79E4A" w14:textId="485F8C00" w:rsidR="00701EC8" w:rsidRPr="00D41638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D41638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A11EFA">
        <w:rPr>
          <w:rFonts w:ascii="Angsana New" w:hAnsi="Angsana New" w:cs="Angsana New"/>
          <w:sz w:val="32"/>
          <w:szCs w:val="32"/>
          <w:cs/>
        </w:rPr>
        <w:t>.</w:t>
      </w:r>
      <w:r w:rsidR="00F311A3">
        <w:rPr>
          <w:rFonts w:ascii="Angsana New" w:hAnsi="Angsana New" w:cs="Angsana New"/>
          <w:sz w:val="32"/>
          <w:szCs w:val="32"/>
        </w:rPr>
        <w:t>6</w:t>
      </w:r>
      <w:r w:rsidRPr="00D41638">
        <w:rPr>
          <w:rFonts w:ascii="Angsana New" w:hAnsi="Angsana New" w:cs="Angsana New"/>
          <w:sz w:val="32"/>
          <w:szCs w:val="32"/>
        </w:rPr>
        <w:t xml:space="preserve">,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.</w:t>
      </w:r>
      <w:r w:rsidR="00A11EFA">
        <w:rPr>
          <w:rFonts w:ascii="Angsana New" w:hAnsi="Angsana New" w:cs="Angsana New"/>
          <w:sz w:val="32"/>
          <w:szCs w:val="32"/>
        </w:rPr>
        <w:t>1</w:t>
      </w:r>
      <w:r w:rsidR="00F311A3">
        <w:rPr>
          <w:rFonts w:ascii="Angsana New" w:hAnsi="Angsana New" w:cs="Angsana New"/>
          <w:sz w:val="32"/>
          <w:szCs w:val="32"/>
        </w:rPr>
        <w:t>4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B1356">
        <w:rPr>
          <w:rFonts w:ascii="Angsana New" w:hAnsi="Angsana New" w:cs="Angsana New"/>
          <w:sz w:val="32"/>
          <w:szCs w:val="32"/>
        </w:rPr>
        <w:t>10</w:t>
      </w:r>
      <w:r w:rsidR="00E90B92">
        <w:rPr>
          <w:rFonts w:ascii="Angsana New" w:hAnsi="Angsana New" w:cs="Angsana New"/>
          <w:sz w:val="32"/>
          <w:szCs w:val="32"/>
        </w:rPr>
        <w:t>.2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Pr="00D41638">
        <w:rPr>
          <w:rFonts w:ascii="Angsana New" w:hAnsi="Angsana New" w:cs="Angsana New" w:hint="cs"/>
          <w:sz w:val="32"/>
          <w:szCs w:val="32"/>
          <w:cs/>
        </w:rPr>
        <w:t>และบริษัทย่อยมีเรือเดินทะเล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E32BB0">
        <w:rPr>
          <w:rFonts w:ascii="Angsana New" w:hAnsi="Angsana New" w:cs="Angsana New" w:hint="cs"/>
          <w:sz w:val="32"/>
          <w:szCs w:val="32"/>
          <w:cs/>
        </w:rPr>
        <w:t>เป็นจำนวนที่มีนัยสำคัญ ได้</w:t>
      </w:r>
      <w:r w:rsidRPr="00D41638">
        <w:rPr>
          <w:rFonts w:ascii="Angsana New" w:hAnsi="Angsana New" w:cs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41638">
        <w:rPr>
          <w:rFonts w:ascii="Angsana New" w:hAnsi="Angsana New" w:cs="Angsana New" w:hint="cs"/>
          <w:sz w:val="32"/>
          <w:szCs w:val="32"/>
          <w:cs/>
        </w:rPr>
        <w:t>ของสินทรัพย</w:t>
      </w:r>
      <w:r w:rsidR="003A6569">
        <w:rPr>
          <w:rFonts w:ascii="Angsana New" w:hAnsi="Angsana New" w:cs="Angsana New" w:hint="cs"/>
          <w:sz w:val="32"/>
          <w:szCs w:val="32"/>
          <w:cs/>
        </w:rPr>
        <w:t>์ (ถ้ามี) ซึ่งการพิจารณา</w:t>
      </w:r>
      <w:r w:rsidRPr="00D41638">
        <w:rPr>
          <w:rFonts w:ascii="Angsana New" w:hAnsi="Angsana New" w:cs="Angsana New" w:hint="cs"/>
          <w:sz w:val="32"/>
          <w:szCs w:val="32"/>
          <w:cs/>
        </w:rPr>
        <w:t>การด้อ</w:t>
      </w:r>
      <w:r w:rsidR="00E1085F">
        <w:rPr>
          <w:rFonts w:ascii="Angsana New" w:hAnsi="Angsana New" w:cs="Angsana New" w:hint="cs"/>
          <w:sz w:val="32"/>
          <w:szCs w:val="32"/>
          <w:cs/>
        </w:rPr>
        <w:t>ยค่าของเรือเดินทะเลดังกล่าว</w:t>
      </w:r>
      <w:r w:rsidRPr="00D41638">
        <w:rPr>
          <w:rFonts w:ascii="Angsana New" w:hAnsi="Angsana New" w:cs="Angsana New" w:hint="cs"/>
          <w:sz w:val="32"/>
          <w:szCs w:val="32"/>
          <w:cs/>
        </w:rPr>
        <w:t>ใช้ดุลยพินิจที่สำคัญของ</w:t>
      </w:r>
      <w:r w:rsidR="00333E87">
        <w:rPr>
          <w:rFonts w:ascii="Angsana New" w:hAnsi="Angsana New" w:cs="Angsana New"/>
          <w:sz w:val="32"/>
          <w:szCs w:val="32"/>
          <w:cs/>
        </w:rPr>
        <w:br/>
      </w:r>
      <w:r w:rsidRPr="00D4163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 เนื่องจากการประเมินมูลค่าที่คาดว่าจะได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้รับคืนของเรือเดินทะเลของบริษัทฯ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1085F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และบริษัทย่อย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กำหนด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จากมูลค่า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ดังนั้น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กระแสเงินสด</w:t>
      </w:r>
      <w:r w:rsidRPr="00D41638">
        <w:rPr>
          <w:rFonts w:ascii="Angsana New" w:hAnsi="Angsana New" w:cs="Angsana New" w:hint="cs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และ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41638">
        <w:rPr>
          <w:rFonts w:ascii="Angsana New" w:hAnsi="Angsana New" w:cs="Angsana New" w:hint="cs"/>
          <w:sz w:val="32"/>
          <w:szCs w:val="32"/>
          <w:cs/>
        </w:rPr>
        <w:t>ข้อ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 xml:space="preserve">สมมติต่างๆ ที่สำคัญ ดังนั้นข้าพเจ้าจึงระบุว่า </w:t>
      </w:r>
      <w:r w:rsidR="003A6569">
        <w:rPr>
          <w:rFonts w:ascii="Angsana New" w:hAnsi="Angsana New" w:cs="Angsana New" w:hint="cs"/>
          <w:sz w:val="32"/>
          <w:szCs w:val="32"/>
          <w:cs/>
        </w:rPr>
        <w:t>การพิจารณา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E375E2">
        <w:rPr>
          <w:rFonts w:ascii="Angsana New" w:hAnsi="Angsana New" w:cs="Angsana New" w:hint="cs"/>
          <w:sz w:val="32"/>
          <w:szCs w:val="32"/>
          <w:cs/>
        </w:rPr>
        <w:t>เดินทะเลเป็นเรื่องที่มีนัยสำคัญ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ซึ่งต้องให้ความสนใจเป็นพิเศษ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ในการตรวจสอบ</w:t>
      </w:r>
    </w:p>
    <w:p w14:paraId="23E02D83" w14:textId="77777777" w:rsid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6A3ED001" w14:textId="77777777" w:rsidR="00E351CF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06BEB944" w14:textId="77777777"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DD625B1" w14:textId="77777777"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ข้าพเจ้าได้ทดสอบก</w:t>
      </w:r>
      <w:r w:rsidR="00E1085F">
        <w:rPr>
          <w:rFonts w:ascii="Angsana New" w:hAnsi="Angsana New" w:cs="Angsana New" w:hint="cs"/>
          <w:sz w:val="32"/>
          <w:szCs w:val="32"/>
          <w:cs/>
        </w:rPr>
        <w:t>ารด้อยค่าของเรือเดินทะเล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โดยได้ทำความเข้าใจ</w:t>
      </w:r>
      <w:r w:rsidR="008E0A76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ประเมินความ</w:t>
      </w:r>
      <w:r w:rsidR="00F56FAE">
        <w:rPr>
          <w:rFonts w:ascii="Angsana New" w:hAnsi="Angsana New" w:cs="Angsana New" w:hint="cs"/>
          <w:sz w:val="32"/>
          <w:szCs w:val="32"/>
          <w:cs/>
        </w:rPr>
        <w:t>สมเหตุสมผล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22BD2">
        <w:rPr>
          <w:rFonts w:ascii="Angsana New" w:hAnsi="Angsana New" w:cs="Angsana New"/>
          <w:sz w:val="32"/>
          <w:szCs w:val="32"/>
        </w:rPr>
        <w:t xml:space="preserve">   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1D188A">
        <w:rPr>
          <w:rFonts w:ascii="Angsana New" w:hAnsi="Angsana New" w:cs="Angsana New" w:hint="cs"/>
          <w:sz w:val="32"/>
          <w:szCs w:val="32"/>
          <w:cs/>
        </w:rPr>
        <w:t>หลักฐานที่ใช้สนับสนุน</w:t>
      </w:r>
      <w:r w:rsidR="00F56FAE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เรื่องของข้อสมมติและวิธีการ</w:t>
      </w:r>
      <w:r w:rsidR="00F56FAE">
        <w:rPr>
          <w:rFonts w:ascii="Angsana New" w:hAnsi="Angsana New" w:cs="Angsana New" w:hint="cs"/>
          <w:sz w:val="32"/>
          <w:szCs w:val="32"/>
          <w:cs/>
        </w:rPr>
        <w:t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6FAE">
        <w:rPr>
          <w:rFonts w:ascii="Angsana New" w:hAnsi="Angsana New" w:cs="Angsana New" w:hint="cs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อเดินทะเลดังกล่าวและ</w:t>
      </w:r>
      <w:r w:rsidR="00C22BD2">
        <w:rPr>
          <w:rFonts w:ascii="Angsana New" w:hAnsi="Angsana New" w:cs="Angsana New"/>
          <w:sz w:val="32"/>
          <w:szCs w:val="32"/>
        </w:rPr>
        <w:t xml:space="preserve">  </w:t>
      </w:r>
      <w:r w:rsidR="00F56FAE">
        <w:rPr>
          <w:rFonts w:ascii="Angsana New" w:hAnsi="Angsana New" w:cs="Angsana New" w:hint="cs"/>
          <w:sz w:val="32"/>
          <w:szCs w:val="32"/>
          <w:cs/>
        </w:rPr>
        <w:t>ยังได้พิจารณาถึงความเพียงพอของข้อมูลที่ได้เปิด</w:t>
      </w:r>
      <w:r w:rsidR="00C5470D">
        <w:rPr>
          <w:rFonts w:ascii="Angsana New" w:hAnsi="Angsana New" w:cs="Angsana New" w:hint="cs"/>
          <w:sz w:val="32"/>
          <w:szCs w:val="32"/>
          <w:cs/>
        </w:rPr>
        <w:t>เ</w:t>
      </w:r>
      <w:r w:rsidR="00F56FAE">
        <w:rPr>
          <w:rFonts w:ascii="Angsana New" w:hAnsi="Angsana New" w:cs="Angsana New" w:hint="cs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14:paraId="7B70D5C8" w14:textId="77777777" w:rsidR="00701EC8" w:rsidRDefault="00701EC8" w:rsidP="0002373A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32C65BBC" w14:textId="77777777" w:rsidR="00F01545" w:rsidRDefault="00F01545" w:rsidP="007D6F60">
      <w:pPr>
        <w:tabs>
          <w:tab w:val="left" w:pos="1834"/>
        </w:tabs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7EB9FB5B" w14:textId="77777777" w:rsidR="0002373A" w:rsidRPr="000E07D4" w:rsidRDefault="0002373A" w:rsidP="0033754F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3FECDDE0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08B21D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3C1062"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ซึ่งคาดว่า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จะถูกจัดเตรียมให้ข้าพเจ้าภายหลังวันที่ในรายงานของผู้สอบบัญชี </w:t>
      </w:r>
    </w:p>
    <w:p w14:paraId="51A5F746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670C1244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14:paraId="5525B2BD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246D60D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8E7EF3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FA8FC07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3C1062">
        <w:rPr>
          <w:rFonts w:ascii="Angsana New" w:hAnsi="Angsana New" w:cs="Angsana New"/>
          <w:sz w:val="32"/>
          <w:szCs w:val="32"/>
          <w:cs/>
        </w:rPr>
        <w:t>อันเป็นสาระ</w:t>
      </w:r>
      <w:r w:rsidR="003C1062"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</w:t>
      </w:r>
    </w:p>
    <w:p w14:paraId="10D98AE3" w14:textId="77777777" w:rsidR="0002373A" w:rsidRPr="0033754F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04B1E123" w14:textId="77777777" w:rsidR="0002373A" w:rsidRPr="009D1AAA" w:rsidRDefault="0002373A" w:rsidP="009D1AAA">
      <w:pPr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ต่องบการเงินรวมและงบการเงินเฉพา</w:t>
      </w:r>
      <w:r w:rsidR="00040007" w:rsidRPr="009D1AA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ะ</w:t>
      </w: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กิจการ </w:t>
      </w:r>
    </w:p>
    <w:p w14:paraId="3716B7CF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964D99" w14:textId="77777777" w:rsidR="0002373A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3754F">
        <w:rPr>
          <w:rFonts w:ascii="Angsana New" w:hAnsi="Angsana New" w:cs="Angsana New"/>
          <w:sz w:val="32"/>
          <w:szCs w:val="32"/>
          <w:cs/>
        </w:rPr>
        <w:t>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BD8C7" w14:textId="77777777" w:rsidR="0033754F" w:rsidRPr="0033754F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F27F6E0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33754F">
        <w:rPr>
          <w:rFonts w:ascii="Angsana New" w:hAnsi="Angsana New" w:cs="Angsana New"/>
          <w:sz w:val="32"/>
          <w:szCs w:val="32"/>
          <w:cs/>
        </w:rPr>
        <w:t>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จะเลิกกลุ่มบริษัทหรือหยุดดำเนินงานหรือไม่สามารถดำเนินงานต่อเนื่องต่อไปได้ </w:t>
      </w:r>
    </w:p>
    <w:p w14:paraId="4B36CC23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0422F9D" w14:textId="617AC974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92BAE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0E07D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</w:t>
      </w:r>
    </w:p>
    <w:p w14:paraId="562945CB" w14:textId="77777777" w:rsidR="001C49A6" w:rsidRDefault="001C49A6">
      <w:pPr>
        <w:spacing w:after="200" w:line="276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8675996" w14:textId="77777777" w:rsidR="0002373A" w:rsidRPr="000E07D4" w:rsidRDefault="0002373A" w:rsidP="001C49A6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E484FD" w14:textId="77777777" w:rsidR="0002373A" w:rsidRPr="00A6429A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CCED245" w14:textId="77777777"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Pr="000E07D4">
        <w:rPr>
          <w:rFonts w:ascii="Angsana New" w:hAnsi="Angsana New" w:cs="Angsana New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E90B92">
        <w:rPr>
          <w:rFonts w:ascii="Angsana New" w:hAnsi="Angsana New" w:cs="Angsana New"/>
          <w:spacing w:val="-2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0E07D4">
        <w:rPr>
          <w:rFonts w:ascii="Angsana New" w:hAnsi="Angsana New" w:cs="Angsana New"/>
          <w:sz w:val="32"/>
          <w:szCs w:val="32"/>
          <w:cs/>
        </w:rPr>
        <w:t>ว่าการปฏิบัติงาน</w:t>
      </w:r>
      <w:r w:rsidRPr="001C49A6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</w:t>
      </w:r>
      <w:r w:rsidR="00E90B92">
        <w:rPr>
          <w:rFonts w:ascii="Angsana New" w:hAnsi="Angsana New" w:cs="Angsana New"/>
          <w:sz w:val="32"/>
          <w:szCs w:val="32"/>
        </w:rPr>
        <w:t xml:space="preserve">      </w:t>
      </w:r>
      <w:r w:rsidRPr="001C49A6">
        <w:rPr>
          <w:rFonts w:ascii="Angsana New" w:hAnsi="Angsana New" w:cs="Angsana New"/>
          <w:sz w:val="32"/>
          <w:szCs w:val="32"/>
          <w:cs/>
        </w:rPr>
        <w:t>อันเป็นสาระสำคัญที่</w:t>
      </w:r>
      <w:r w:rsidRPr="000E07D4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และถือว่ามีสาระสำคัญ</w:t>
      </w:r>
      <w:r w:rsidRPr="001C49A6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1C49A6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14:paraId="2565A4B8" w14:textId="77777777"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476CDFDD" w14:textId="77777777"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9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D503E4" w14:textId="77777777"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</w:rPr>
      </w:pPr>
    </w:p>
    <w:p w14:paraId="25031D2B" w14:textId="77777777"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C49A6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A721F9">
        <w:rPr>
          <w:rFonts w:ascii="Angsana New" w:hAnsi="Angsana New" w:cs="Angsana New"/>
          <w:spacing w:val="-8"/>
          <w:sz w:val="32"/>
          <w:szCs w:val="32"/>
        </w:rPr>
        <w:t xml:space="preserve">       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382BE36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49C7CAF3" w14:textId="77777777"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z w:val="32"/>
          <w:szCs w:val="32"/>
        </w:rPr>
        <w:t xml:space="preserve">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C1A200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6F7085AE" w14:textId="77777777" w:rsidR="0002373A" w:rsidRDefault="0002373A" w:rsidP="00E90B92">
      <w:pPr>
        <w:numPr>
          <w:ilvl w:val="0"/>
          <w:numId w:val="2"/>
        </w:numPr>
        <w:ind w:left="567" w:right="-39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ทางบัญชี</w:t>
      </w:r>
      <w:r w:rsidRPr="001C49A6">
        <w:rPr>
          <w:rFonts w:ascii="Angsana New" w:hAnsi="Angsana New" w:cs="Angsana New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4AC56071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1111AF30" w14:textId="0E81857E" w:rsidR="0002373A" w:rsidRPr="0005409D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5409D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</w:t>
      </w:r>
      <w:r w:rsidR="00987928">
        <w:rPr>
          <w:rFonts w:ascii="Angsana New" w:hAnsi="Angsana New" w:cs="Angsana New"/>
          <w:sz w:val="32"/>
          <w:szCs w:val="32"/>
        </w:rPr>
        <w:t xml:space="preserve">   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  </w:t>
      </w:r>
      <w:r w:rsidR="00A11EFA">
        <w:rPr>
          <w:rFonts w:ascii="Angsana New" w:hAnsi="Angsana New" w:cs="Angsana New" w:hint="cs"/>
          <w:sz w:val="32"/>
          <w:szCs w:val="32"/>
          <w:cs/>
        </w:rPr>
        <w:t>โดยให้ข้อสังเกต</w:t>
      </w:r>
      <w:r w:rsidRPr="0005409D">
        <w:rPr>
          <w:rFonts w:ascii="Angsana New" w:hAnsi="Angsana New" w:cs="Angsana New"/>
          <w:sz w:val="32"/>
          <w:szCs w:val="32"/>
          <w:cs/>
        </w:rPr>
        <w:t>ถึงการเปิดเผย</w:t>
      </w:r>
      <w:r w:rsidR="00A11EF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A11EFA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</w:t>
      </w:r>
      <w:r w:rsidR="0022665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ดังกล่าว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E90B92">
        <w:rPr>
          <w:rFonts w:ascii="Angsana New" w:hAnsi="Angsana New" w:cs="Angsana New"/>
          <w:sz w:val="32"/>
          <w:szCs w:val="32"/>
        </w:rPr>
        <w:t xml:space="preserve">         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</w:t>
      </w:r>
      <w:r w:rsidR="0025655F" w:rsidRPr="0005409D">
        <w:rPr>
          <w:rFonts w:ascii="Angsana New" w:hAnsi="Angsana New" w:cs="Angsana New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E7A79A2" w14:textId="77777777" w:rsidR="0002373A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14:paraId="6B993AB4" w14:textId="77777777" w:rsidR="0005409D" w:rsidRPr="0005409D" w:rsidRDefault="0005409D" w:rsidP="0005409D">
      <w:pPr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14:paraId="706DF928" w14:textId="77777777" w:rsidR="0002373A" w:rsidRPr="000E07D4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5409D">
        <w:rPr>
          <w:rFonts w:ascii="Angsana New" w:hAnsi="Angsana New" w:cs="Angsana New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721F9">
        <w:rPr>
          <w:rFonts w:ascii="Angsana New" w:hAnsi="Angsana New" w:cs="Angsana New"/>
          <w:sz w:val="32"/>
          <w:szCs w:val="32"/>
        </w:rPr>
        <w:t xml:space="preserve">  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กลุ่มบริษัท ข้าพเจ้าเป็นผู้รับผิดชอบ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แต่เพียงผู้เดียวต่อความเห็นของข้าพเจ้า  </w:t>
      </w:r>
    </w:p>
    <w:p w14:paraId="45FC77C8" w14:textId="77777777" w:rsidR="0002373A" w:rsidRPr="0005409D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018BFE10" w14:textId="77777777" w:rsidR="0002373A" w:rsidRPr="000E07D4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>
        <w:rPr>
          <w:rFonts w:ascii="Angsana New" w:hAnsi="Angsana New" w:cs="Angsana New" w:hint="cs"/>
          <w:sz w:val="32"/>
          <w:szCs w:val="32"/>
          <w:cs/>
        </w:rPr>
        <w:t>ในเรื่องต่างๆ ที่สำคัญ ซึ่งรวมถึง</w:t>
      </w:r>
      <w:r w:rsidRPr="0005409D">
        <w:rPr>
          <w:rFonts w:ascii="Angsana New" w:hAnsi="Angsana New" w:cs="Angsana New"/>
          <w:sz w:val="32"/>
          <w:szCs w:val="32"/>
          <w:cs/>
        </w:rPr>
        <w:t>ขอบเขตและช่วงเวลา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ที่มีนัยสำคัญในระบบการควบคุมภายใน</w:t>
      </w:r>
      <w:r w:rsidR="0013280A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29E6D72" w14:textId="77777777" w:rsidR="0002373A" w:rsidRPr="0005409D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2D9B31D" w14:textId="77777777" w:rsidR="0002373A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721F9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5409D">
        <w:rPr>
          <w:rFonts w:ascii="Angsana New" w:hAnsi="Angsana New" w:cs="Angsana New"/>
          <w:sz w:val="32"/>
          <w:szCs w:val="32"/>
          <w:cs/>
        </w:rPr>
        <w:t>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B938ED" w14:textId="77777777" w:rsidR="0005409D" w:rsidRPr="0005409D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0C9AA53" w14:textId="0CE5125C" w:rsidR="0002373A" w:rsidRPr="004C5FC6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9A1869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9A1869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D52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4C5FC6" w:rsidRPr="004C5FC6">
        <w:rPr>
          <w:rFonts w:ascii="Angsana New" w:hAnsi="Angsana New" w:cs="Angsana New"/>
          <w:sz w:val="32"/>
          <w:szCs w:val="32"/>
          <w:cs/>
        </w:rPr>
        <w:t>ไม่ควรสื่อสารเรื</w:t>
      </w:r>
      <w:r w:rsidR="004C5FC6" w:rsidRPr="004C5FC6">
        <w:rPr>
          <w:rFonts w:ascii="Angsana New" w:hAnsi="Angsana New" w:cs="Angsana New" w:hint="cs"/>
          <w:sz w:val="32"/>
          <w:szCs w:val="32"/>
          <w:cs/>
        </w:rPr>
        <w:t>่</w:t>
      </w:r>
      <w:r w:rsidRPr="004C5FC6">
        <w:rPr>
          <w:rFonts w:ascii="Angsana New" w:hAnsi="Angsana New" w:cs="Angsana New"/>
          <w:sz w:val="32"/>
          <w:szCs w:val="32"/>
          <w:cs/>
        </w:rPr>
        <w:t>องดังกล่าวในรายงานของข้าพเจ้าเพราะการกระทำดังกล่าวสามารถคาดการณ์ได้อย่างสมเหตุ</w:t>
      </w:r>
      <w:r w:rsidR="004C5FC6" w:rsidRPr="004C5FC6">
        <w:rPr>
          <w:rFonts w:ascii="Angsana New" w:hAnsi="Angsana New" w:cs="Angsana New" w:hint="cs"/>
          <w:sz w:val="32"/>
          <w:szCs w:val="32"/>
          <w:cs/>
        </w:rPr>
        <w:t>สม</w:t>
      </w:r>
      <w:r w:rsidRPr="004C5FC6">
        <w:rPr>
          <w:rFonts w:ascii="Angsana New" w:hAnsi="Angsana New" w:cs="Angsana New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97FDE8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8F47942" w14:textId="77777777" w:rsidR="009A1869" w:rsidRDefault="009A1869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5DCB9DB" w14:textId="77777777" w:rsidR="0013280A" w:rsidRPr="009A1869" w:rsidRDefault="0013280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FD30170" w14:textId="77777777" w:rsidR="00FB557D" w:rsidRDefault="00FB557D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CEB21B2" w14:textId="61E84B97" w:rsidR="0002373A" w:rsidRPr="000E07D4" w:rsidRDefault="0002373A" w:rsidP="0005409D">
      <w:pPr>
        <w:pStyle w:val="Heading4"/>
        <w:tabs>
          <w:tab w:val="center" w:pos="6521"/>
        </w:tabs>
        <w:ind w:left="432"/>
        <w:jc w:val="thaiDistribute"/>
        <w:rPr>
          <w:rFonts w:ascii="Angsana New" w:hAnsi="Angsana New"/>
        </w:rPr>
      </w:pPr>
      <w:r w:rsidRPr="000E07D4">
        <w:rPr>
          <w:rFonts w:ascii="Angsana New" w:hAnsi="Angsana New"/>
        </w:rPr>
        <w:tab/>
      </w:r>
      <w:r w:rsidR="00476E3D">
        <w:rPr>
          <w:rFonts w:ascii="Angsana New" w:hAnsi="Angsana New"/>
          <w:cs/>
        </w:rPr>
        <w:t>(</w:t>
      </w:r>
      <w:r w:rsidR="006E247A" w:rsidRPr="006E247A">
        <w:rPr>
          <w:rFonts w:ascii="Angsana New" w:hAnsi="Angsana New"/>
          <w:cs/>
        </w:rPr>
        <w:t>นางณัฐสรัคร์  สโรชนันท์จีน</w:t>
      </w:r>
      <w:r w:rsidRPr="000E07D4">
        <w:rPr>
          <w:rFonts w:ascii="Angsana New" w:hAnsi="Angsana New"/>
          <w:cs/>
        </w:rPr>
        <w:t>)</w:t>
      </w:r>
    </w:p>
    <w:p w14:paraId="237874BF" w14:textId="77777777" w:rsidR="0002373A" w:rsidRPr="000E07D4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</w:rPr>
        <w:tab/>
      </w:r>
      <w:r w:rsidRPr="000E07D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F237703" w14:textId="7A87D904" w:rsidR="0002373A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</w:t>
      </w:r>
      <w:r w:rsidR="006E247A">
        <w:rPr>
          <w:rFonts w:ascii="Angsana New" w:hAnsi="Angsana New" w:cs="Angsana New"/>
          <w:sz w:val="32"/>
          <w:szCs w:val="32"/>
        </w:rPr>
        <w:t>4563</w:t>
      </w:r>
    </w:p>
    <w:p w14:paraId="6E998DB2" w14:textId="77777777"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3DDDD2D" w14:textId="77777777"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17AD666" w14:textId="77777777"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สำนักงาน เอ. เอ็ม. ที. แอสโซซิเอท</w:t>
      </w:r>
    </w:p>
    <w:p w14:paraId="207FD2BC" w14:textId="77777777"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2C43B4E" w14:textId="12698CEC" w:rsidR="00B145FF" w:rsidRPr="0005409D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A1BFB">
        <w:rPr>
          <w:rFonts w:ascii="Angsana New" w:hAnsi="Angsana New" w:cs="Angsana New"/>
          <w:sz w:val="32"/>
          <w:szCs w:val="32"/>
        </w:rPr>
        <w:t>24</w:t>
      </w:r>
      <w:r w:rsidR="00476E3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BA1BFB">
        <w:rPr>
          <w:rFonts w:ascii="Angsana New" w:hAnsi="Angsana New" w:cs="Angsana New"/>
          <w:sz w:val="32"/>
          <w:szCs w:val="32"/>
        </w:rPr>
        <w:t>2566</w:t>
      </w:r>
    </w:p>
    <w:sectPr w:rsidR="00B145FF" w:rsidRPr="0005409D" w:rsidSect="00E90B92">
      <w:pgSz w:w="11907" w:h="16840" w:code="9"/>
      <w:pgMar w:top="425" w:right="104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2077" w14:textId="77777777" w:rsidR="00FF3CB5" w:rsidRDefault="00FF3CB5" w:rsidP="00E9405D">
      <w:r>
        <w:separator/>
      </w:r>
    </w:p>
  </w:endnote>
  <w:endnote w:type="continuationSeparator" w:id="0">
    <w:p w14:paraId="00704F33" w14:textId="77777777" w:rsidR="00FF3CB5" w:rsidRDefault="00FF3CB5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F220" w14:textId="77777777"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1BFB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66CDA8B6" w14:textId="77777777"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7176" w14:textId="77777777"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1BFB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1AD09569" w14:textId="77777777"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DDF83" w14:textId="77777777" w:rsidR="00FF3CB5" w:rsidRDefault="00FF3CB5" w:rsidP="00E9405D">
      <w:r>
        <w:separator/>
      </w:r>
    </w:p>
  </w:footnote>
  <w:footnote w:type="continuationSeparator" w:id="0">
    <w:p w14:paraId="474EEA23" w14:textId="77777777" w:rsidR="00FF3CB5" w:rsidRDefault="00FF3CB5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319A" w14:textId="77777777"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14:paraId="3F3EBA7C" w14:textId="77777777"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7461743">
    <w:abstractNumId w:val="2"/>
  </w:num>
  <w:num w:numId="2" w16cid:durableId="991830491">
    <w:abstractNumId w:val="0"/>
  </w:num>
  <w:num w:numId="3" w16cid:durableId="924459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90606"/>
    <w:rsid w:val="000A0AA1"/>
    <w:rsid w:val="000D30B4"/>
    <w:rsid w:val="000D3940"/>
    <w:rsid w:val="000E4317"/>
    <w:rsid w:val="000F0EBF"/>
    <w:rsid w:val="00121B5C"/>
    <w:rsid w:val="00130F95"/>
    <w:rsid w:val="00132550"/>
    <w:rsid w:val="0013280A"/>
    <w:rsid w:val="0016154E"/>
    <w:rsid w:val="001771C5"/>
    <w:rsid w:val="0018359B"/>
    <w:rsid w:val="001A03B9"/>
    <w:rsid w:val="001C49A6"/>
    <w:rsid w:val="001D188A"/>
    <w:rsid w:val="001E3C7C"/>
    <w:rsid w:val="0021604F"/>
    <w:rsid w:val="0021627A"/>
    <w:rsid w:val="0022665C"/>
    <w:rsid w:val="00230D39"/>
    <w:rsid w:val="00236145"/>
    <w:rsid w:val="00240553"/>
    <w:rsid w:val="00244386"/>
    <w:rsid w:val="002506EF"/>
    <w:rsid w:val="0025655F"/>
    <w:rsid w:val="00260A4F"/>
    <w:rsid w:val="00265580"/>
    <w:rsid w:val="00265E72"/>
    <w:rsid w:val="00274CAE"/>
    <w:rsid w:val="00275B65"/>
    <w:rsid w:val="00277E82"/>
    <w:rsid w:val="00281E8A"/>
    <w:rsid w:val="002876E4"/>
    <w:rsid w:val="002A4212"/>
    <w:rsid w:val="002C50F1"/>
    <w:rsid w:val="002C78D0"/>
    <w:rsid w:val="002D0AD1"/>
    <w:rsid w:val="002D3B3C"/>
    <w:rsid w:val="002E291B"/>
    <w:rsid w:val="00302AB6"/>
    <w:rsid w:val="003209E2"/>
    <w:rsid w:val="00332233"/>
    <w:rsid w:val="00333CB0"/>
    <w:rsid w:val="00333E87"/>
    <w:rsid w:val="0033754F"/>
    <w:rsid w:val="003641BD"/>
    <w:rsid w:val="00370389"/>
    <w:rsid w:val="003826E7"/>
    <w:rsid w:val="003A238A"/>
    <w:rsid w:val="003A44CD"/>
    <w:rsid w:val="003A4B66"/>
    <w:rsid w:val="003A6569"/>
    <w:rsid w:val="003B27DD"/>
    <w:rsid w:val="003C1062"/>
    <w:rsid w:val="003D14AD"/>
    <w:rsid w:val="003D675B"/>
    <w:rsid w:val="003E6FE0"/>
    <w:rsid w:val="004033D4"/>
    <w:rsid w:val="00403473"/>
    <w:rsid w:val="00416B53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84868"/>
    <w:rsid w:val="004900DA"/>
    <w:rsid w:val="00492BAE"/>
    <w:rsid w:val="004A45FA"/>
    <w:rsid w:val="004C5FC6"/>
    <w:rsid w:val="004C73F6"/>
    <w:rsid w:val="004C7817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5F41"/>
    <w:rsid w:val="005A28FB"/>
    <w:rsid w:val="005A4E1B"/>
    <w:rsid w:val="005B1789"/>
    <w:rsid w:val="005D1A61"/>
    <w:rsid w:val="005F4FCA"/>
    <w:rsid w:val="005F5D28"/>
    <w:rsid w:val="00624A09"/>
    <w:rsid w:val="00626FA2"/>
    <w:rsid w:val="00631CB0"/>
    <w:rsid w:val="00635E65"/>
    <w:rsid w:val="00667BBD"/>
    <w:rsid w:val="00671C74"/>
    <w:rsid w:val="006B5C8D"/>
    <w:rsid w:val="006D14D9"/>
    <w:rsid w:val="006E247A"/>
    <w:rsid w:val="006F5715"/>
    <w:rsid w:val="00701EC8"/>
    <w:rsid w:val="00716F01"/>
    <w:rsid w:val="00731B72"/>
    <w:rsid w:val="00733CD5"/>
    <w:rsid w:val="00747CBB"/>
    <w:rsid w:val="0078259F"/>
    <w:rsid w:val="00787378"/>
    <w:rsid w:val="0079463C"/>
    <w:rsid w:val="007A3E36"/>
    <w:rsid w:val="007D6F60"/>
    <w:rsid w:val="0081069E"/>
    <w:rsid w:val="008135C1"/>
    <w:rsid w:val="008177CA"/>
    <w:rsid w:val="00834780"/>
    <w:rsid w:val="0084020C"/>
    <w:rsid w:val="00851A09"/>
    <w:rsid w:val="00865F3C"/>
    <w:rsid w:val="008828AD"/>
    <w:rsid w:val="008A3215"/>
    <w:rsid w:val="008B5749"/>
    <w:rsid w:val="008E0A76"/>
    <w:rsid w:val="008E2D70"/>
    <w:rsid w:val="008F1065"/>
    <w:rsid w:val="008F7202"/>
    <w:rsid w:val="008F7ABB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87928"/>
    <w:rsid w:val="009953FD"/>
    <w:rsid w:val="009A1869"/>
    <w:rsid w:val="009C1997"/>
    <w:rsid w:val="009C669F"/>
    <w:rsid w:val="009D1AAA"/>
    <w:rsid w:val="009D64C5"/>
    <w:rsid w:val="009D6952"/>
    <w:rsid w:val="00A11EFA"/>
    <w:rsid w:val="00A35E96"/>
    <w:rsid w:val="00A512E4"/>
    <w:rsid w:val="00A6429A"/>
    <w:rsid w:val="00A721F9"/>
    <w:rsid w:val="00A96B06"/>
    <w:rsid w:val="00AA002D"/>
    <w:rsid w:val="00AA192B"/>
    <w:rsid w:val="00AB0F6B"/>
    <w:rsid w:val="00AE1D7E"/>
    <w:rsid w:val="00AF7FE5"/>
    <w:rsid w:val="00B01930"/>
    <w:rsid w:val="00B02515"/>
    <w:rsid w:val="00B04213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A1BFB"/>
    <w:rsid w:val="00BB0576"/>
    <w:rsid w:val="00BB35C1"/>
    <w:rsid w:val="00BB5928"/>
    <w:rsid w:val="00BD5E55"/>
    <w:rsid w:val="00BF4886"/>
    <w:rsid w:val="00C22BD2"/>
    <w:rsid w:val="00C271ED"/>
    <w:rsid w:val="00C33E8F"/>
    <w:rsid w:val="00C45047"/>
    <w:rsid w:val="00C52D2D"/>
    <w:rsid w:val="00C5470D"/>
    <w:rsid w:val="00C7516D"/>
    <w:rsid w:val="00C867C2"/>
    <w:rsid w:val="00C87DD8"/>
    <w:rsid w:val="00C96502"/>
    <w:rsid w:val="00CA4A58"/>
    <w:rsid w:val="00CB1356"/>
    <w:rsid w:val="00CB17D5"/>
    <w:rsid w:val="00CB34A7"/>
    <w:rsid w:val="00CB690C"/>
    <w:rsid w:val="00CC2DF4"/>
    <w:rsid w:val="00CC2EAB"/>
    <w:rsid w:val="00CD055D"/>
    <w:rsid w:val="00D043BE"/>
    <w:rsid w:val="00D06638"/>
    <w:rsid w:val="00D22D46"/>
    <w:rsid w:val="00D31C3A"/>
    <w:rsid w:val="00D401FF"/>
    <w:rsid w:val="00D41638"/>
    <w:rsid w:val="00D47AE2"/>
    <w:rsid w:val="00D54A74"/>
    <w:rsid w:val="00D619D1"/>
    <w:rsid w:val="00DC4E84"/>
    <w:rsid w:val="00E06A4D"/>
    <w:rsid w:val="00E1085F"/>
    <w:rsid w:val="00E138BB"/>
    <w:rsid w:val="00E149A5"/>
    <w:rsid w:val="00E32BB0"/>
    <w:rsid w:val="00E351CF"/>
    <w:rsid w:val="00E375E2"/>
    <w:rsid w:val="00E41194"/>
    <w:rsid w:val="00E53CB3"/>
    <w:rsid w:val="00E63D32"/>
    <w:rsid w:val="00E661BB"/>
    <w:rsid w:val="00E90B92"/>
    <w:rsid w:val="00E9405D"/>
    <w:rsid w:val="00EC2985"/>
    <w:rsid w:val="00ED7C8F"/>
    <w:rsid w:val="00EE2057"/>
    <w:rsid w:val="00EE755D"/>
    <w:rsid w:val="00F01545"/>
    <w:rsid w:val="00F04996"/>
    <w:rsid w:val="00F05AD0"/>
    <w:rsid w:val="00F20183"/>
    <w:rsid w:val="00F22CA2"/>
    <w:rsid w:val="00F23CEF"/>
    <w:rsid w:val="00F311A3"/>
    <w:rsid w:val="00F3204F"/>
    <w:rsid w:val="00F56FAE"/>
    <w:rsid w:val="00F61989"/>
    <w:rsid w:val="00FA0A28"/>
    <w:rsid w:val="00FA4E74"/>
    <w:rsid w:val="00FB557D"/>
    <w:rsid w:val="00FC76F8"/>
    <w:rsid w:val="00FD527D"/>
    <w:rsid w:val="00FE46BC"/>
    <w:rsid w:val="00FF3CB5"/>
    <w:rsid w:val="00FF4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6FCFD"/>
  <w15:docId w15:val="{F5F29D02-B326-4148-A0BD-F5B74CE6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0D2AA-58DA-4FCA-9835-D2FF345A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1527</Words>
  <Characters>8708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3363</dc:creator>
  <cp:lastModifiedBy>Katak Ngamphimai</cp:lastModifiedBy>
  <cp:revision>89</cp:revision>
  <cp:lastPrinted>2022-02-21T07:28:00Z</cp:lastPrinted>
  <dcterms:created xsi:type="dcterms:W3CDTF">2016-12-26T06:49:00Z</dcterms:created>
  <dcterms:modified xsi:type="dcterms:W3CDTF">2023-02-08T12:51:00Z</dcterms:modified>
</cp:coreProperties>
</file>