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99C8C3" w14:textId="22FD86F1" w:rsidR="00147FFC" w:rsidRPr="00EE6235" w:rsidRDefault="001D02A8" w:rsidP="0083419B">
      <w:pPr>
        <w:rPr>
          <w:rFonts w:ascii="Angsana New" w:hAnsi="Angsana New"/>
          <w:color w:val="808080"/>
          <w:sz w:val="36"/>
          <w:szCs w:val="36"/>
        </w:rPr>
      </w:pPr>
      <w:r>
        <w:rPr>
          <w:rFonts w:ascii="Angsana New" w:hAnsi="Angsana New"/>
          <w:color w:val="808080"/>
          <w:sz w:val="36"/>
          <w:szCs w:val="36"/>
          <w:cs/>
        </w:rPr>
        <w:tab/>
      </w:r>
    </w:p>
    <w:p w14:paraId="2AB7C03A" w14:textId="77777777" w:rsidR="00147FFC" w:rsidRPr="00EE6235" w:rsidRDefault="00147FFC" w:rsidP="0083419B">
      <w:pPr>
        <w:rPr>
          <w:rFonts w:ascii="Angsana New" w:hAnsi="Angsana New"/>
          <w:color w:val="808080"/>
          <w:sz w:val="36"/>
          <w:szCs w:val="36"/>
        </w:rPr>
      </w:pPr>
    </w:p>
    <w:p w14:paraId="66562D50" w14:textId="77777777" w:rsidR="00147FFC" w:rsidRPr="00EE6235" w:rsidRDefault="00147FFC" w:rsidP="0083419B">
      <w:pPr>
        <w:rPr>
          <w:rFonts w:ascii="Angsana New" w:hAnsi="Angsana New"/>
          <w:color w:val="808080"/>
          <w:sz w:val="36"/>
          <w:szCs w:val="36"/>
          <w:cs/>
        </w:rPr>
      </w:pPr>
    </w:p>
    <w:p w14:paraId="13153167" w14:textId="77777777" w:rsidR="00147FFC" w:rsidRPr="00F822FF" w:rsidRDefault="00147FFC" w:rsidP="00147FFC">
      <w:pPr>
        <w:jc w:val="center"/>
        <w:rPr>
          <w:rFonts w:ascii="Angsana New" w:hAnsi="Angsana New"/>
          <w:b/>
          <w:bCs/>
          <w:sz w:val="52"/>
          <w:szCs w:val="52"/>
        </w:rPr>
      </w:pPr>
      <w:r w:rsidRPr="00F822FF">
        <w:rPr>
          <w:rFonts w:ascii="Angsana New" w:hAnsi="Angsana New"/>
          <w:b/>
          <w:bCs/>
          <w:sz w:val="52"/>
          <w:szCs w:val="52"/>
          <w:cs/>
        </w:rPr>
        <w:t xml:space="preserve">บริษัท </w:t>
      </w:r>
      <w:bookmarkStart w:id="0" w:name="SubTitle"/>
      <w:r>
        <w:rPr>
          <w:rFonts w:ascii="Angsana New" w:hAnsi="Angsana New" w:hint="cs"/>
          <w:b/>
          <w:bCs/>
          <w:sz w:val="52"/>
          <w:szCs w:val="52"/>
          <w:cs/>
        </w:rPr>
        <w:t>ดู</w:t>
      </w:r>
      <w:r w:rsidR="000C079D">
        <w:rPr>
          <w:rFonts w:ascii="Angsana New" w:hAnsi="Angsana New"/>
          <w:b/>
          <w:bCs/>
          <w:sz w:val="52"/>
          <w:szCs w:val="52"/>
        </w:rPr>
        <w:t xml:space="preserve"> </w:t>
      </w:r>
      <w:r>
        <w:rPr>
          <w:rFonts w:ascii="Angsana New" w:hAnsi="Angsana New" w:hint="cs"/>
          <w:b/>
          <w:bCs/>
          <w:sz w:val="52"/>
          <w:szCs w:val="52"/>
          <w:cs/>
        </w:rPr>
        <w:t>เดย์ ดรีม จำกัด (มหาชน) และบริษัทย่อย</w:t>
      </w:r>
      <w:r w:rsidRPr="00F822FF">
        <w:rPr>
          <w:rFonts w:ascii="Angsana New" w:hAnsi="Angsana New"/>
          <w:b/>
          <w:bCs/>
          <w:sz w:val="52"/>
          <w:szCs w:val="52"/>
          <w:cs/>
        </w:rPr>
        <w:t xml:space="preserve"> </w:t>
      </w:r>
      <w:r>
        <w:rPr>
          <w:rFonts w:ascii="Angsana New" w:hAnsi="Angsana New" w:hint="cs"/>
          <w:b/>
          <w:bCs/>
          <w:sz w:val="52"/>
          <w:szCs w:val="52"/>
          <w:cs/>
        </w:rPr>
        <w:t xml:space="preserve"> </w:t>
      </w:r>
    </w:p>
    <w:p w14:paraId="2F150001" w14:textId="77777777" w:rsidR="00147FFC" w:rsidRPr="00CA1A8E" w:rsidRDefault="00147FFC" w:rsidP="00147FFC">
      <w:pPr>
        <w:jc w:val="center"/>
        <w:rPr>
          <w:rFonts w:ascii="Angsana New" w:hAnsi="Angsana New"/>
          <w:b/>
          <w:bCs/>
          <w:sz w:val="30"/>
          <w:szCs w:val="30"/>
          <w:cs/>
        </w:rPr>
      </w:pPr>
    </w:p>
    <w:bookmarkEnd w:id="0"/>
    <w:p w14:paraId="53ADFA0F" w14:textId="37566067" w:rsidR="00147FFC" w:rsidRPr="00967ED1" w:rsidRDefault="00147FFC" w:rsidP="00147FF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967ED1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งบการเงินสำหรับปีสิ้นสุดวันที่ </w:t>
      </w:r>
      <w:r w:rsidRPr="00967ED1">
        <w:rPr>
          <w:rFonts w:ascii="Angsana New" w:hAnsi="Angsana New" w:cs="Angsana New"/>
          <w:b w:val="0"/>
          <w:bCs w:val="0"/>
          <w:sz w:val="32"/>
          <w:szCs w:val="32"/>
        </w:rPr>
        <w:t xml:space="preserve">31 </w:t>
      </w:r>
      <w:r w:rsidRPr="00967ED1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ธันวาคม </w:t>
      </w:r>
      <w:r w:rsidR="00FD3D68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E2272E">
        <w:rPr>
          <w:rFonts w:ascii="Angsana New" w:hAnsi="Angsana New" w:cs="Angsana New"/>
          <w:b w:val="0"/>
          <w:bCs w:val="0"/>
          <w:sz w:val="32"/>
          <w:szCs w:val="32"/>
        </w:rPr>
        <w:t>5</w:t>
      </w:r>
      <w:r w:rsidRPr="00967ED1">
        <w:rPr>
          <w:rFonts w:ascii="Angsana New" w:hAnsi="Angsana New" w:cs="Angsana New"/>
          <w:b w:val="0"/>
          <w:bCs w:val="0"/>
          <w:sz w:val="32"/>
          <w:szCs w:val="32"/>
          <w:cs/>
        </w:rPr>
        <w:br/>
        <w:t>และ</w:t>
      </w:r>
    </w:p>
    <w:p w14:paraId="545EE72B" w14:textId="391DB995" w:rsidR="00381356" w:rsidRDefault="00147FFC" w:rsidP="00147FF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967ED1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รายงานของผู้สอบบัญชีรับอนุญาต</w:t>
      </w:r>
    </w:p>
    <w:p w14:paraId="372D4E81" w14:textId="78131645" w:rsidR="00381356" w:rsidRPr="00381356" w:rsidRDefault="00381356" w:rsidP="00381356">
      <w:pPr>
        <w:overflowPunct/>
        <w:autoSpaceDE/>
        <w:autoSpaceDN/>
        <w:adjustRightInd/>
        <w:textAlignment w:val="auto"/>
        <w:rPr>
          <w:rFonts w:ascii="Angsana New" w:eastAsia="Malgun Gothic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  <w:r w:rsidRPr="00223FFD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รายงานของผู้สอบบัญชีรับอนุญาต</w:t>
      </w:r>
    </w:p>
    <w:p w14:paraId="6029720B" w14:textId="77777777" w:rsidR="00381356" w:rsidRPr="005524FB" w:rsidRDefault="00381356" w:rsidP="00381356">
      <w:pPr>
        <w:rPr>
          <w:rFonts w:ascii="Angsana New" w:hAnsi="Angsana New"/>
          <w:b/>
          <w:bCs/>
          <w:sz w:val="30"/>
          <w:szCs w:val="30"/>
        </w:rPr>
      </w:pPr>
    </w:p>
    <w:p w14:paraId="3108FF44" w14:textId="77777777" w:rsidR="00381356" w:rsidRPr="00A9005F" w:rsidRDefault="00381356" w:rsidP="00381356">
      <w:pPr>
        <w:rPr>
          <w:rFonts w:ascii="Angsana New" w:hAnsi="Angsana New"/>
          <w:b/>
          <w:bCs/>
          <w:sz w:val="30"/>
          <w:szCs w:val="30"/>
          <w:cs/>
        </w:rPr>
      </w:pPr>
      <w:r w:rsidRPr="00853E08">
        <w:rPr>
          <w:rFonts w:ascii="Angsana New" w:hAnsi="Angsana New"/>
          <w:b/>
          <w:bCs/>
          <w:sz w:val="30"/>
          <w:szCs w:val="30"/>
          <w:cs/>
        </w:rPr>
        <w:t xml:space="preserve">เสนอ ผู้ถือหุ้นบริษัท </w:t>
      </w:r>
      <w:r w:rsidRPr="00A9005F">
        <w:rPr>
          <w:rFonts w:ascii="Angsana New" w:hAnsi="Angsana New" w:hint="cs"/>
          <w:b/>
          <w:bCs/>
          <w:sz w:val="30"/>
          <w:szCs w:val="30"/>
          <w:cs/>
        </w:rPr>
        <w:t xml:space="preserve">ดู เดย์ ดรีม จำกัด (มหาชน) </w:t>
      </w:r>
    </w:p>
    <w:p w14:paraId="4135A36D" w14:textId="77777777" w:rsidR="00381356" w:rsidRPr="00523DCA" w:rsidRDefault="00381356" w:rsidP="00381356">
      <w:pPr>
        <w:rPr>
          <w:rFonts w:ascii="Angsana New" w:hAnsi="Angsana New"/>
          <w:sz w:val="30"/>
          <w:szCs w:val="30"/>
        </w:rPr>
      </w:pPr>
    </w:p>
    <w:p w14:paraId="41CB70A1" w14:textId="77777777" w:rsidR="00381356" w:rsidRPr="00C101D5" w:rsidRDefault="00381356" w:rsidP="00381356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C101D5">
        <w:rPr>
          <w:rFonts w:ascii="Angsana New" w:eastAsia="Calibri" w:hAnsi="Angsana New"/>
          <w:i/>
          <w:iCs/>
          <w:sz w:val="30"/>
          <w:szCs w:val="30"/>
          <w:cs/>
        </w:rPr>
        <w:t>ความเห็น</w:t>
      </w:r>
    </w:p>
    <w:p w14:paraId="34AC96C6" w14:textId="7AE8288E" w:rsidR="00381356" w:rsidRPr="007616B3" w:rsidRDefault="00381356" w:rsidP="00381356">
      <w:pPr>
        <w:spacing w:before="240"/>
        <w:jc w:val="thaiDistribute"/>
        <w:rPr>
          <w:rFonts w:ascii="Angsana New" w:hAnsi="Angsana New"/>
          <w:sz w:val="30"/>
          <w:szCs w:val="30"/>
          <w:cs/>
        </w:rPr>
      </w:pPr>
      <w:r w:rsidRPr="00C101D5">
        <w:rPr>
          <w:rFonts w:ascii="Angsana New" w:eastAsia="Calibri" w:hAnsi="Angsana New"/>
          <w:sz w:val="30"/>
          <w:szCs w:val="30"/>
          <w:cs/>
        </w:rPr>
        <w:t>ข้าพเจ้าได้ตรวจสอบงบ</w:t>
      </w:r>
      <w:r w:rsidRPr="007616B3">
        <w:rPr>
          <w:rFonts w:ascii="Angsana New" w:eastAsia="Calibri" w:hAnsi="Angsana New"/>
          <w:sz w:val="30"/>
          <w:szCs w:val="30"/>
          <w:cs/>
        </w:rPr>
        <w:t>การเงิน</w:t>
      </w:r>
      <w:r w:rsidRPr="00A9005F">
        <w:rPr>
          <w:rFonts w:ascii="Angsana New" w:eastAsia="Calibri" w:hAnsi="Angsana New"/>
          <w:sz w:val="30"/>
          <w:szCs w:val="30"/>
          <w:cs/>
        </w:rPr>
        <w:t>รวมและงบการเงินเฉพาะกิจการ</w:t>
      </w:r>
      <w:r w:rsidRPr="007616B3">
        <w:rPr>
          <w:rFonts w:ascii="Angsana New" w:eastAsia="Calibri" w:hAnsi="Angsana New"/>
          <w:sz w:val="30"/>
          <w:szCs w:val="30"/>
          <w:cs/>
        </w:rPr>
        <w:t xml:space="preserve">ของบริษัท </w:t>
      </w:r>
      <w:r w:rsidRPr="00A9005F">
        <w:rPr>
          <w:rFonts w:ascii="Angsana New" w:eastAsia="Calibri" w:hAnsi="Angsana New" w:hint="cs"/>
          <w:sz w:val="30"/>
          <w:szCs w:val="30"/>
          <w:cs/>
        </w:rPr>
        <w:t>ดู เดย์ ดรีม จำกัด (มหาชน)</w:t>
      </w:r>
      <w:r w:rsidRPr="00A9005F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  <w:r w:rsidRPr="007616B3">
        <w:rPr>
          <w:rFonts w:ascii="Angsana New" w:hAnsi="Angsana New"/>
          <w:sz w:val="30"/>
          <w:szCs w:val="30"/>
          <w:cs/>
        </w:rPr>
        <w:t>และบริษัทย่อย (กลุ่มบริษัท)</w:t>
      </w:r>
      <w:r w:rsidRPr="007616B3">
        <w:rPr>
          <w:rFonts w:ascii="Angsana New" w:hAnsi="Angsana New"/>
          <w:sz w:val="30"/>
          <w:szCs w:val="30"/>
        </w:rPr>
        <w:t xml:space="preserve"> </w:t>
      </w:r>
      <w:r w:rsidRPr="007616B3">
        <w:rPr>
          <w:rFonts w:ascii="Angsana New" w:hAnsi="Angsana New"/>
          <w:sz w:val="30"/>
          <w:szCs w:val="30"/>
          <w:cs/>
        </w:rPr>
        <w:t>และของเฉพาะ</w:t>
      </w:r>
      <w:r w:rsidRPr="00A9005F">
        <w:rPr>
          <w:rFonts w:ascii="Angsana New" w:eastAsia="Calibri" w:hAnsi="Angsana New"/>
          <w:sz w:val="30"/>
          <w:szCs w:val="30"/>
          <w:cs/>
        </w:rPr>
        <w:t xml:space="preserve">บริษัท </w:t>
      </w:r>
      <w:r w:rsidRPr="00A9005F">
        <w:rPr>
          <w:rFonts w:ascii="Angsana New" w:eastAsia="Calibri" w:hAnsi="Angsana New" w:hint="cs"/>
          <w:sz w:val="30"/>
          <w:szCs w:val="30"/>
          <w:cs/>
        </w:rPr>
        <w:t xml:space="preserve">ดู เดย์ ดรีม จำกัด (มหาชน) </w:t>
      </w:r>
      <w:r w:rsidRPr="00A9005F">
        <w:rPr>
          <w:rFonts w:ascii="Angsana New" w:eastAsia="Calibri" w:hAnsi="Angsana New"/>
          <w:sz w:val="30"/>
          <w:szCs w:val="30"/>
          <w:cs/>
        </w:rPr>
        <w:t>(บริษัท) ตาม</w:t>
      </w:r>
      <w:r w:rsidRPr="007616B3">
        <w:rPr>
          <w:rFonts w:ascii="Angsana New" w:hAnsi="Angsana New"/>
          <w:sz w:val="30"/>
          <w:szCs w:val="30"/>
          <w:cs/>
        </w:rPr>
        <w:t xml:space="preserve">ลำดับ </w:t>
      </w:r>
      <w:r w:rsidRPr="007616B3">
        <w:rPr>
          <w:rFonts w:ascii="Angsana New" w:eastAsia="Calibri" w:hAnsi="Angsana New"/>
          <w:sz w:val="30"/>
          <w:szCs w:val="30"/>
          <w:cs/>
        </w:rPr>
        <w:t>ซึ่งประกอบด้วยงบแสดงฐานะการเงิน</w:t>
      </w:r>
      <w:r w:rsidRPr="00A9005F">
        <w:rPr>
          <w:rFonts w:ascii="Angsana New" w:hAnsi="Angsana New"/>
          <w:sz w:val="30"/>
          <w:szCs w:val="30"/>
          <w:cs/>
        </w:rPr>
        <w:t>รวมและงบแสดงฐานะการเงินเฉพาะกิจการ</w:t>
      </w:r>
      <w:r w:rsidRPr="007616B3">
        <w:rPr>
          <w:rFonts w:ascii="Angsana New" w:hAnsi="Angsana New"/>
          <w:sz w:val="30"/>
          <w:szCs w:val="30"/>
        </w:rPr>
        <w:t xml:space="preserve"> </w:t>
      </w:r>
      <w:r w:rsidRPr="007616B3">
        <w:rPr>
          <w:rFonts w:ascii="Angsana New" w:hAnsi="Angsana New"/>
          <w:sz w:val="30"/>
          <w:szCs w:val="30"/>
          <w:cs/>
        </w:rPr>
        <w:t>ณ</w:t>
      </w:r>
      <w:r w:rsidRPr="007616B3">
        <w:rPr>
          <w:rFonts w:ascii="Angsana New" w:hAnsi="Angsana New"/>
          <w:sz w:val="30"/>
          <w:szCs w:val="30"/>
        </w:rPr>
        <w:t xml:space="preserve"> </w:t>
      </w:r>
      <w:r w:rsidRPr="007616B3">
        <w:rPr>
          <w:rFonts w:ascii="Angsana New" w:hAnsi="Angsana New"/>
          <w:sz w:val="30"/>
          <w:szCs w:val="30"/>
          <w:cs/>
        </w:rPr>
        <w:t xml:space="preserve">วันที่ </w:t>
      </w:r>
      <w:r w:rsidR="00260AC1">
        <w:rPr>
          <w:rFonts w:ascii="Angsana New" w:hAnsi="Angsana New"/>
          <w:sz w:val="30"/>
          <w:szCs w:val="30"/>
        </w:rPr>
        <w:t>31</w:t>
      </w:r>
      <w:r w:rsidRPr="00A9005F">
        <w:rPr>
          <w:rFonts w:ascii="Angsana New" w:hAnsi="Angsana New"/>
          <w:sz w:val="30"/>
          <w:szCs w:val="30"/>
        </w:rPr>
        <w:t xml:space="preserve"> </w:t>
      </w:r>
      <w:r w:rsidRPr="00A9005F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260AC1">
        <w:rPr>
          <w:rFonts w:ascii="Angsana New" w:hAnsi="Angsana New"/>
          <w:sz w:val="30"/>
          <w:szCs w:val="30"/>
        </w:rPr>
        <w:t>256</w:t>
      </w:r>
      <w:r w:rsidR="00E2272E">
        <w:rPr>
          <w:rFonts w:ascii="Angsana New" w:hAnsi="Angsana New"/>
          <w:sz w:val="30"/>
          <w:szCs w:val="30"/>
        </w:rPr>
        <w:t>5</w:t>
      </w:r>
      <w:r w:rsidR="00260AC1">
        <w:rPr>
          <w:rFonts w:ascii="Angsana New" w:hAnsi="Angsana New"/>
          <w:sz w:val="30"/>
          <w:szCs w:val="30"/>
        </w:rPr>
        <w:t xml:space="preserve"> </w:t>
      </w:r>
      <w:r w:rsidRPr="007616B3">
        <w:rPr>
          <w:rFonts w:ascii="Angsana New" w:hAnsi="Angsana New"/>
          <w:sz w:val="30"/>
          <w:szCs w:val="30"/>
          <w:cs/>
        </w:rPr>
        <w:t>งบกำไรขาดทุนเบ็ดเสร็จ</w:t>
      </w:r>
      <w:r w:rsidRPr="00A9005F">
        <w:rPr>
          <w:rFonts w:ascii="Angsana New" w:hAnsi="Angsana New"/>
          <w:sz w:val="30"/>
          <w:szCs w:val="30"/>
          <w:cs/>
        </w:rPr>
        <w:t>รวมและงบกำไรขาดทุนเบ็ดเสร็จเฉพาะกิจการ</w:t>
      </w:r>
      <w:r w:rsidRPr="007616B3">
        <w:rPr>
          <w:rFonts w:ascii="Angsana New" w:hAnsi="Angsana New"/>
          <w:sz w:val="30"/>
          <w:szCs w:val="30"/>
        </w:rPr>
        <w:t xml:space="preserve"> </w:t>
      </w:r>
      <w:r w:rsidRPr="007616B3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</w:t>
      </w:r>
      <w:r w:rsidRPr="00A9005F">
        <w:rPr>
          <w:rFonts w:ascii="Angsana New" w:hAnsi="Angsana New"/>
          <w:sz w:val="30"/>
          <w:szCs w:val="30"/>
          <w:cs/>
        </w:rPr>
        <w:t>รวมและงบแสดงการเปลี่ยนแปลงส่วนของผู้ถือหุ้นเฉพาะกิจการ</w:t>
      </w:r>
      <w:r w:rsidRPr="007616B3">
        <w:rPr>
          <w:rFonts w:ascii="Angsana New" w:hAnsi="Angsana New"/>
          <w:sz w:val="30"/>
          <w:szCs w:val="30"/>
          <w:cs/>
        </w:rPr>
        <w:t xml:space="preserve"> และงบกระแสเงินสด</w:t>
      </w:r>
      <w:r w:rsidRPr="00A9005F">
        <w:rPr>
          <w:rFonts w:ascii="Angsana New" w:hAnsi="Angsana New"/>
          <w:sz w:val="30"/>
          <w:szCs w:val="30"/>
          <w:cs/>
        </w:rPr>
        <w:t>รวมและงบกระแสเงินสดเฉพาะกิจการ</w:t>
      </w:r>
      <w:r w:rsidRPr="007616B3">
        <w:rPr>
          <w:rFonts w:ascii="Angsana New" w:hAnsi="Angsana New"/>
          <w:sz w:val="30"/>
          <w:szCs w:val="30"/>
        </w:rPr>
        <w:t xml:space="preserve"> </w:t>
      </w:r>
      <w:r w:rsidRPr="007616B3">
        <w:rPr>
          <w:rFonts w:ascii="Angsana New" w:hAnsi="Angsana New"/>
          <w:sz w:val="30"/>
          <w:szCs w:val="30"/>
          <w:cs/>
        </w:rPr>
        <w:t xml:space="preserve">สำหรับปีสิ้นสุดวันเดียวกัน </w:t>
      </w:r>
      <w:r w:rsidRPr="007616B3">
        <w:rPr>
          <w:rFonts w:ascii="Angsana New" w:hAnsi="Angsana New" w:hint="cs"/>
          <w:sz w:val="30"/>
          <w:szCs w:val="30"/>
          <w:cs/>
        </w:rPr>
        <w:t>รวมถึง</w:t>
      </w:r>
      <w:r w:rsidRPr="00A9005F">
        <w:rPr>
          <w:rFonts w:ascii="Angsana New" w:hAnsi="Angsana New"/>
          <w:sz w:val="30"/>
          <w:szCs w:val="30"/>
          <w:cs/>
        </w:rPr>
        <w:t>หมายเหตุ</w:t>
      </w:r>
      <w:r w:rsidRPr="00A9005F">
        <w:rPr>
          <w:rFonts w:ascii="Angsana New" w:hAnsi="Angsana New" w:hint="cs"/>
          <w:sz w:val="30"/>
          <w:szCs w:val="30"/>
          <w:cs/>
        </w:rPr>
        <w:t>ซึ่งประกอบด้วย</w:t>
      </w:r>
      <w:r w:rsidRPr="007616B3">
        <w:rPr>
          <w:rFonts w:ascii="Angsana New" w:eastAsia="Calibri" w:hAnsi="Angsana New"/>
          <w:sz w:val="30"/>
          <w:szCs w:val="30"/>
          <w:cs/>
        </w:rPr>
        <w:t>สรุปนโยบายการบัญชีที่สำคั</w:t>
      </w:r>
      <w:r w:rsidRPr="007616B3">
        <w:rPr>
          <w:rFonts w:ascii="Angsana New" w:hAnsi="Angsana New"/>
          <w:sz w:val="30"/>
          <w:szCs w:val="30"/>
          <w:cs/>
        </w:rPr>
        <w:t>ญ</w:t>
      </w:r>
      <w:r w:rsidRPr="007616B3">
        <w:rPr>
          <w:rFonts w:ascii="Angsana New" w:hAnsi="Angsana New" w:hint="cs"/>
          <w:sz w:val="30"/>
          <w:szCs w:val="30"/>
          <w:cs/>
        </w:rPr>
        <w:t xml:space="preserve">และเรื่องอื่นๆ </w:t>
      </w:r>
    </w:p>
    <w:p w14:paraId="5C20EBF1" w14:textId="77777777" w:rsidR="00381356" w:rsidRPr="00523DCA" w:rsidRDefault="00381356" w:rsidP="00381356">
      <w:pPr>
        <w:rPr>
          <w:rFonts w:ascii="Angsana New" w:hAnsi="Angsana New"/>
          <w:sz w:val="30"/>
          <w:szCs w:val="30"/>
        </w:rPr>
      </w:pPr>
    </w:p>
    <w:p w14:paraId="7608575C" w14:textId="4BAD620E" w:rsidR="00381356" w:rsidRDefault="00381356" w:rsidP="00381356">
      <w:pPr>
        <w:jc w:val="thaiDistribute"/>
        <w:rPr>
          <w:rFonts w:ascii="Angsana New" w:hAnsi="Angsana New"/>
          <w:sz w:val="30"/>
          <w:szCs w:val="30"/>
        </w:rPr>
      </w:pPr>
      <w:r w:rsidRPr="00A9005F">
        <w:rPr>
          <w:rFonts w:ascii="Angsana New" w:hAnsi="Angsana New"/>
          <w:sz w:val="30"/>
          <w:szCs w:val="30"/>
          <w:cs/>
        </w:rPr>
        <w:t>ข้าพเจ้าเห็นว่า งบการเงินรวมและงบการเงินเฉพาะกิจการ</w:t>
      </w:r>
      <w:r w:rsidRPr="007616B3">
        <w:rPr>
          <w:rFonts w:ascii="Angsana New" w:hAnsi="Angsana New"/>
          <w:sz w:val="30"/>
          <w:szCs w:val="30"/>
          <w:cs/>
        </w:rPr>
        <w:t>ข้างต้น</w:t>
      </w:r>
      <w:r w:rsidRPr="00A9005F">
        <w:rPr>
          <w:rFonts w:ascii="Angsana New" w:hAnsi="Angsana New"/>
          <w:sz w:val="30"/>
          <w:szCs w:val="30"/>
          <w:cs/>
        </w:rPr>
        <w:t>นี้แสดงฐานะการเงินรวมและฐานะการเงินเฉพาะกิจการ</w:t>
      </w:r>
      <w:r w:rsidRPr="007616B3">
        <w:rPr>
          <w:rFonts w:ascii="Angsana New" w:hAnsi="Angsana New"/>
          <w:sz w:val="30"/>
          <w:szCs w:val="30"/>
          <w:cs/>
        </w:rPr>
        <w:t>ของ</w:t>
      </w:r>
      <w:r w:rsidRPr="00A9005F">
        <w:rPr>
          <w:rFonts w:ascii="Angsana New" w:hAnsi="Angsana New"/>
          <w:sz w:val="30"/>
          <w:szCs w:val="30"/>
          <w:cs/>
        </w:rPr>
        <w:t>กลุ่มบริษัทและ</w:t>
      </w:r>
      <w:r w:rsidRPr="007616B3">
        <w:rPr>
          <w:rFonts w:ascii="Angsana New" w:hAnsi="Angsana New"/>
          <w:sz w:val="30"/>
          <w:szCs w:val="30"/>
          <w:cs/>
        </w:rPr>
        <w:t>บริษัท ตามลำดับ ณ</w:t>
      </w:r>
      <w:r w:rsidRPr="007616B3">
        <w:rPr>
          <w:rFonts w:ascii="Angsana New" w:hAnsi="Angsana New"/>
          <w:sz w:val="30"/>
          <w:szCs w:val="30"/>
        </w:rPr>
        <w:t xml:space="preserve"> </w:t>
      </w:r>
      <w:r w:rsidRPr="007616B3">
        <w:rPr>
          <w:rFonts w:ascii="Angsana New" w:hAnsi="Angsana New"/>
          <w:sz w:val="30"/>
          <w:szCs w:val="30"/>
          <w:cs/>
        </w:rPr>
        <w:t>วันที่</w:t>
      </w:r>
      <w:r w:rsidRPr="007616B3">
        <w:rPr>
          <w:rFonts w:ascii="Angsana New" w:hAnsi="Angsana New"/>
          <w:sz w:val="30"/>
          <w:szCs w:val="30"/>
        </w:rPr>
        <w:t xml:space="preserve"> </w:t>
      </w:r>
      <w:r w:rsidRPr="00A9005F">
        <w:rPr>
          <w:rFonts w:ascii="Angsana New" w:hAnsi="Angsana New"/>
          <w:sz w:val="30"/>
          <w:szCs w:val="30"/>
        </w:rPr>
        <w:t xml:space="preserve">31 </w:t>
      </w:r>
      <w:r w:rsidRPr="00A9005F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260AC1">
        <w:rPr>
          <w:rFonts w:ascii="Angsana New" w:hAnsi="Angsana New"/>
          <w:sz w:val="30"/>
          <w:szCs w:val="30"/>
        </w:rPr>
        <w:t>256</w:t>
      </w:r>
      <w:r w:rsidR="00E2272E">
        <w:rPr>
          <w:rFonts w:ascii="Angsana New" w:hAnsi="Angsana New"/>
          <w:sz w:val="30"/>
          <w:szCs w:val="30"/>
        </w:rPr>
        <w:t>5</w:t>
      </w:r>
      <w:r w:rsidR="00260AC1">
        <w:rPr>
          <w:rFonts w:ascii="Angsana New" w:hAnsi="Angsana New"/>
          <w:sz w:val="30"/>
          <w:szCs w:val="30"/>
        </w:rPr>
        <w:t xml:space="preserve"> </w:t>
      </w:r>
      <w:r w:rsidRPr="007616B3">
        <w:rPr>
          <w:rFonts w:ascii="Angsana New" w:hAnsi="Angsana New"/>
          <w:sz w:val="30"/>
          <w:szCs w:val="30"/>
          <w:cs/>
        </w:rPr>
        <w:t>ผลการดำเนินงาน</w:t>
      </w:r>
      <w:r w:rsidRPr="00A9005F">
        <w:rPr>
          <w:rFonts w:ascii="Angsana New" w:hAnsi="Angsana New"/>
          <w:sz w:val="30"/>
          <w:szCs w:val="30"/>
          <w:cs/>
        </w:rPr>
        <w:t>รวมและผลการดำเนินงานเฉพาะกิจการ</w:t>
      </w:r>
      <w:r w:rsidRPr="007616B3">
        <w:rPr>
          <w:rFonts w:ascii="Angsana New" w:hAnsi="Angsana New"/>
          <w:sz w:val="30"/>
          <w:szCs w:val="30"/>
          <w:cs/>
        </w:rPr>
        <w:t xml:space="preserve"> และกระแสเงินสด</w:t>
      </w:r>
      <w:r w:rsidRPr="00A9005F">
        <w:rPr>
          <w:rFonts w:ascii="Angsana New" w:hAnsi="Angsana New"/>
          <w:sz w:val="30"/>
          <w:szCs w:val="30"/>
          <w:cs/>
        </w:rPr>
        <w:t>รวมและกระแสเงินสดเฉพาะกิจการ</w:t>
      </w:r>
      <w:r w:rsidRPr="007616B3">
        <w:rPr>
          <w:rFonts w:ascii="Angsana New" w:hAnsi="Angsana New"/>
          <w:sz w:val="30"/>
          <w:szCs w:val="30"/>
        </w:rPr>
        <w:t xml:space="preserve"> </w:t>
      </w:r>
      <w:r w:rsidRPr="007616B3">
        <w:rPr>
          <w:rFonts w:ascii="Angsana New" w:hAnsi="Angsana New"/>
          <w:sz w:val="30"/>
          <w:szCs w:val="30"/>
          <w:cs/>
        </w:rPr>
        <w:t>สำหรับปีสิ้นสุดวันเดียวกัน</w:t>
      </w:r>
      <w:r w:rsidRPr="00A9005F">
        <w:rPr>
          <w:rFonts w:ascii="Angsana New" w:hAnsi="Angsana New"/>
          <w:sz w:val="30"/>
          <w:szCs w:val="30"/>
          <w:cs/>
        </w:rPr>
        <w:t>โดยถูก</w:t>
      </w:r>
      <w:r>
        <w:rPr>
          <w:rFonts w:ascii="Angsana New" w:hAnsi="Angsana New"/>
          <w:sz w:val="30"/>
          <w:szCs w:val="30"/>
          <w:cs/>
        </w:rPr>
        <w:t>ต้องตามที่ควรในสาระสำคัญตามมาตรฐ</w:t>
      </w:r>
      <w:r w:rsidRPr="00A9005F">
        <w:rPr>
          <w:rFonts w:ascii="Angsana New" w:hAnsi="Angsana New"/>
          <w:sz w:val="30"/>
          <w:szCs w:val="30"/>
          <w:cs/>
        </w:rPr>
        <w:t>านการรายงานทาง</w:t>
      </w:r>
      <w:r w:rsidRPr="007616B3">
        <w:rPr>
          <w:rFonts w:ascii="Angsana New" w:eastAsia="Calibri" w:hAnsi="Angsana New"/>
          <w:sz w:val="30"/>
          <w:szCs w:val="30"/>
          <w:cs/>
        </w:rPr>
        <w:t>การเงิ</w:t>
      </w:r>
      <w:r w:rsidRPr="007616B3">
        <w:rPr>
          <w:rFonts w:ascii="Angsana New" w:hAnsi="Angsana New"/>
          <w:sz w:val="30"/>
          <w:szCs w:val="30"/>
          <w:cs/>
        </w:rPr>
        <w:t>น</w:t>
      </w:r>
    </w:p>
    <w:p w14:paraId="390C6A52" w14:textId="77777777" w:rsidR="00381356" w:rsidRPr="00C57102" w:rsidRDefault="00381356" w:rsidP="00381356">
      <w:pPr>
        <w:jc w:val="thaiDistribute"/>
        <w:rPr>
          <w:rFonts w:ascii="Angsana New" w:hAnsi="Angsana New"/>
          <w:sz w:val="30"/>
          <w:szCs w:val="30"/>
          <w:cs/>
        </w:rPr>
      </w:pPr>
    </w:p>
    <w:p w14:paraId="2C57960B" w14:textId="77777777" w:rsidR="00381356" w:rsidRPr="00C101D5" w:rsidRDefault="00381356" w:rsidP="00381356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C101D5">
        <w:rPr>
          <w:rFonts w:ascii="Angsana New" w:eastAsia="Calibri" w:hAnsi="Angsana New"/>
          <w:i/>
          <w:iCs/>
          <w:sz w:val="30"/>
          <w:szCs w:val="30"/>
          <w:cs/>
        </w:rPr>
        <w:t>เกณฑ์ในการแสดงความเห็น</w:t>
      </w:r>
    </w:p>
    <w:p w14:paraId="3723FE10" w14:textId="77777777" w:rsidR="00381356" w:rsidRPr="00523DCA" w:rsidRDefault="00381356" w:rsidP="00381356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2F97C838" w14:textId="77777777" w:rsidR="00037D3F" w:rsidRDefault="00037D3F" w:rsidP="00037D3F">
      <w:pPr>
        <w:pStyle w:val="FSKT0G0M0H0Noindent-regular"/>
      </w:pPr>
      <w:r>
        <w:rPr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</w:t>
      </w:r>
      <w:r w:rsidRPr="00075D8D">
        <w:rPr>
          <w:i/>
          <w:iCs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  <w:r>
        <w:rPr>
          <w:cs/>
        </w:rPr>
        <w:t>ในรายงานของข้าพเจ้า ข้าพเจ้ามีความเป็นอิสระจากกลุ่มบริษัทและบริษัทตาม</w:t>
      </w:r>
      <w:r w:rsidRPr="00075D8D">
        <w:rPr>
          <w:i/>
          <w:iCs/>
          <w:cs/>
        </w:rPr>
        <w:t>ประมวลจรรยาบรรณของผู้ประกอบวิชาชีพบัญชี รวมถึง มาตรฐานเรื่องความเป็นอิสระ</w:t>
      </w:r>
      <w:r>
        <w:t xml:space="preserve"> </w:t>
      </w:r>
      <w:r>
        <w:rPr>
          <w:cs/>
        </w:rPr>
        <w:t>ที่กำหนดโดยสภาวิชาชีพบัญชี (ประมวลจรรยาบรรณของผู้ประกอบวิชาชีพบัญชี) 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และข้าพเจ้าได้ปฏิบัติตามความรับผิดชอบด้านจรรยาบรรณอื่นๆ ตามประมวลจรรยาบรรณของผู้ประกอบวิชาชีพบัญชี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0EFB1593" w14:textId="77777777" w:rsidR="00381356" w:rsidRPr="00EE6235" w:rsidRDefault="00381356" w:rsidP="00381356">
      <w:pPr>
        <w:jc w:val="both"/>
        <w:rPr>
          <w:rFonts w:ascii="Angsana New" w:hAnsi="Angsana New"/>
          <w:spacing w:val="6"/>
          <w:sz w:val="32"/>
          <w:szCs w:val="32"/>
        </w:rPr>
      </w:pPr>
    </w:p>
    <w:p w14:paraId="51775163" w14:textId="77777777" w:rsidR="00381356" w:rsidRPr="007513F7" w:rsidRDefault="00381356" w:rsidP="00381356">
      <w:pPr>
        <w:overflowPunct/>
        <w:autoSpaceDE/>
        <w:autoSpaceDN/>
        <w:adjustRightInd/>
        <w:textAlignment w:val="auto"/>
        <w:rPr>
          <w:rFonts w:ascii="Angsana New" w:hAnsi="Angsana New"/>
          <w:snapToGrid w:val="0"/>
          <w:sz w:val="30"/>
          <w:szCs w:val="30"/>
          <w:lang w:eastAsia="th-TH"/>
        </w:rPr>
        <w:sectPr w:rsidR="00381356" w:rsidRPr="007513F7" w:rsidSect="00020D17">
          <w:headerReference w:type="default" r:id="rId8"/>
          <w:footerReference w:type="default" r:id="rId9"/>
          <w:pgSz w:w="11909" w:h="16834" w:code="9"/>
          <w:pgMar w:top="691" w:right="1152" w:bottom="576" w:left="1152" w:header="720" w:footer="720" w:gutter="0"/>
          <w:pgNumType w:start="1"/>
          <w:cols w:space="720"/>
          <w:docGrid w:linePitch="360"/>
        </w:sectPr>
      </w:pPr>
    </w:p>
    <w:p w14:paraId="697A2A83" w14:textId="3C1B8832" w:rsidR="00381356" w:rsidRPr="00BD1BD6" w:rsidRDefault="00381356" w:rsidP="00381356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BD1BD6">
        <w:rPr>
          <w:rFonts w:ascii="Angsana New" w:hAnsi="Angsana New"/>
          <w:i/>
          <w:iCs/>
          <w:sz w:val="30"/>
          <w:szCs w:val="30"/>
          <w:cs/>
        </w:rPr>
        <w:lastRenderedPageBreak/>
        <w:t>เรื่องสำคัญในการตรวจสอบ</w:t>
      </w:r>
    </w:p>
    <w:p w14:paraId="0EBDE4D8" w14:textId="77777777" w:rsidR="00381356" w:rsidRPr="00BD1BD6" w:rsidRDefault="00381356" w:rsidP="00381356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2600F29C" w14:textId="77777777" w:rsidR="00381356" w:rsidRPr="00C101D5" w:rsidRDefault="00381356" w:rsidP="00381356">
      <w:pPr>
        <w:jc w:val="thaiDistribute"/>
        <w:rPr>
          <w:rFonts w:ascii="Angsana New" w:eastAsia="Calibri" w:hAnsi="Angsana New"/>
          <w:sz w:val="30"/>
          <w:szCs w:val="30"/>
        </w:rPr>
      </w:pPr>
      <w:r w:rsidRPr="00BD1BD6">
        <w:rPr>
          <w:rFonts w:ascii="Angsana New" w:eastAsia="Calibri" w:hAnsi="Angsana New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</w:t>
      </w:r>
      <w:r w:rsidRPr="00BD1BD6">
        <w:rPr>
          <w:rFonts w:ascii="Angsana New" w:hAnsi="Angsana New"/>
          <w:sz w:val="30"/>
          <w:szCs w:val="30"/>
          <w:cs/>
        </w:rPr>
        <w:t>ข้าพเจ้า</w:t>
      </w:r>
      <w:r w:rsidRPr="00BD1BD6">
        <w:rPr>
          <w:rFonts w:ascii="Angsana New" w:eastAsia="Calibri" w:hAnsi="Angsana New"/>
          <w:sz w:val="30"/>
          <w:szCs w:val="30"/>
          <w:cs/>
        </w:rPr>
        <w:t xml:space="preserve"> ทั้งนี้</w:t>
      </w:r>
      <w:r w:rsidRPr="00BD1BD6">
        <w:rPr>
          <w:rFonts w:ascii="Angsana New" w:hAnsi="Angsana New"/>
          <w:sz w:val="30"/>
          <w:szCs w:val="30"/>
          <w:cs/>
        </w:rPr>
        <w:t>ข้าพเจ้า</w:t>
      </w:r>
      <w:r w:rsidRPr="00BD1BD6">
        <w:rPr>
          <w:rFonts w:ascii="Angsana New" w:eastAsia="Calibri" w:hAnsi="Angsana New"/>
          <w:sz w:val="30"/>
          <w:szCs w:val="30"/>
          <w:cs/>
        </w:rPr>
        <w:t>ไม่ได้แสดงความเห็นแยกต่างหากสำหรับเรื่องเหล่านี้</w:t>
      </w:r>
    </w:p>
    <w:p w14:paraId="71379FCB" w14:textId="56CBD4E6" w:rsidR="00381356" w:rsidRPr="0062175F" w:rsidRDefault="00381356" w:rsidP="00381356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38"/>
        <w:gridCol w:w="5400"/>
      </w:tblGrid>
      <w:tr w:rsidR="00BD1BD6" w:rsidRPr="007616B3" w14:paraId="3F001071" w14:textId="77777777" w:rsidTr="002254AB">
        <w:tc>
          <w:tcPr>
            <w:tcW w:w="9738" w:type="dxa"/>
            <w:gridSpan w:val="2"/>
            <w:shd w:val="clear" w:color="auto" w:fill="auto"/>
          </w:tcPr>
          <w:p w14:paraId="2CF49B8C" w14:textId="452239D7" w:rsidR="00BD1BD6" w:rsidRPr="00202EF0" w:rsidRDefault="00BD1BD6" w:rsidP="002254AB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30085">
              <w:rPr>
                <w:rFonts w:ascii="Angsana New" w:eastAsia="Calibri" w:hAnsi="Angsana New"/>
                <w:sz w:val="30"/>
                <w:szCs w:val="30"/>
                <w:cs/>
              </w:rPr>
              <w:t>การด้อยค่า</w:t>
            </w:r>
            <w:r w:rsidR="00477D15">
              <w:rPr>
                <w:rFonts w:ascii="Angsana New" w:eastAsia="Calibri" w:hAnsi="Angsana New" w:hint="cs"/>
                <w:sz w:val="30"/>
                <w:szCs w:val="30"/>
                <w:cs/>
              </w:rPr>
              <w:t>ของค่าความนิยมและ</w:t>
            </w:r>
            <w:r w:rsidRPr="00A30085">
              <w:rPr>
                <w:rFonts w:ascii="Angsana New" w:eastAsia="Calibri" w:hAnsi="Angsana New"/>
                <w:sz w:val="30"/>
                <w:szCs w:val="30"/>
                <w:cs/>
              </w:rPr>
              <w:t>สินทรัพย์ไม่มีตัวตน</w:t>
            </w:r>
            <w:r w:rsidR="00477D15">
              <w:rPr>
                <w:rFonts w:ascii="Angsana New" w:eastAsia="Calibri" w:hAnsi="Angsana New" w:hint="cs"/>
                <w:sz w:val="30"/>
                <w:szCs w:val="30"/>
                <w:cs/>
              </w:rPr>
              <w:t>อื่น</w:t>
            </w:r>
          </w:p>
        </w:tc>
      </w:tr>
      <w:tr w:rsidR="00BD1BD6" w:rsidRPr="007616B3" w14:paraId="54286D84" w14:textId="77777777" w:rsidTr="002254AB">
        <w:tc>
          <w:tcPr>
            <w:tcW w:w="9738" w:type="dxa"/>
            <w:gridSpan w:val="2"/>
            <w:shd w:val="clear" w:color="auto" w:fill="auto"/>
          </w:tcPr>
          <w:p w14:paraId="00839CF1" w14:textId="38FA3F61" w:rsidR="00BD1BD6" w:rsidRPr="009371EA" w:rsidRDefault="00BD1BD6" w:rsidP="002254AB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B45E8">
              <w:rPr>
                <w:rFonts w:ascii="Angsana New" w:hAnsi="Angsana New"/>
                <w:sz w:val="30"/>
                <w:szCs w:val="30"/>
                <w:cs/>
              </w:rPr>
              <w:t>อ้างถึงหมายเหตุ</w:t>
            </w:r>
            <w:r w:rsidRPr="00EB45E8">
              <w:rPr>
                <w:rFonts w:ascii="Angsana New" w:hAnsi="Angsana New" w:hint="cs"/>
                <w:sz w:val="30"/>
                <w:szCs w:val="30"/>
                <w:cs/>
              </w:rPr>
              <w:t>ประกอบงบ</w:t>
            </w:r>
            <w:r w:rsidRPr="007908EE">
              <w:rPr>
                <w:rFonts w:ascii="Angsana New" w:hAnsi="Angsana New" w:hint="cs"/>
                <w:sz w:val="30"/>
                <w:szCs w:val="30"/>
                <w:cs/>
              </w:rPr>
              <w:t>การเงินข้อ</w:t>
            </w:r>
            <w:r w:rsidRPr="007908E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477D15">
              <w:rPr>
                <w:rFonts w:ascii="Angsana New" w:hAnsi="Angsana New"/>
                <w:sz w:val="30"/>
                <w:szCs w:val="30"/>
              </w:rPr>
              <w:t>3</w:t>
            </w:r>
            <w:r w:rsidRPr="007908EE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111DF9">
              <w:rPr>
                <w:rFonts w:ascii="Angsana New" w:hAnsi="Angsana New" w:hint="cs"/>
                <w:sz w:val="30"/>
                <w:szCs w:val="30"/>
                <w:cs/>
              </w:rPr>
              <w:t>ฌ</w:t>
            </w:r>
            <w:r w:rsidRPr="007908EE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  <w:r w:rsidR="00477D15">
              <w:rPr>
                <w:rFonts w:ascii="Angsana New" w:hAnsi="Angsana New"/>
                <w:sz w:val="30"/>
                <w:szCs w:val="30"/>
              </w:rPr>
              <w:t>, 3</w:t>
            </w:r>
            <w:r w:rsidR="00477D15" w:rsidRPr="007908EE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477D15">
              <w:rPr>
                <w:rFonts w:ascii="Angsana New" w:hAnsi="Angsana New" w:hint="cs"/>
                <w:sz w:val="30"/>
                <w:szCs w:val="30"/>
                <w:cs/>
              </w:rPr>
              <w:t>ญ</w:t>
            </w:r>
            <w:r w:rsidR="00477D15" w:rsidRPr="007908EE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  <w:r w:rsidR="009371EA">
              <w:rPr>
                <w:rFonts w:ascii="Angsana New" w:hAnsi="Angsana New"/>
                <w:sz w:val="30"/>
                <w:szCs w:val="30"/>
              </w:rPr>
              <w:t>,</w:t>
            </w:r>
            <w:r w:rsidRPr="007908E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477D15">
              <w:rPr>
                <w:rFonts w:ascii="Angsana New" w:hAnsi="Angsana New"/>
                <w:sz w:val="30"/>
                <w:szCs w:val="30"/>
              </w:rPr>
              <w:t>3</w:t>
            </w:r>
            <w:r w:rsidRPr="007908EE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681E30" w:rsidRPr="007908EE">
              <w:rPr>
                <w:rFonts w:ascii="Angsana New" w:hAnsi="Angsana New" w:hint="cs"/>
                <w:sz w:val="30"/>
                <w:szCs w:val="30"/>
                <w:cs/>
              </w:rPr>
              <w:t>ฏ</w:t>
            </w:r>
            <w:r w:rsidRPr="007908EE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  <w:r w:rsidR="009371EA">
              <w:rPr>
                <w:rFonts w:ascii="Angsana New" w:hAnsi="Angsana New"/>
                <w:sz w:val="30"/>
                <w:szCs w:val="30"/>
              </w:rPr>
              <w:t>, 1</w:t>
            </w:r>
            <w:r w:rsidR="00715288">
              <w:rPr>
                <w:rFonts w:ascii="Angsana New" w:hAnsi="Angsana New"/>
                <w:sz w:val="30"/>
                <w:szCs w:val="30"/>
              </w:rPr>
              <w:t>1</w:t>
            </w:r>
            <w:r w:rsidR="009371E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9371EA">
              <w:rPr>
                <w:rFonts w:ascii="Angsana New" w:hAnsi="Angsana New" w:hint="cs"/>
                <w:sz w:val="30"/>
                <w:szCs w:val="30"/>
                <w:cs/>
              </w:rPr>
              <w:t xml:space="preserve">และ </w:t>
            </w:r>
            <w:r w:rsidR="009371EA">
              <w:rPr>
                <w:rFonts w:ascii="Angsana New" w:hAnsi="Angsana New"/>
                <w:sz w:val="30"/>
                <w:szCs w:val="30"/>
              </w:rPr>
              <w:t>1</w:t>
            </w:r>
            <w:r w:rsidR="00715288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BD1BD6" w:rsidRPr="007616B3" w14:paraId="546D16FA" w14:textId="77777777" w:rsidTr="002254AB">
        <w:tc>
          <w:tcPr>
            <w:tcW w:w="4338" w:type="dxa"/>
            <w:shd w:val="clear" w:color="auto" w:fill="auto"/>
          </w:tcPr>
          <w:p w14:paraId="2DFE41FD" w14:textId="77777777" w:rsidR="00BD1BD6" w:rsidRPr="00202EF0" w:rsidRDefault="00BD1BD6" w:rsidP="002254AB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02EF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5400" w:type="dxa"/>
            <w:shd w:val="clear" w:color="auto" w:fill="auto"/>
          </w:tcPr>
          <w:p w14:paraId="0E364E78" w14:textId="77777777" w:rsidR="00BD1BD6" w:rsidRPr="00202EF0" w:rsidRDefault="00BD1BD6" w:rsidP="002254AB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02EF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ได้</w:t>
            </w:r>
            <w:r w:rsidRPr="00202EF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ตรวจสอบ</w:t>
            </w:r>
            <w:r w:rsidRPr="00202EF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เรื่องดังกล่าวอย่างไร</w:t>
            </w:r>
          </w:p>
        </w:tc>
      </w:tr>
      <w:tr w:rsidR="00BD1BD6" w:rsidRPr="00C101D5" w14:paraId="1AB96A64" w14:textId="77777777" w:rsidTr="002254AB">
        <w:tc>
          <w:tcPr>
            <w:tcW w:w="4338" w:type="dxa"/>
            <w:shd w:val="clear" w:color="auto" w:fill="auto"/>
          </w:tcPr>
          <w:p w14:paraId="3256ADE0" w14:textId="671A1A76" w:rsidR="00BD1BD6" w:rsidRDefault="000F25D2" w:rsidP="002254AB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F25D2">
              <w:rPr>
                <w:rFonts w:ascii="Angsana New" w:hAnsi="Angsana New"/>
                <w:sz w:val="30"/>
                <w:szCs w:val="30"/>
                <w:cs/>
              </w:rPr>
              <w:t>กลุ่มบริษัทมีค่าความนิยมที่มีนัยสำคัญและสินทรัพย์ไม่มีตัวตนอื่นที่อายุการให้ประโยชน์ไม่ทราบแน่นอน ซึ่งส่วนใหญ่เกิดจากการซื้อธุรกิจ</w:t>
            </w:r>
          </w:p>
          <w:p w14:paraId="6F760D49" w14:textId="77777777" w:rsidR="000F25D2" w:rsidRPr="00A30085" w:rsidRDefault="000F25D2" w:rsidP="002254AB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4259456A" w14:textId="77777777" w:rsidR="00BD1BD6" w:rsidRDefault="00BD1BD6" w:rsidP="002254AB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30085">
              <w:rPr>
                <w:rFonts w:ascii="Angsana New" w:hAnsi="Angsana New"/>
                <w:sz w:val="30"/>
                <w:szCs w:val="30"/>
                <w:cs/>
              </w:rPr>
              <w:t>ผู้บริหาร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จำเป็นต้อง</w:t>
            </w:r>
            <w:r w:rsidRPr="00A30085">
              <w:rPr>
                <w:rFonts w:ascii="Angsana New" w:hAnsi="Angsana New"/>
                <w:sz w:val="30"/>
                <w:szCs w:val="30"/>
                <w:cs/>
              </w:rPr>
              <w:t>มีการพิจารณาการด้อยค่า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เป็นประจำทุกปี </w:t>
            </w:r>
            <w:r w:rsidRPr="00A30085">
              <w:rPr>
                <w:rFonts w:ascii="Angsana New" w:hAnsi="Angsana New"/>
                <w:sz w:val="30"/>
                <w:szCs w:val="30"/>
                <w:cs/>
              </w:rPr>
              <w:t>การประเมินมูลค่าที่ได้รับคืนมาจากมูลค่าจากการใช้ซึ่งประมาณจากการคิดลดกระแสเงินสดที่จะได้รับในอนาคตที่เกิดขึ้นจากการใช้สินทรัพย์นั้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ซึ่งทางบริษัทได้ว่าจ้างผู้ประเมินอิสระเพื่อช่วยในการวิเคราะห์</w:t>
            </w:r>
            <w:r w:rsidRPr="00A3008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  <w:p w14:paraId="75C8C195" w14:textId="77777777" w:rsidR="00BD1BD6" w:rsidRDefault="00BD1BD6" w:rsidP="002254AB">
            <w:pPr>
              <w:pStyle w:val="Default"/>
              <w:overflowPunct w:val="0"/>
              <w:jc w:val="thaiDistribute"/>
              <w:textAlignment w:val="baseline"/>
              <w:rPr>
                <w:rFonts w:ascii="Angsana New" w:hAnsi="Angsana New" w:cs="Angsana New"/>
                <w:sz w:val="30"/>
                <w:szCs w:val="30"/>
              </w:rPr>
            </w:pPr>
          </w:p>
          <w:p w14:paraId="31B7554F" w14:textId="01FC8B9B" w:rsidR="00BD1BD6" w:rsidRDefault="00BD1BD6" w:rsidP="002254AB">
            <w:pPr>
              <w:pStyle w:val="Default"/>
              <w:jc w:val="thaiDistribute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การใช้ดุลยพินิจที่สำคัญเป็นสิ่งจำเป็น</w:t>
            </w:r>
            <w:r w:rsidRPr="00A30085">
              <w:rPr>
                <w:rFonts w:ascii="Angsana New" w:hAnsi="Angsana New" w:cs="Angsana New"/>
                <w:sz w:val="30"/>
                <w:szCs w:val="30"/>
                <w:cs/>
              </w:rPr>
              <w:t>ในการกำหนดข้อสมมติ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ซึ่งอาจมีความ</w:t>
            </w:r>
            <w:r w:rsidRPr="00A30085">
              <w:rPr>
                <w:rFonts w:ascii="Angsana New" w:hAnsi="Angsana New" w:cs="Angsana New"/>
                <w:sz w:val="30"/>
                <w:szCs w:val="30"/>
                <w:cs/>
              </w:rPr>
              <w:t>ไม่แน่นอนในการประมาณ</w:t>
            </w:r>
            <w:r w:rsidR="00E63C05">
              <w:rPr>
                <w:rFonts w:ascii="Angsana New" w:hAnsi="Angsana New" w:cs="Angsana New" w:hint="cs"/>
                <w:sz w:val="30"/>
                <w:szCs w:val="30"/>
                <w:cs/>
              </w:rPr>
              <w:t>และ</w:t>
            </w:r>
            <w:r w:rsidRPr="00A30085">
              <w:rPr>
                <w:rFonts w:ascii="Angsana New" w:hAnsi="Angsana New" w:cs="Angsana New"/>
                <w:sz w:val="30"/>
                <w:szCs w:val="30"/>
                <w:cs/>
              </w:rPr>
              <w:t>การคิดลดกระแสเงินสดที่จะได้รับในอนาคต ข้าพเจ้าจึงเห็นว่าเรื่องดังกล่าวเป็นเรื่องสำคัญในการตรวจสอบ</w:t>
            </w:r>
          </w:p>
          <w:p w14:paraId="61508BFE" w14:textId="77777777" w:rsidR="00BD1BD6" w:rsidRPr="00202EF0" w:rsidRDefault="00BD1BD6" w:rsidP="002254AB">
            <w:pPr>
              <w:pStyle w:val="Default"/>
              <w:overflowPunct w:val="0"/>
              <w:jc w:val="thaiDistribute"/>
              <w:textAlignment w:val="baseline"/>
              <w:rPr>
                <w:rFonts w:ascii="Angsana New" w:hAnsi="Angsana New" w:cs="Angsana New"/>
                <w:sz w:val="30"/>
                <w:szCs w:val="30"/>
              </w:rPr>
            </w:pPr>
          </w:p>
          <w:p w14:paraId="6A17765F" w14:textId="77777777" w:rsidR="00BD1BD6" w:rsidRPr="00202EF0" w:rsidRDefault="00BD1BD6" w:rsidP="002254AB">
            <w:pPr>
              <w:pStyle w:val="Default"/>
              <w:overflowPunct w:val="0"/>
              <w:jc w:val="thaiDistribute"/>
              <w:textAlignment w:val="baselin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00" w:type="dxa"/>
            <w:shd w:val="clear" w:color="auto" w:fill="auto"/>
          </w:tcPr>
          <w:p w14:paraId="21251852" w14:textId="77777777" w:rsidR="00BD1BD6" w:rsidRPr="00DC3501" w:rsidRDefault="00BD1BD6" w:rsidP="002254AB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ngsana New" w:eastAsia="SimSun" w:hAnsi="Angsana New"/>
                <w:sz w:val="30"/>
                <w:szCs w:val="30"/>
              </w:rPr>
            </w:pPr>
            <w:r w:rsidRPr="00DC3501">
              <w:rPr>
                <w:rFonts w:ascii="Angsana New" w:eastAsia="SimSun" w:hAnsi="Angsana New" w:hint="cs"/>
                <w:sz w:val="30"/>
                <w:szCs w:val="30"/>
                <w:cs/>
              </w:rPr>
              <w:t>วิธีการตรวจสอบของ</w:t>
            </w:r>
            <w:r w:rsidRPr="00DC3501">
              <w:rPr>
                <w:rFonts w:ascii="Angsana New" w:eastAsia="SimSun" w:hAnsi="Angsana New"/>
                <w:sz w:val="30"/>
                <w:szCs w:val="30"/>
                <w:cs/>
              </w:rPr>
              <w:t>ข้าพเจ้า</w:t>
            </w:r>
            <w:r>
              <w:rPr>
                <w:rFonts w:ascii="Angsana New" w:eastAsia="SimSun" w:hAnsi="Angsana New" w:hint="cs"/>
                <w:sz w:val="30"/>
                <w:szCs w:val="30"/>
                <w:cs/>
              </w:rPr>
              <w:t>รวมถึง</w:t>
            </w:r>
          </w:p>
          <w:p w14:paraId="2722B44B" w14:textId="77777777" w:rsidR="00BD1BD6" w:rsidRPr="00DC3501" w:rsidRDefault="00BD1BD6" w:rsidP="002254AB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ngsana New" w:eastAsia="SimSun" w:hAnsi="Angsana New"/>
                <w:b/>
                <w:bCs/>
              </w:rPr>
            </w:pPr>
          </w:p>
          <w:p w14:paraId="796B650E" w14:textId="77777777" w:rsidR="00BD1BD6" w:rsidRPr="004E08BF" w:rsidRDefault="00BD1BD6" w:rsidP="00BD1BD6">
            <w:pPr>
              <w:numPr>
                <w:ilvl w:val="0"/>
                <w:numId w:val="7"/>
              </w:numPr>
              <w:tabs>
                <w:tab w:val="left" w:pos="227"/>
                <w:tab w:val="left" w:pos="454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ind w:left="702" w:hanging="270"/>
              <w:jc w:val="thaiDistribute"/>
              <w:textAlignment w:val="auto"/>
              <w:rPr>
                <w:rFonts w:ascii="Angsana New" w:eastAsia="SimSun" w:hAnsi="Angsana New"/>
                <w:spacing w:val="-4"/>
              </w:rPr>
            </w:pPr>
            <w:r w:rsidRPr="004E08BF">
              <w:rPr>
                <w:rFonts w:ascii="Angsana New" w:eastAsia="SimSun" w:hAnsi="Angsana New" w:hint="cs"/>
                <w:spacing w:val="-4"/>
                <w:sz w:val="30"/>
                <w:szCs w:val="30"/>
                <w:cs/>
              </w:rPr>
              <w:t>สอบถามผู้บริหารและทำความเข้าใจถึงกระบวนการ</w:t>
            </w:r>
            <w:r>
              <w:rPr>
                <w:rFonts w:ascii="Angsana New" w:eastAsia="SimSun" w:hAnsi="Angsana New"/>
                <w:spacing w:val="-4"/>
                <w:sz w:val="30"/>
                <w:szCs w:val="30"/>
                <w:cs/>
              </w:rPr>
              <w:br/>
            </w:r>
            <w:r>
              <w:rPr>
                <w:rFonts w:ascii="Angsana New" w:eastAsia="SimSun" w:hAnsi="Angsana New" w:hint="cs"/>
                <w:spacing w:val="-4"/>
                <w:sz w:val="30"/>
                <w:szCs w:val="30"/>
                <w:cs/>
              </w:rPr>
              <w:t>การประเมินมูลค่าที่คาดว่าจะได้รับคืน</w:t>
            </w:r>
          </w:p>
          <w:p w14:paraId="2810B2B0" w14:textId="77777777" w:rsidR="00BD1BD6" w:rsidRPr="000A7A71" w:rsidRDefault="00BD1BD6" w:rsidP="002254AB">
            <w:pPr>
              <w:tabs>
                <w:tab w:val="left" w:pos="227"/>
                <w:tab w:val="left" w:pos="454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ind w:left="702"/>
              <w:jc w:val="thaiDistribute"/>
              <w:textAlignment w:val="auto"/>
              <w:rPr>
                <w:rFonts w:ascii="Angsana New" w:eastAsia="SimSun" w:hAnsi="Angsana New"/>
                <w:spacing w:val="-4"/>
              </w:rPr>
            </w:pPr>
          </w:p>
          <w:p w14:paraId="23A3D34B" w14:textId="77777777" w:rsidR="00BD1BD6" w:rsidRDefault="00BD1BD6" w:rsidP="00BD1BD6">
            <w:pPr>
              <w:numPr>
                <w:ilvl w:val="0"/>
                <w:numId w:val="7"/>
              </w:numPr>
              <w:tabs>
                <w:tab w:val="left" w:pos="227"/>
                <w:tab w:val="left" w:pos="454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ind w:left="702" w:hanging="270"/>
              <w:jc w:val="thaiDistribute"/>
              <w:textAlignment w:val="auto"/>
              <w:rPr>
                <w:rFonts w:ascii="Angsana New" w:eastAsia="SimSun" w:hAnsi="Angsana New"/>
                <w:spacing w:val="-4"/>
                <w:sz w:val="30"/>
                <w:szCs w:val="30"/>
              </w:rPr>
            </w:pPr>
            <w:r w:rsidRPr="00202EF0">
              <w:rPr>
                <w:rFonts w:ascii="Angsana New" w:eastAsia="SimSun" w:hAnsi="Angsana New" w:hint="cs"/>
                <w:spacing w:val="-4"/>
                <w:sz w:val="30"/>
                <w:szCs w:val="30"/>
                <w:cs/>
              </w:rPr>
              <w:t>ประเมินความรู้</w:t>
            </w:r>
            <w:r w:rsidRPr="00202EF0">
              <w:rPr>
                <w:rFonts w:ascii="Angsana New" w:eastAsia="SimSun" w:hAnsi="Angsana New"/>
                <w:spacing w:val="-4"/>
                <w:sz w:val="30"/>
                <w:szCs w:val="30"/>
                <w:rtl/>
                <w:cs/>
              </w:rPr>
              <w:t xml:space="preserve"> </w:t>
            </w:r>
            <w:r w:rsidRPr="00202EF0">
              <w:rPr>
                <w:rFonts w:ascii="Angsana New" w:eastAsia="SimSun" w:hAnsi="Angsana New" w:hint="cs"/>
                <w:spacing w:val="-4"/>
                <w:sz w:val="30"/>
                <w:szCs w:val="30"/>
                <w:cs/>
              </w:rPr>
              <w:t>ความสามารถ</w:t>
            </w:r>
            <w:r w:rsidRPr="00202EF0">
              <w:rPr>
                <w:rFonts w:ascii="Angsana New" w:eastAsia="SimSun" w:hAnsi="Angsana New"/>
                <w:spacing w:val="-4"/>
                <w:sz w:val="30"/>
                <w:szCs w:val="30"/>
                <w:rtl/>
                <w:cs/>
              </w:rPr>
              <w:t xml:space="preserve"> </w:t>
            </w:r>
            <w:r w:rsidRPr="00202EF0">
              <w:rPr>
                <w:rFonts w:ascii="Angsana New" w:eastAsia="SimSun" w:hAnsi="Angsana New" w:hint="cs"/>
                <w:spacing w:val="-4"/>
                <w:sz w:val="30"/>
                <w:szCs w:val="30"/>
                <w:cs/>
              </w:rPr>
              <w:t>และความเป็นอิสระของผู้ประเมินราคาอิสระของกลุ่มบริษัท</w:t>
            </w:r>
          </w:p>
          <w:p w14:paraId="5EEDB76A" w14:textId="77777777" w:rsidR="00BD1BD6" w:rsidRPr="000A7A71" w:rsidRDefault="00BD1BD6" w:rsidP="002254AB">
            <w:pPr>
              <w:tabs>
                <w:tab w:val="left" w:pos="227"/>
                <w:tab w:val="left" w:pos="454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jc w:val="thaiDistribute"/>
              <w:textAlignment w:val="auto"/>
              <w:rPr>
                <w:rFonts w:ascii="Angsana New" w:eastAsia="SimSun" w:hAnsi="Angsana New"/>
                <w:spacing w:val="-4"/>
              </w:rPr>
            </w:pPr>
          </w:p>
          <w:p w14:paraId="60A24F2C" w14:textId="5A57CAD2" w:rsidR="00BD1BD6" w:rsidRDefault="00BD1BD6" w:rsidP="00BD1BD6">
            <w:pPr>
              <w:numPr>
                <w:ilvl w:val="0"/>
                <w:numId w:val="7"/>
              </w:num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ind w:left="702" w:hanging="270"/>
              <w:jc w:val="thaiDistribute"/>
              <w:textAlignment w:val="auto"/>
              <w:rPr>
                <w:rFonts w:ascii="Angsana New" w:eastAsia="SimSun" w:hAnsi="Angsana New"/>
                <w:spacing w:val="-4"/>
                <w:sz w:val="30"/>
                <w:szCs w:val="30"/>
              </w:rPr>
            </w:pPr>
            <w:r w:rsidRPr="00AD671B">
              <w:rPr>
                <w:rFonts w:ascii="Angsana New" w:eastAsia="SimSun" w:hAnsi="Angsana New" w:hint="cs"/>
                <w:spacing w:val="-4"/>
                <w:sz w:val="30"/>
                <w:szCs w:val="30"/>
                <w:cs/>
              </w:rPr>
              <w:t>พิจารณาข้อสมมติที่สำคัญในรายงาน</w:t>
            </w:r>
            <w:r>
              <w:rPr>
                <w:rFonts w:ascii="Angsana New" w:eastAsia="SimSun" w:hAnsi="Angsana New" w:hint="cs"/>
                <w:spacing w:val="-4"/>
                <w:sz w:val="30"/>
                <w:szCs w:val="30"/>
                <w:cs/>
              </w:rPr>
              <w:t>การ</w:t>
            </w:r>
            <w:r w:rsidRPr="00AD671B">
              <w:rPr>
                <w:rFonts w:ascii="Angsana New" w:eastAsia="SimSun" w:hAnsi="Angsana New" w:hint="cs"/>
                <w:spacing w:val="-4"/>
                <w:sz w:val="30"/>
                <w:szCs w:val="30"/>
                <w:cs/>
              </w:rPr>
              <w:t>ประมาณมูลค่า</w:t>
            </w:r>
            <w:r w:rsidRPr="00C52610">
              <w:rPr>
                <w:rFonts w:ascii="Angsana New" w:eastAsia="SimSun" w:hAnsi="Angsana New" w:hint="cs"/>
                <w:spacing w:val="-4"/>
                <w:sz w:val="30"/>
                <w:szCs w:val="30"/>
                <w:cs/>
              </w:rPr>
              <w:t>ที่คาดว่าจะ</w:t>
            </w:r>
            <w:r w:rsidRPr="00A30085">
              <w:rPr>
                <w:rFonts w:ascii="Angsana New" w:eastAsia="SimSun" w:hAnsi="Angsana New" w:hint="cs"/>
                <w:spacing w:val="-4"/>
                <w:sz w:val="30"/>
                <w:szCs w:val="30"/>
                <w:cs/>
              </w:rPr>
              <w:t>ได้รับคืนของสินทรัพย์</w:t>
            </w:r>
            <w:r w:rsidRPr="00A30085">
              <w:rPr>
                <w:rFonts w:ascii="Angsana New" w:eastAsia="SimSun" w:hAnsi="Angsana New"/>
                <w:spacing w:val="-4"/>
                <w:sz w:val="30"/>
                <w:szCs w:val="30"/>
                <w:cs/>
              </w:rPr>
              <w:t xml:space="preserve"> </w:t>
            </w:r>
            <w:r w:rsidRPr="00A30085">
              <w:rPr>
                <w:rFonts w:ascii="Angsana New" w:eastAsia="SimSun" w:hAnsi="Angsana New" w:hint="cs"/>
                <w:spacing w:val="-4"/>
                <w:sz w:val="30"/>
                <w:szCs w:val="30"/>
                <w:cs/>
              </w:rPr>
              <w:t>โดยเปรียบเทียบ</w:t>
            </w:r>
            <w:r>
              <w:rPr>
                <w:rFonts w:ascii="Angsana New" w:eastAsia="SimSun" w:hAnsi="Angsana New"/>
                <w:spacing w:val="-4"/>
                <w:sz w:val="30"/>
                <w:szCs w:val="30"/>
                <w:cs/>
              </w:rPr>
              <w:br/>
            </w:r>
            <w:r>
              <w:rPr>
                <w:rFonts w:ascii="Angsana New" w:eastAsia="SimSun" w:hAnsi="Angsana New" w:hint="cs"/>
                <w:spacing w:val="-4"/>
                <w:sz w:val="30"/>
                <w:szCs w:val="30"/>
                <w:cs/>
              </w:rPr>
              <w:t>ผลการประมาณการ</w:t>
            </w:r>
            <w:r w:rsidR="005774F2">
              <w:rPr>
                <w:rFonts w:ascii="Angsana New" w:eastAsia="SimSun" w:hAnsi="Angsana New" w:hint="cs"/>
                <w:spacing w:val="-4"/>
                <w:sz w:val="30"/>
                <w:szCs w:val="30"/>
                <w:cs/>
              </w:rPr>
              <w:t>กับ</w:t>
            </w:r>
            <w:r w:rsidRPr="00A30085">
              <w:rPr>
                <w:rFonts w:ascii="Angsana New" w:eastAsia="SimSun" w:hAnsi="Angsana New" w:hint="cs"/>
                <w:spacing w:val="-4"/>
                <w:sz w:val="30"/>
                <w:szCs w:val="30"/>
                <w:cs/>
              </w:rPr>
              <w:t>แนวโน้มของอุตสาหกรรม</w:t>
            </w:r>
            <w:r>
              <w:rPr>
                <w:rFonts w:ascii="Angsana New" w:eastAsia="SimSun" w:hAnsi="Angsana New" w:hint="cs"/>
                <w:spacing w:val="-4"/>
                <w:sz w:val="30"/>
                <w:szCs w:val="30"/>
                <w:cs/>
              </w:rPr>
              <w:t xml:space="preserve"> </w:t>
            </w:r>
            <w:r w:rsidRPr="00A30085">
              <w:rPr>
                <w:rFonts w:ascii="Angsana New" w:eastAsia="SimSun" w:hAnsi="Angsana New" w:hint="cs"/>
                <w:spacing w:val="-4"/>
                <w:sz w:val="30"/>
                <w:szCs w:val="30"/>
                <w:cs/>
              </w:rPr>
              <w:t>ข้อมูลที่หาได้จากแหล่งข้อมูลภายนอกและภายใน</w:t>
            </w:r>
            <w:r>
              <w:rPr>
                <w:rFonts w:ascii="Angsana New" w:eastAsia="SimSun" w:hAnsi="Angsana New" w:hint="cs"/>
                <w:spacing w:val="-4"/>
                <w:sz w:val="30"/>
                <w:szCs w:val="30"/>
                <w:cs/>
              </w:rPr>
              <w:t xml:space="preserve"> </w:t>
            </w:r>
            <w:r w:rsidRPr="00A30085">
              <w:rPr>
                <w:rFonts w:ascii="Angsana New" w:eastAsia="SimSun" w:hAnsi="Angsana New" w:hint="cs"/>
                <w:spacing w:val="-4"/>
                <w:sz w:val="30"/>
                <w:szCs w:val="30"/>
                <w:cs/>
              </w:rPr>
              <w:t>รวมทั้งประเมินแบบจำลองทางการเงินที่กลุ่มบริษัทใช้</w:t>
            </w:r>
            <w:r>
              <w:rPr>
                <w:rFonts w:ascii="Angsana New" w:eastAsia="SimSun" w:hAnsi="Angsana New" w:hint="cs"/>
                <w:spacing w:val="-4"/>
                <w:sz w:val="30"/>
                <w:szCs w:val="30"/>
                <w:cs/>
              </w:rPr>
              <w:t>กำหนด</w:t>
            </w:r>
            <w:r w:rsidRPr="00A30085">
              <w:rPr>
                <w:rFonts w:ascii="Angsana New" w:eastAsia="SimSun" w:hAnsi="Angsana New" w:hint="cs"/>
                <w:spacing w:val="-4"/>
                <w:sz w:val="30"/>
                <w:szCs w:val="30"/>
                <w:cs/>
              </w:rPr>
              <w:t>อัตราคิดลด</w:t>
            </w:r>
          </w:p>
          <w:p w14:paraId="4DC439E1" w14:textId="77777777" w:rsidR="00BD1BD6" w:rsidRPr="003C6202" w:rsidRDefault="00BD1BD6" w:rsidP="002254AB">
            <w:pPr>
              <w:pStyle w:val="ListParagraph"/>
              <w:rPr>
                <w:rFonts w:ascii="Angsana New" w:eastAsia="SimSun" w:hAnsi="Angsana New"/>
                <w:spacing w:val="-4"/>
                <w:szCs w:val="24"/>
              </w:rPr>
            </w:pPr>
          </w:p>
          <w:p w14:paraId="7BED3FFB" w14:textId="77777777" w:rsidR="00BD1BD6" w:rsidRPr="003C6202" w:rsidRDefault="00BD1BD6" w:rsidP="00BD1BD6">
            <w:pPr>
              <w:numPr>
                <w:ilvl w:val="0"/>
                <w:numId w:val="7"/>
              </w:num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ind w:left="702" w:hanging="270"/>
              <w:jc w:val="thaiDistribute"/>
              <w:textAlignment w:val="auto"/>
              <w:rPr>
                <w:rFonts w:ascii="Angsana New" w:eastAsia="SimSun" w:hAnsi="Angsana New"/>
                <w:spacing w:val="-4"/>
                <w:sz w:val="30"/>
                <w:szCs w:val="30"/>
              </w:rPr>
            </w:pPr>
            <w:r w:rsidRPr="003C6202">
              <w:rPr>
                <w:rFonts w:ascii="Angsana New" w:eastAsia="SimSun" w:hAnsi="Angsana New" w:hint="cs"/>
                <w:spacing w:val="-4"/>
                <w:sz w:val="30"/>
                <w:szCs w:val="30"/>
                <w:cs/>
              </w:rPr>
              <w:t xml:space="preserve">วิเคราะห์ความอ่อนไหวของข้อสมมติที่สำคัญ </w:t>
            </w:r>
            <w:r>
              <w:rPr>
                <w:rFonts w:ascii="Angsana New" w:eastAsia="SimSun" w:hAnsi="Angsana New" w:hint="cs"/>
                <w:spacing w:val="-4"/>
                <w:sz w:val="30"/>
                <w:szCs w:val="30"/>
                <w:cs/>
              </w:rPr>
              <w:t>และ</w:t>
            </w:r>
          </w:p>
          <w:p w14:paraId="57BC78D1" w14:textId="77777777" w:rsidR="00BD1BD6" w:rsidRPr="000A7A71" w:rsidRDefault="00BD1BD6" w:rsidP="002254AB">
            <w:pPr>
              <w:ind w:left="702"/>
              <w:rPr>
                <w:rFonts w:ascii="Angsana New" w:eastAsia="SimSun" w:hAnsi="Angsana New"/>
                <w:spacing w:val="-4"/>
              </w:rPr>
            </w:pPr>
          </w:p>
          <w:p w14:paraId="7473D4D8" w14:textId="77777777" w:rsidR="00BD1BD6" w:rsidRPr="00A30085" w:rsidRDefault="00BD1BD6" w:rsidP="00BD1BD6">
            <w:pPr>
              <w:numPr>
                <w:ilvl w:val="0"/>
                <w:numId w:val="7"/>
              </w:numPr>
              <w:tabs>
                <w:tab w:val="left" w:pos="227"/>
                <w:tab w:val="left" w:pos="454"/>
                <w:tab w:val="left" w:pos="70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ind w:left="702" w:hanging="270"/>
              <w:textAlignment w:val="auto"/>
              <w:rPr>
                <w:rFonts w:ascii="Angsana New" w:eastAsia="SimSun" w:hAnsi="Angsana New"/>
                <w:spacing w:val="-4"/>
                <w:sz w:val="30"/>
                <w:szCs w:val="30"/>
                <w:rtl/>
                <w:cs/>
              </w:rPr>
            </w:pPr>
            <w:r w:rsidRPr="007241B8">
              <w:rPr>
                <w:rFonts w:ascii="Angsana New" w:eastAsia="SimSun" w:hAnsi="Angsana New" w:hint="cs"/>
                <w:spacing w:val="-4"/>
                <w:sz w:val="30"/>
                <w:szCs w:val="30"/>
                <w:cs/>
              </w:rPr>
              <w:t>พ</w:t>
            </w:r>
            <w:r w:rsidRPr="007241B8">
              <w:rPr>
                <w:rFonts w:ascii="Angsana New" w:eastAsia="SimSun" w:hAnsi="Angsana New"/>
                <w:spacing w:val="-4"/>
                <w:sz w:val="30"/>
                <w:szCs w:val="30"/>
                <w:cs/>
              </w:rPr>
              <w:t>ิจารณา</w:t>
            </w:r>
            <w:r>
              <w:rPr>
                <w:rFonts w:ascii="Angsana New" w:eastAsia="SimSun" w:hAnsi="Angsana New" w:hint="cs"/>
                <w:spacing w:val="-4"/>
                <w:sz w:val="30"/>
                <w:szCs w:val="30"/>
                <w:cs/>
              </w:rPr>
              <w:t>ความเพียงพอในการเ</w:t>
            </w:r>
            <w:r w:rsidRPr="007241B8">
              <w:rPr>
                <w:rFonts w:ascii="Angsana New" w:eastAsia="SimSun" w:hAnsi="Angsana New"/>
                <w:spacing w:val="-4"/>
                <w:sz w:val="30"/>
                <w:szCs w:val="30"/>
                <w:cs/>
              </w:rPr>
              <w:t>ปิดเผยข้อมูลตามมาตรฐานการรายงานทางการเงิน</w:t>
            </w:r>
          </w:p>
        </w:tc>
      </w:tr>
    </w:tbl>
    <w:p w14:paraId="563344FC" w14:textId="77777777" w:rsidR="00BD1BD6" w:rsidRDefault="00BD1BD6" w:rsidP="00BD1BD6"/>
    <w:p w14:paraId="07EA5C67" w14:textId="77777777" w:rsidR="00BD1BD6" w:rsidRDefault="00BD1BD6" w:rsidP="00BD1BD6"/>
    <w:p w14:paraId="44E7A1A0" w14:textId="77777777" w:rsidR="00BD1BD6" w:rsidRDefault="00BD1BD6" w:rsidP="00BD1BD6"/>
    <w:p w14:paraId="05305889" w14:textId="77777777" w:rsidR="00BD1BD6" w:rsidRDefault="00BD1BD6" w:rsidP="00BD1BD6"/>
    <w:p w14:paraId="2AC13858" w14:textId="77777777" w:rsidR="00BD1BD6" w:rsidRDefault="00BD1BD6" w:rsidP="00BD1BD6"/>
    <w:p w14:paraId="519B40C3" w14:textId="77777777" w:rsidR="00BD1BD6" w:rsidRDefault="00BD1BD6" w:rsidP="00BD1BD6"/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05"/>
        <w:gridCol w:w="5402"/>
      </w:tblGrid>
      <w:tr w:rsidR="00BD1BD6" w:rsidRPr="007616B3" w14:paraId="687617EB" w14:textId="77777777" w:rsidTr="00DC2660">
        <w:tc>
          <w:tcPr>
            <w:tcW w:w="9807" w:type="dxa"/>
            <w:gridSpan w:val="2"/>
            <w:shd w:val="clear" w:color="auto" w:fill="auto"/>
          </w:tcPr>
          <w:p w14:paraId="36D36FD5" w14:textId="77777777" w:rsidR="00BD1BD6" w:rsidRPr="00202EF0" w:rsidRDefault="00BD1BD6" w:rsidP="002254AB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02EF0">
              <w:rPr>
                <w:rFonts w:ascii="Angsana New" w:eastAsia="Calibri" w:hAnsi="Angsana New" w:hint="cs"/>
                <w:sz w:val="30"/>
                <w:szCs w:val="30"/>
                <w:cs/>
              </w:rPr>
              <w:lastRenderedPageBreak/>
              <w:t>การรับรู้รายได้จากการขายและการวัดมูลค่าค่าส่งเ</w:t>
            </w:r>
            <w:r>
              <w:rPr>
                <w:rFonts w:ascii="Angsana New" w:eastAsia="Calibri" w:hAnsi="Angsana New" w:hint="cs"/>
                <w:sz w:val="30"/>
                <w:szCs w:val="30"/>
                <w:cs/>
              </w:rPr>
              <w:t>สริมการขาย</w:t>
            </w:r>
            <w:r w:rsidRPr="00202EF0">
              <w:rPr>
                <w:rFonts w:ascii="Angsana New" w:eastAsia="Calibri" w:hAnsi="Angsana New" w:hint="cs"/>
                <w:sz w:val="30"/>
                <w:szCs w:val="30"/>
                <w:cs/>
              </w:rPr>
              <w:t>ค้างจ่าย</w:t>
            </w:r>
            <w:r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</w:t>
            </w:r>
          </w:p>
        </w:tc>
      </w:tr>
      <w:tr w:rsidR="00BD1BD6" w:rsidRPr="007616B3" w14:paraId="7B1D4147" w14:textId="77777777" w:rsidTr="00DC2660">
        <w:tc>
          <w:tcPr>
            <w:tcW w:w="9807" w:type="dxa"/>
            <w:gridSpan w:val="2"/>
            <w:shd w:val="clear" w:color="auto" w:fill="auto"/>
          </w:tcPr>
          <w:p w14:paraId="15806E89" w14:textId="2DE48D62" w:rsidR="00BD1BD6" w:rsidRPr="00202EF0" w:rsidRDefault="00BD1BD6" w:rsidP="002254AB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B45E8">
              <w:rPr>
                <w:rFonts w:ascii="Angsana New" w:hAnsi="Angsana New"/>
                <w:sz w:val="30"/>
                <w:szCs w:val="30"/>
                <w:cs/>
              </w:rPr>
              <w:t>อ้างถึงหมายเหตุ</w:t>
            </w:r>
            <w:r w:rsidRPr="00EB45E8">
              <w:rPr>
                <w:rFonts w:ascii="Angsana New" w:hAnsi="Angsana New" w:hint="cs"/>
                <w:sz w:val="30"/>
                <w:szCs w:val="30"/>
                <w:cs/>
              </w:rPr>
              <w:t>ประกอบงบ</w:t>
            </w:r>
            <w:r w:rsidRPr="001C140A">
              <w:rPr>
                <w:rFonts w:ascii="Angsana New" w:hAnsi="Angsana New" w:hint="cs"/>
                <w:sz w:val="30"/>
                <w:szCs w:val="30"/>
                <w:cs/>
              </w:rPr>
              <w:t>การเงินข้อ</w:t>
            </w:r>
            <w:r w:rsidRPr="001C140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A0595A">
              <w:rPr>
                <w:rFonts w:ascii="Angsana New" w:hAnsi="Angsana New"/>
                <w:sz w:val="30"/>
                <w:szCs w:val="30"/>
              </w:rPr>
              <w:t>3</w:t>
            </w:r>
            <w:r w:rsidRPr="001C140A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9D1DB4">
              <w:rPr>
                <w:rFonts w:ascii="Angsana New" w:hAnsi="Angsana New" w:hint="cs"/>
                <w:sz w:val="30"/>
                <w:szCs w:val="30"/>
                <w:cs/>
              </w:rPr>
              <w:t>ฑ</w:t>
            </w:r>
            <w:r w:rsidRPr="001C140A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  <w:r w:rsidRPr="001C140A">
              <w:rPr>
                <w:rFonts w:ascii="Angsana New" w:hAnsi="Angsana New"/>
                <w:sz w:val="30"/>
                <w:szCs w:val="30"/>
              </w:rPr>
              <w:t xml:space="preserve">, </w:t>
            </w:r>
            <w:r w:rsidR="00A0595A">
              <w:rPr>
                <w:rFonts w:ascii="Angsana New" w:hAnsi="Angsana New"/>
                <w:sz w:val="30"/>
                <w:szCs w:val="30"/>
              </w:rPr>
              <w:t>3</w:t>
            </w:r>
            <w:r w:rsidRPr="001C140A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9D1DB4">
              <w:rPr>
                <w:rFonts w:ascii="Angsana New" w:hAnsi="Angsana New" w:hint="cs"/>
                <w:sz w:val="30"/>
                <w:szCs w:val="30"/>
                <w:cs/>
              </w:rPr>
              <w:t>ณ</w:t>
            </w:r>
            <w:r w:rsidRPr="001C140A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  <w:r w:rsidRPr="001C140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1C140A">
              <w:rPr>
                <w:rFonts w:ascii="Angsana New" w:hAnsi="Angsana New" w:hint="cs"/>
                <w:sz w:val="30"/>
                <w:szCs w:val="30"/>
                <w:cs/>
              </w:rPr>
              <w:t xml:space="preserve">และ </w:t>
            </w:r>
            <w:r w:rsidR="009027A0">
              <w:rPr>
                <w:rFonts w:ascii="Angsana New" w:hAnsi="Angsana New"/>
                <w:sz w:val="30"/>
                <w:szCs w:val="30"/>
              </w:rPr>
              <w:t>1</w:t>
            </w:r>
            <w:r w:rsidR="00CA1704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BD1BD6" w:rsidRPr="007616B3" w14:paraId="58F07539" w14:textId="77777777" w:rsidTr="000D7A31">
        <w:tc>
          <w:tcPr>
            <w:tcW w:w="4405" w:type="dxa"/>
            <w:shd w:val="clear" w:color="auto" w:fill="auto"/>
          </w:tcPr>
          <w:p w14:paraId="2C5E33E2" w14:textId="77777777" w:rsidR="00BD1BD6" w:rsidRPr="00202EF0" w:rsidRDefault="00BD1BD6" w:rsidP="002254AB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02EF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5402" w:type="dxa"/>
            <w:shd w:val="clear" w:color="auto" w:fill="auto"/>
          </w:tcPr>
          <w:p w14:paraId="34F93EF1" w14:textId="77777777" w:rsidR="00BD1BD6" w:rsidRPr="00202EF0" w:rsidRDefault="00BD1BD6" w:rsidP="002254AB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02EF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ได้</w:t>
            </w:r>
            <w:r w:rsidRPr="00202EF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ตรวจสอบ</w:t>
            </w:r>
            <w:r w:rsidRPr="00202EF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เรื่องดังกล่าวอย่างไร</w:t>
            </w:r>
          </w:p>
        </w:tc>
      </w:tr>
      <w:tr w:rsidR="00BD1BD6" w:rsidRPr="00C101D5" w14:paraId="02787749" w14:textId="77777777" w:rsidTr="000D7A31">
        <w:tc>
          <w:tcPr>
            <w:tcW w:w="4405" w:type="dxa"/>
            <w:shd w:val="clear" w:color="auto" w:fill="auto"/>
          </w:tcPr>
          <w:p w14:paraId="1BCDE519" w14:textId="5B61CA81" w:rsidR="00BD1BD6" w:rsidRPr="00202EF0" w:rsidRDefault="00BD1BD6" w:rsidP="002254AB">
            <w:pPr>
              <w:pStyle w:val="Default"/>
              <w:overflowPunct w:val="0"/>
              <w:jc w:val="thaiDistribute"/>
              <w:textAlignment w:val="baselin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02EF0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รายได้จากการขายสินค้าคิดเป็น</w:t>
            </w:r>
            <w:r w:rsidRPr="00584F2E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ร้อยละ </w:t>
            </w:r>
            <w:r w:rsidR="005B7445"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="00034BC9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584F2E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ข</w:t>
            </w:r>
            <w:r w:rsidRPr="00202EF0">
              <w:rPr>
                <w:rFonts w:ascii="Angsana New" w:hAnsi="Angsana New" w:cs="Angsana New" w:hint="cs"/>
                <w:sz w:val="30"/>
                <w:szCs w:val="30"/>
                <w:cs/>
              </w:rPr>
              <w:t>อง</w:t>
            </w:r>
            <w:r w:rsidRPr="006545C4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รายได้รวมของกลุ่มบริษัท เนื่องจากกลุ่มบริษัทมีสัญญากับลูกค้าซึ่งมีเงื่อนไขในการให้ส่วนลด รายการส่งเสริมการขาย รวมถึงการให้ส่วนลดพิเศษเพื่อกระตุ้นยอดขายในบางช่วงเวลา</w:t>
            </w:r>
            <w:r w:rsidRPr="006545C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545C4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มูลค่าค่าส่งเสริมการขาย</w:t>
            </w:r>
            <w:r w:rsidR="0066599D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6545C4">
              <w:rPr>
                <w:rFonts w:asciiTheme="majorBidi" w:hAnsiTheme="majorBidi" w:cstheme="majorBidi"/>
                <w:sz w:val="30"/>
                <w:szCs w:val="30"/>
                <w:cs/>
              </w:rPr>
              <w:t>ค้างจ่าย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เหล่านี้ ณ สิ้นปีจะคำนวณ</w:t>
            </w:r>
            <w:r w:rsidR="00E63C05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จาก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ประมาณ</w:t>
            </w:r>
            <w:r w:rsidR="0066599D">
              <w:rPr>
                <w:rFonts w:asciiTheme="majorBidi" w:hAnsiTheme="majorBidi" w:cstheme="majorBidi"/>
                <w:sz w:val="30"/>
                <w:szCs w:val="30"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การยอดขายที่คาดไว้</w:t>
            </w:r>
            <w:r w:rsidRPr="006545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เนื่องจากมูลค่า</w:t>
            </w:r>
            <w:r w:rsidR="00E63C05">
              <w:rPr>
                <w:rFonts w:asciiTheme="majorBidi" w:hAnsiTheme="majorBidi" w:cstheme="majorBidi" w:hint="cs"/>
                <w:sz w:val="30"/>
                <w:szCs w:val="30"/>
                <w:cs/>
              </w:rPr>
              <w:t>ดังกล่าวมีนัยสำคัญ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และเกี่ยวข้องกับการใช้ดุลยพินิจ</w:t>
            </w:r>
            <w:r w:rsidRPr="006545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ข้าพเจ้าจึงเห็นว่าเรื่องดังกล่าวเป็นเรื่องสำคัญในการตรวจสอบ</w:t>
            </w:r>
          </w:p>
        </w:tc>
        <w:tc>
          <w:tcPr>
            <w:tcW w:w="5402" w:type="dxa"/>
            <w:shd w:val="clear" w:color="auto" w:fill="auto"/>
          </w:tcPr>
          <w:p w14:paraId="44DABE4F" w14:textId="77777777" w:rsidR="00BD1BD6" w:rsidRDefault="00BD1BD6" w:rsidP="002254AB">
            <w:pPr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255638"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  <w:t>วิธีการตรวจสอบของข้าพเจ้ารวมถึง</w:t>
            </w:r>
          </w:p>
          <w:p w14:paraId="16C3A874" w14:textId="77777777" w:rsidR="00BD1BD6" w:rsidRPr="007540F3" w:rsidRDefault="00BD1BD6" w:rsidP="002254AB">
            <w:pPr>
              <w:jc w:val="thaiDistribute"/>
              <w:rPr>
                <w:rFonts w:ascii="Angsana New" w:eastAsia="Calibri" w:hAnsi="Angsana New"/>
                <w:color w:val="000000"/>
              </w:rPr>
            </w:pPr>
          </w:p>
          <w:p w14:paraId="6B22361E" w14:textId="77777777" w:rsidR="00BD1BD6" w:rsidRDefault="00BD1BD6" w:rsidP="00BD1BD6">
            <w:pPr>
              <w:pStyle w:val="ListParagraph"/>
              <w:numPr>
                <w:ilvl w:val="0"/>
                <w:numId w:val="7"/>
              </w:numPr>
              <w:tabs>
                <w:tab w:val="left" w:pos="227"/>
                <w:tab w:val="left" w:pos="454"/>
                <w:tab w:val="left" w:pos="71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ind w:left="715" w:hanging="283"/>
              <w:contextualSpacing w:val="0"/>
              <w:jc w:val="thaiDistribute"/>
              <w:textAlignment w:val="auto"/>
              <w:rPr>
                <w:rFonts w:ascii="Angsana New" w:eastAsia="Calibri" w:hAnsi="Angsana New"/>
                <w:color w:val="000000"/>
                <w:sz w:val="30"/>
              </w:rPr>
            </w:pPr>
            <w:r>
              <w:rPr>
                <w:rFonts w:ascii="Angsana New" w:eastAsia="Calibri" w:hAnsi="Angsana New"/>
                <w:color w:val="000000"/>
                <w:sz w:val="30"/>
                <w:cs/>
              </w:rPr>
              <w:t>ทำความ</w:t>
            </w:r>
            <w:r>
              <w:rPr>
                <w:rFonts w:ascii="Angsana New" w:eastAsia="Calibri" w:hAnsi="Angsana New" w:hint="cs"/>
                <w:color w:val="000000"/>
                <w:sz w:val="30"/>
                <w:cs/>
              </w:rPr>
              <w:t>เข้าใจนโยบายการประมาณการ</w:t>
            </w:r>
            <w:r w:rsidRPr="00255638">
              <w:rPr>
                <w:rFonts w:ascii="Angsana New" w:eastAsia="Calibri" w:hAnsi="Angsana New" w:hint="cs"/>
                <w:color w:val="000000"/>
                <w:sz w:val="30"/>
                <w:cs/>
              </w:rPr>
              <w:t>รายการ</w:t>
            </w:r>
            <w:r>
              <w:rPr>
                <w:rFonts w:ascii="Angsana New" w:eastAsia="Calibri" w:hAnsi="Angsana New"/>
                <w:color w:val="000000"/>
                <w:sz w:val="30"/>
                <w:cs/>
              </w:rPr>
              <w:t>ส่วนลด และค่าส่งเสริมการขาย</w:t>
            </w:r>
            <w:r w:rsidRPr="00255638">
              <w:rPr>
                <w:rFonts w:ascii="Angsana New" w:eastAsia="Calibri" w:hAnsi="Angsana New"/>
                <w:color w:val="000000"/>
                <w:sz w:val="30"/>
                <w:cs/>
              </w:rPr>
              <w:t>ของกลุ่มบริษัท</w:t>
            </w:r>
          </w:p>
          <w:p w14:paraId="1A82FDC9" w14:textId="77777777" w:rsidR="00BD1BD6" w:rsidRPr="007540F3" w:rsidRDefault="00BD1BD6" w:rsidP="002254AB">
            <w:pPr>
              <w:pStyle w:val="ListParagraph"/>
              <w:tabs>
                <w:tab w:val="left" w:pos="227"/>
                <w:tab w:val="left" w:pos="454"/>
                <w:tab w:val="left" w:pos="71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ind w:left="715"/>
              <w:contextualSpacing w:val="0"/>
              <w:jc w:val="thaiDistribute"/>
              <w:textAlignment w:val="auto"/>
              <w:rPr>
                <w:rFonts w:ascii="Angsana New" w:eastAsia="Calibri" w:hAnsi="Angsana New"/>
                <w:color w:val="000000"/>
                <w:szCs w:val="24"/>
              </w:rPr>
            </w:pPr>
          </w:p>
          <w:p w14:paraId="2E4EB640" w14:textId="77777777" w:rsidR="00BD1BD6" w:rsidRDefault="00BD1BD6" w:rsidP="00BD1BD6">
            <w:pPr>
              <w:pStyle w:val="ListParagraph"/>
              <w:numPr>
                <w:ilvl w:val="0"/>
                <w:numId w:val="7"/>
              </w:numPr>
              <w:tabs>
                <w:tab w:val="left" w:pos="227"/>
                <w:tab w:val="left" w:pos="454"/>
                <w:tab w:val="left" w:pos="71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ind w:left="715" w:hanging="283"/>
              <w:contextualSpacing w:val="0"/>
              <w:jc w:val="thaiDistribute"/>
              <w:textAlignment w:val="auto"/>
              <w:rPr>
                <w:rFonts w:ascii="Angsana New" w:hAnsi="Angsana New"/>
                <w:sz w:val="30"/>
                <w:lang w:bidi="ar-SA"/>
              </w:rPr>
            </w:pPr>
            <w:r w:rsidRPr="004821DA">
              <w:rPr>
                <w:rFonts w:ascii="Angsana New" w:hAnsi="Angsana New"/>
                <w:sz w:val="30"/>
                <w:cs/>
              </w:rPr>
              <w:t>ประเมิน</w:t>
            </w:r>
            <w:r w:rsidRPr="004821DA">
              <w:rPr>
                <w:rFonts w:ascii="Angsana New" w:hAnsi="Angsana New" w:hint="cs"/>
                <w:sz w:val="30"/>
                <w:cs/>
              </w:rPr>
              <w:t>การ</w:t>
            </w:r>
            <w:r w:rsidRPr="005D0BE9">
              <w:rPr>
                <w:rFonts w:ascii="Angsana New" w:hAnsi="Angsana New" w:hint="cs"/>
                <w:sz w:val="30"/>
                <w:cs/>
              </w:rPr>
              <w:t>ออกแบบและสุ่มทดสอบความมีประสิทธิผลของ</w:t>
            </w:r>
            <w:r w:rsidRPr="005D0BE9">
              <w:rPr>
                <w:rFonts w:ascii="Angsana New" w:hAnsi="Angsana New"/>
                <w:sz w:val="30"/>
                <w:cs/>
              </w:rPr>
              <w:t>ระบบการควบคุมภายใน</w:t>
            </w:r>
            <w:r w:rsidRPr="004821DA">
              <w:rPr>
                <w:rFonts w:ascii="Angsana New" w:hAnsi="Angsana New"/>
                <w:sz w:val="30"/>
                <w:cs/>
              </w:rPr>
              <w:t>ที่เกี่ยวข้องกับ</w:t>
            </w:r>
            <w:r w:rsidRPr="004821DA">
              <w:rPr>
                <w:rFonts w:ascii="Angsana New" w:hAnsi="Angsana New" w:hint="cs"/>
                <w:sz w:val="30"/>
                <w:cs/>
              </w:rPr>
              <w:t>กระบวน</w:t>
            </w:r>
            <w:r w:rsidRPr="004821DA">
              <w:rPr>
                <w:rFonts w:ascii="Angsana New" w:hAnsi="Angsana New"/>
                <w:sz w:val="30"/>
                <w:cs/>
              </w:rPr>
              <w:t>การ</w:t>
            </w:r>
            <w:r>
              <w:rPr>
                <w:rFonts w:ascii="Angsana New" w:eastAsia="Calibri" w:hAnsi="Angsana New" w:hint="cs"/>
                <w:color w:val="000000"/>
                <w:sz w:val="30"/>
                <w:cs/>
              </w:rPr>
              <w:t>ประมาณการ</w:t>
            </w:r>
            <w:r w:rsidRPr="00255638">
              <w:rPr>
                <w:rFonts w:ascii="Angsana New" w:eastAsia="Calibri" w:hAnsi="Angsana New" w:hint="cs"/>
                <w:color w:val="000000"/>
                <w:sz w:val="30"/>
                <w:cs/>
              </w:rPr>
              <w:t>รายการ</w:t>
            </w:r>
            <w:r>
              <w:rPr>
                <w:rFonts w:ascii="Angsana New" w:eastAsia="Calibri" w:hAnsi="Angsana New"/>
                <w:color w:val="000000"/>
                <w:sz w:val="30"/>
                <w:cs/>
              </w:rPr>
              <w:t>ส่วนลด และค่าส่งเสริมการขาย</w:t>
            </w:r>
          </w:p>
          <w:p w14:paraId="1CB291DD" w14:textId="77777777" w:rsidR="00BD1BD6" w:rsidRPr="007540F3" w:rsidRDefault="00BD1BD6" w:rsidP="002254AB">
            <w:pPr>
              <w:tabs>
                <w:tab w:val="left" w:pos="227"/>
                <w:tab w:val="left" w:pos="454"/>
                <w:tab w:val="left" w:pos="71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jc w:val="thaiDistribute"/>
              <w:textAlignment w:val="auto"/>
              <w:rPr>
                <w:rFonts w:ascii="Angsana New" w:hAnsi="Angsana New"/>
                <w:szCs w:val="20"/>
                <w:lang w:bidi="ar-SA"/>
              </w:rPr>
            </w:pPr>
          </w:p>
          <w:p w14:paraId="0992923F" w14:textId="77777777" w:rsidR="00BD1BD6" w:rsidRDefault="00BD1BD6" w:rsidP="00BD1BD6">
            <w:pPr>
              <w:pStyle w:val="ListParagraph"/>
              <w:numPr>
                <w:ilvl w:val="0"/>
                <w:numId w:val="7"/>
              </w:numPr>
              <w:tabs>
                <w:tab w:val="left" w:pos="227"/>
                <w:tab w:val="left" w:pos="454"/>
                <w:tab w:val="left" w:pos="71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ind w:left="715" w:hanging="283"/>
              <w:contextualSpacing w:val="0"/>
              <w:jc w:val="thaiDistribute"/>
              <w:textAlignment w:val="auto"/>
              <w:rPr>
                <w:rFonts w:ascii="Angsana New" w:hAnsi="Angsana New"/>
                <w:sz w:val="30"/>
                <w:lang w:bidi="ar-SA"/>
              </w:rPr>
            </w:pPr>
            <w:r w:rsidRPr="00202EF0">
              <w:rPr>
                <w:rFonts w:ascii="Angsana New" w:hAnsi="Angsana New"/>
                <w:sz w:val="30"/>
                <w:cs/>
              </w:rPr>
              <w:t>สุ่มทดสอบ</w:t>
            </w:r>
            <w:r w:rsidRPr="00202EF0">
              <w:rPr>
                <w:rFonts w:ascii="Angsana New" w:hAnsi="Angsana New" w:hint="cs"/>
                <w:sz w:val="30"/>
                <w:cs/>
              </w:rPr>
              <w:t>การคำนวณ</w:t>
            </w:r>
            <w:r>
              <w:rPr>
                <w:rFonts w:ascii="Angsana New" w:hAnsi="Angsana New"/>
                <w:sz w:val="30"/>
                <w:cs/>
              </w:rPr>
              <w:t>รายการ</w:t>
            </w:r>
            <w:r w:rsidRPr="00202EF0">
              <w:rPr>
                <w:rFonts w:ascii="Angsana New" w:hAnsi="Angsana New"/>
                <w:sz w:val="30"/>
                <w:cs/>
              </w:rPr>
              <w:t>การให้ส่วนลด ค่</w:t>
            </w:r>
            <w:r>
              <w:rPr>
                <w:rFonts w:ascii="Angsana New" w:hAnsi="Angsana New"/>
                <w:sz w:val="30"/>
                <w:cs/>
              </w:rPr>
              <w:t>าส่งเสริมการขาย การตั้งค่าส่งเสริมการขาย</w:t>
            </w:r>
            <w:r w:rsidRPr="00202EF0">
              <w:rPr>
                <w:rFonts w:ascii="Angsana New" w:hAnsi="Angsana New"/>
                <w:sz w:val="30"/>
                <w:cs/>
              </w:rPr>
              <w:t>ค้างจ่าย กับเอกสารที่เกี่ยวข้องว่าเป็นไปตามเงื่อนไขที่ระบุไว้ในสัญญาและข้อตกลงทางการค้าที่เกิดขึ้นระหว่างปีและช่วงใกล้สิ้นปี</w:t>
            </w:r>
          </w:p>
          <w:p w14:paraId="57012EE3" w14:textId="77777777" w:rsidR="00BD1BD6" w:rsidRPr="007540F3" w:rsidRDefault="00BD1BD6" w:rsidP="002254AB">
            <w:pPr>
              <w:tabs>
                <w:tab w:val="left" w:pos="227"/>
                <w:tab w:val="left" w:pos="454"/>
                <w:tab w:val="left" w:pos="71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jc w:val="thaiDistribute"/>
              <w:textAlignment w:val="auto"/>
              <w:rPr>
                <w:rFonts w:ascii="Angsana New" w:hAnsi="Angsana New"/>
                <w:szCs w:val="20"/>
                <w:lang w:bidi="ar-SA"/>
              </w:rPr>
            </w:pPr>
          </w:p>
          <w:p w14:paraId="6370968D" w14:textId="77777777" w:rsidR="00BD1BD6" w:rsidRDefault="00BD1BD6" w:rsidP="00BD1BD6">
            <w:pPr>
              <w:pStyle w:val="ListParagraph"/>
              <w:numPr>
                <w:ilvl w:val="0"/>
                <w:numId w:val="7"/>
              </w:numPr>
              <w:tabs>
                <w:tab w:val="left" w:pos="227"/>
                <w:tab w:val="left" w:pos="454"/>
                <w:tab w:val="left" w:pos="71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ind w:left="715" w:hanging="283"/>
              <w:contextualSpacing w:val="0"/>
              <w:jc w:val="thaiDistribute"/>
              <w:textAlignment w:val="auto"/>
              <w:rPr>
                <w:rFonts w:ascii="Angsana New" w:hAnsi="Angsana New"/>
                <w:sz w:val="30"/>
                <w:lang w:bidi="ar-SA"/>
              </w:rPr>
            </w:pPr>
            <w:r>
              <w:rPr>
                <w:rFonts w:ascii="Angsana New" w:hAnsi="Angsana New"/>
                <w:sz w:val="30"/>
                <w:cs/>
              </w:rPr>
              <w:t>สุ่มทดสอบ</w:t>
            </w:r>
            <w:r>
              <w:rPr>
                <w:rFonts w:ascii="Angsana New" w:hAnsi="Angsana New" w:hint="cs"/>
                <w:sz w:val="30"/>
                <w:cs/>
              </w:rPr>
              <w:t>ความเหมาะสมของการตั้งค่าส่งเสริมการขายค้างจ่ายกับเอกสารการจ่ายเงิน ใบลดหนี้และ</w:t>
            </w:r>
            <w:r w:rsidRPr="00202EF0">
              <w:rPr>
                <w:rFonts w:ascii="Angsana New" w:hAnsi="Angsana New"/>
                <w:sz w:val="30"/>
                <w:cs/>
              </w:rPr>
              <w:t>เอกสารภายหลังวันสิ้นรอบระยะเวลาบัญชี</w:t>
            </w:r>
            <w:r>
              <w:rPr>
                <w:rFonts w:ascii="Angsana New" w:hAnsi="Angsana New" w:hint="cs"/>
                <w:sz w:val="30"/>
                <w:cs/>
              </w:rPr>
              <w:t>ที่เกี่ยวข้อง และ</w:t>
            </w:r>
          </w:p>
          <w:p w14:paraId="714C8220" w14:textId="77777777" w:rsidR="00BD1BD6" w:rsidRPr="007540F3" w:rsidRDefault="00BD1BD6" w:rsidP="002254AB">
            <w:pPr>
              <w:tabs>
                <w:tab w:val="left" w:pos="227"/>
                <w:tab w:val="left" w:pos="454"/>
                <w:tab w:val="left" w:pos="71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jc w:val="thaiDistribute"/>
              <w:textAlignment w:val="auto"/>
              <w:rPr>
                <w:rFonts w:ascii="Angsana New" w:hAnsi="Angsana New"/>
                <w:szCs w:val="20"/>
                <w:lang w:bidi="ar-SA"/>
              </w:rPr>
            </w:pPr>
          </w:p>
          <w:p w14:paraId="1F28FCD7" w14:textId="77777777" w:rsidR="00BD1BD6" w:rsidRPr="00202EF0" w:rsidRDefault="00BD1BD6" w:rsidP="00BD1BD6">
            <w:pPr>
              <w:numPr>
                <w:ilvl w:val="0"/>
                <w:numId w:val="7"/>
              </w:numPr>
              <w:tabs>
                <w:tab w:val="left" w:pos="227"/>
                <w:tab w:val="left" w:pos="454"/>
                <w:tab w:val="left" w:pos="71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240" w:lineRule="atLeast"/>
              <w:ind w:left="702" w:hanging="270"/>
              <w:textAlignment w:val="auto"/>
              <w:rPr>
                <w:rFonts w:ascii="Tms Rmn" w:cs="Browallia New"/>
                <w:rtl/>
                <w:cs/>
              </w:rPr>
            </w:pPr>
            <w:r w:rsidRPr="007241B8">
              <w:rPr>
                <w:rFonts w:ascii="Angsana New" w:eastAsia="SimSun" w:hAnsi="Angsana New" w:hint="cs"/>
                <w:spacing w:val="-4"/>
                <w:sz w:val="30"/>
                <w:szCs w:val="30"/>
                <w:cs/>
              </w:rPr>
              <w:t>พ</w:t>
            </w:r>
            <w:r w:rsidRPr="007241B8">
              <w:rPr>
                <w:rFonts w:ascii="Angsana New" w:eastAsia="SimSun" w:hAnsi="Angsana New"/>
                <w:spacing w:val="-4"/>
                <w:sz w:val="30"/>
                <w:szCs w:val="30"/>
                <w:cs/>
              </w:rPr>
              <w:t>ิจารณา</w:t>
            </w:r>
            <w:r>
              <w:rPr>
                <w:rFonts w:ascii="Angsana New" w:eastAsia="SimSun" w:hAnsi="Angsana New" w:hint="cs"/>
                <w:spacing w:val="-4"/>
                <w:sz w:val="30"/>
                <w:szCs w:val="30"/>
                <w:cs/>
              </w:rPr>
              <w:t>ความเพียงพอในการเ</w:t>
            </w:r>
            <w:r w:rsidRPr="007241B8">
              <w:rPr>
                <w:rFonts w:ascii="Angsana New" w:eastAsia="SimSun" w:hAnsi="Angsana New"/>
                <w:spacing w:val="-4"/>
                <w:sz w:val="30"/>
                <w:szCs w:val="30"/>
                <w:cs/>
              </w:rPr>
              <w:t>ปิดเผยข้อมูลตามมาตรฐานการรายงานทางการเงิน</w:t>
            </w:r>
          </w:p>
        </w:tc>
      </w:tr>
    </w:tbl>
    <w:p w14:paraId="6284E151" w14:textId="77777777" w:rsidR="00BD1BD6" w:rsidRDefault="00BD1BD6" w:rsidP="00BD1BD6"/>
    <w:p w14:paraId="1EC4CA4E" w14:textId="0B9DC4AB" w:rsidR="00BD1BD6" w:rsidRDefault="00BD1BD6" w:rsidP="00BD1BD6"/>
    <w:p w14:paraId="3E8E9A08" w14:textId="7FB7EA70" w:rsidR="00BD1BD6" w:rsidRDefault="00BD1BD6" w:rsidP="00BD1BD6"/>
    <w:p w14:paraId="4DA9BA1B" w14:textId="77777777" w:rsidR="00BD1BD6" w:rsidRDefault="00BD1BD6" w:rsidP="00BD1BD6"/>
    <w:p w14:paraId="7E91CFB3" w14:textId="77777777" w:rsidR="00BD1BD6" w:rsidRDefault="00BD1BD6" w:rsidP="00BD1BD6"/>
    <w:p w14:paraId="3AD9FD2A" w14:textId="68D73F28" w:rsidR="00BD1BD6" w:rsidRDefault="00BD1BD6" w:rsidP="00BD1BD6"/>
    <w:p w14:paraId="249EC3EA" w14:textId="79CEAE70" w:rsidR="00BD1BD6" w:rsidRDefault="00BD1BD6" w:rsidP="00BD1BD6"/>
    <w:p w14:paraId="0906F501" w14:textId="6AF1D3A5" w:rsidR="00BD1BD6" w:rsidRDefault="00BD1BD6" w:rsidP="00BD1BD6"/>
    <w:p w14:paraId="5A514831" w14:textId="77777777" w:rsidR="00BD1BD6" w:rsidRDefault="00BD1BD6" w:rsidP="00BD1BD6"/>
    <w:p w14:paraId="57D206E7" w14:textId="77777777" w:rsidR="00BD1BD6" w:rsidRDefault="00BD1BD6" w:rsidP="00BD1BD6"/>
    <w:p w14:paraId="2F5FB32C" w14:textId="77777777" w:rsidR="00BD1BD6" w:rsidRDefault="00BD1BD6" w:rsidP="00BD1BD6"/>
    <w:p w14:paraId="05695E01" w14:textId="77777777" w:rsidR="00BD1BD6" w:rsidRDefault="00BD1BD6" w:rsidP="00BD1BD6"/>
    <w:p w14:paraId="3647F6A0" w14:textId="77777777" w:rsidR="00BD1BD6" w:rsidRDefault="00BD1BD6" w:rsidP="00BD1BD6"/>
    <w:p w14:paraId="01CD1CB0" w14:textId="77777777" w:rsidR="00BD1BD6" w:rsidRDefault="00BD1BD6" w:rsidP="00BD1BD6"/>
    <w:p w14:paraId="34D24722" w14:textId="77777777" w:rsidR="00BD1BD6" w:rsidRDefault="00BD1BD6" w:rsidP="00BD1BD6"/>
    <w:p w14:paraId="4CAFCE0B" w14:textId="5AE9C403" w:rsidR="00381356" w:rsidRPr="00C101D5" w:rsidRDefault="00381356" w:rsidP="00381356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C101D5">
        <w:rPr>
          <w:rFonts w:ascii="Angsana New" w:eastAsia="Calibri" w:hAnsi="Angsana New"/>
          <w:i/>
          <w:iCs/>
          <w:sz w:val="30"/>
          <w:szCs w:val="30"/>
          <w:cs/>
        </w:rPr>
        <w:lastRenderedPageBreak/>
        <w:t xml:space="preserve">ข้อมูลอื่น </w:t>
      </w:r>
    </w:p>
    <w:p w14:paraId="0F806AD1" w14:textId="77777777" w:rsidR="00381356" w:rsidRPr="005524FB" w:rsidRDefault="00381356" w:rsidP="00381356">
      <w:pPr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p w14:paraId="4C8EA034" w14:textId="77777777" w:rsidR="00381356" w:rsidRPr="00FD3D68" w:rsidRDefault="00381356" w:rsidP="00381356">
      <w:pPr>
        <w:jc w:val="thaiDistribute"/>
        <w:rPr>
          <w:rFonts w:ascii="Angsana New" w:eastAsia="Calibri" w:hAnsi="Angsana New"/>
          <w:color w:val="000000" w:themeColor="text1"/>
          <w:sz w:val="30"/>
          <w:szCs w:val="30"/>
        </w:rPr>
      </w:pPr>
      <w:r w:rsidRPr="005524FB">
        <w:rPr>
          <w:rFonts w:ascii="Angsana New" w:eastAsia="Calibri" w:hAnsi="Angsana New"/>
          <w:color w:val="000000"/>
          <w:sz w:val="30"/>
          <w:szCs w:val="30"/>
          <w:cs/>
        </w:rPr>
        <w:t>ผู้บริหารเป็นผู้รับผิดชอบต่อข้อมูลอื่น</w:t>
      </w:r>
      <w:r w:rsidRPr="005524FB">
        <w:rPr>
          <w:rFonts w:ascii="Angsana New" w:eastAsia="Calibri" w:hAnsi="Angsana New"/>
          <w:color w:val="000000"/>
          <w:sz w:val="30"/>
          <w:szCs w:val="30"/>
        </w:rPr>
        <w:t xml:space="preserve"> </w:t>
      </w:r>
      <w:r w:rsidRPr="005524FB">
        <w:rPr>
          <w:rFonts w:ascii="Angsana New" w:eastAsia="Calibri" w:hAnsi="Angsana New"/>
          <w:color w:val="000000"/>
          <w:sz w:val="30"/>
          <w:szCs w:val="30"/>
          <w:cs/>
        </w:rPr>
        <w:t>ข้อมูลอื่นประกอบด้วยข้อมูลซึ่งรวมอยู่ในรายงานประจำปี</w:t>
      </w:r>
      <w:r w:rsidRPr="005524FB">
        <w:rPr>
          <w:rFonts w:ascii="Angsana New" w:eastAsia="Calibri" w:hAnsi="Angsana New"/>
          <w:color w:val="000000"/>
          <w:sz w:val="30"/>
          <w:szCs w:val="30"/>
        </w:rPr>
        <w:t xml:space="preserve"> </w:t>
      </w:r>
      <w:r w:rsidRPr="005524FB">
        <w:rPr>
          <w:rFonts w:ascii="Angsana New" w:eastAsia="Calibri" w:hAnsi="Angsana New"/>
          <w:color w:val="000000"/>
          <w:sz w:val="30"/>
          <w:szCs w:val="30"/>
          <w:cs/>
        </w:rPr>
        <w:t>แต่ไม่รวมถึงงบการเงิน</w:t>
      </w:r>
      <w:r w:rsidRPr="00FD3D68">
        <w:rPr>
          <w:rFonts w:ascii="Angsana New" w:hAnsi="Angsana New"/>
          <w:color w:val="000000" w:themeColor="text1"/>
          <w:sz w:val="30"/>
          <w:szCs w:val="30"/>
          <w:cs/>
        </w:rPr>
        <w:t>รวมและงบการเงินเฉพาะกิจการ</w:t>
      </w:r>
      <w:r w:rsidRPr="00FD3D68">
        <w:rPr>
          <w:rFonts w:ascii="Angsana New" w:eastAsia="Calibri" w:hAnsi="Angsana New"/>
          <w:color w:val="000000" w:themeColor="text1"/>
          <w:sz w:val="30"/>
          <w:szCs w:val="30"/>
          <w:cs/>
        </w:rPr>
        <w:t>และรายงานของผู้สอบบัญชีที่อยู่ในรายงานนั้น</w:t>
      </w:r>
      <w:r w:rsidRPr="00FD3D68">
        <w:rPr>
          <w:rFonts w:ascii="Angsana New" w:eastAsia="Calibri" w:hAnsi="Angsana New"/>
          <w:color w:val="000000" w:themeColor="text1"/>
          <w:sz w:val="30"/>
          <w:szCs w:val="30"/>
        </w:rPr>
        <w:t xml:space="preserve"> </w:t>
      </w:r>
      <w:r w:rsidRPr="00FD3D68">
        <w:rPr>
          <w:rFonts w:ascii="Angsana New" w:eastAsia="Calibri" w:hAnsi="Angsana New"/>
          <w:color w:val="000000" w:themeColor="text1"/>
          <w:sz w:val="30"/>
          <w:szCs w:val="30"/>
          <w:cs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16A4C149" w14:textId="77777777" w:rsidR="00381356" w:rsidRPr="00FD3D68" w:rsidRDefault="00381356" w:rsidP="00381356">
      <w:pPr>
        <w:jc w:val="thaiDistribute"/>
        <w:rPr>
          <w:rFonts w:ascii="Angsana New" w:eastAsia="Calibri" w:hAnsi="Angsana New"/>
          <w:color w:val="000000" w:themeColor="text1"/>
          <w:sz w:val="30"/>
          <w:szCs w:val="30"/>
        </w:rPr>
      </w:pPr>
    </w:p>
    <w:p w14:paraId="4997D18E" w14:textId="77777777" w:rsidR="00381356" w:rsidRPr="005524FB" w:rsidRDefault="00381356" w:rsidP="00381356">
      <w:pPr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FD3D68">
        <w:rPr>
          <w:rFonts w:ascii="Angsana New" w:eastAsia="Calibri" w:hAnsi="Angsana New"/>
          <w:color w:val="000000" w:themeColor="text1"/>
          <w:sz w:val="30"/>
          <w:szCs w:val="30"/>
          <w:cs/>
        </w:rPr>
        <w:t>ความเห็นของข้าพเจ้าต่องบการเงิน</w:t>
      </w:r>
      <w:r w:rsidRPr="00FD3D68">
        <w:rPr>
          <w:rFonts w:ascii="Angsana New" w:hAnsi="Angsana New"/>
          <w:color w:val="000000" w:themeColor="text1"/>
          <w:sz w:val="30"/>
          <w:szCs w:val="30"/>
          <w:cs/>
        </w:rPr>
        <w:t>รวมและงบการเงินเฉพาะกิจการ</w:t>
      </w:r>
      <w:r w:rsidRPr="00FD3D68">
        <w:rPr>
          <w:rFonts w:ascii="Angsana New" w:eastAsia="Calibri" w:hAnsi="Angsana New"/>
          <w:color w:val="000000" w:themeColor="text1"/>
          <w:sz w:val="30"/>
          <w:szCs w:val="30"/>
          <w:cs/>
        </w:rPr>
        <w:t>ไม่ครอบคลุมถึงข้อมูลอื่นและข้าพเจ้าไม่ได้ให้ความ</w:t>
      </w:r>
      <w:r w:rsidRPr="005524FB">
        <w:rPr>
          <w:rFonts w:ascii="Angsana New" w:eastAsia="Calibri" w:hAnsi="Angsana New"/>
          <w:color w:val="000000"/>
          <w:sz w:val="30"/>
          <w:szCs w:val="30"/>
          <w:cs/>
        </w:rPr>
        <w:t>เชื่อมั่นต่อข้อมูลอื่น</w:t>
      </w:r>
      <w:r w:rsidRPr="005524FB">
        <w:rPr>
          <w:rFonts w:ascii="Angsana New" w:eastAsia="Calibri" w:hAnsi="Angsana New"/>
          <w:color w:val="000000"/>
          <w:sz w:val="30"/>
          <w:szCs w:val="30"/>
        </w:rPr>
        <w:t xml:space="preserve"> </w:t>
      </w:r>
    </w:p>
    <w:p w14:paraId="604F0BBA" w14:textId="77777777" w:rsidR="00381356" w:rsidRPr="005524FB" w:rsidRDefault="00381356" w:rsidP="00381356">
      <w:pPr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p w14:paraId="5381C1ED" w14:textId="77777777" w:rsidR="00381356" w:rsidRDefault="00381356" w:rsidP="00381356">
      <w:pPr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5524FB">
        <w:rPr>
          <w:rFonts w:ascii="Angsana New" w:eastAsia="Calibri" w:hAnsi="Angsana New"/>
          <w:color w:val="000000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 คือ</w:t>
      </w:r>
      <w:r w:rsidRPr="005524FB">
        <w:rPr>
          <w:rFonts w:ascii="Angsana New" w:eastAsia="Calibri" w:hAnsi="Angsana New"/>
          <w:color w:val="000000"/>
          <w:sz w:val="30"/>
          <w:szCs w:val="30"/>
        </w:rPr>
        <w:t xml:space="preserve"> </w:t>
      </w:r>
      <w:r w:rsidRPr="005524FB">
        <w:rPr>
          <w:rFonts w:ascii="Angsana New" w:eastAsia="Calibri" w:hAnsi="Angsana New"/>
          <w:color w:val="000000"/>
          <w:sz w:val="30"/>
          <w:szCs w:val="30"/>
          <w:cs/>
        </w:rPr>
        <w:t>การอ่าน</w:t>
      </w:r>
      <w:r w:rsidRPr="005524FB">
        <w:rPr>
          <w:rFonts w:ascii="Angsana New" w:eastAsia="Calibri" w:hAnsi="Angsana New" w:hint="cs"/>
          <w:color w:val="000000"/>
          <w:sz w:val="30"/>
          <w:szCs w:val="30"/>
          <w:cs/>
        </w:rPr>
        <w:t xml:space="preserve">ข้อมูลอื่นตามที่ระบุข้างต้นเมื่อจัดทำแล้ว </w:t>
      </w:r>
      <w:r w:rsidRPr="005524FB">
        <w:rPr>
          <w:rFonts w:ascii="Angsana New" w:eastAsia="Calibri" w:hAnsi="Angsana New"/>
          <w:color w:val="000000"/>
          <w:sz w:val="30"/>
          <w:szCs w:val="30"/>
          <w:cs/>
        </w:rPr>
        <w:t>และพิจารณาว่าข้อมูลอื่นมีความขัดแย้งที่มีสาระสำคัญกับงบการเงินรวมและงบการเงินเฉพาะกิจการหรือกับความรู้ที่ได้รับจากการตรวจสอบของข้าพเจ้า</w:t>
      </w:r>
      <w:r w:rsidRPr="005524FB">
        <w:rPr>
          <w:rFonts w:ascii="Angsana New" w:eastAsia="Calibri" w:hAnsi="Angsana New"/>
          <w:color w:val="000000"/>
          <w:sz w:val="30"/>
          <w:szCs w:val="30"/>
        </w:rPr>
        <w:t xml:space="preserve"> </w:t>
      </w:r>
      <w:r w:rsidRPr="005524FB">
        <w:rPr>
          <w:rFonts w:ascii="Angsana New" w:eastAsia="Calibri" w:hAnsi="Angsana New"/>
          <w:color w:val="000000"/>
          <w:sz w:val="30"/>
          <w:szCs w:val="30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5524FB">
        <w:rPr>
          <w:rFonts w:ascii="Angsana New" w:eastAsia="Calibri" w:hAnsi="Angsana New"/>
          <w:color w:val="000000"/>
          <w:sz w:val="30"/>
          <w:szCs w:val="30"/>
        </w:rPr>
        <w:t xml:space="preserve"> </w:t>
      </w:r>
    </w:p>
    <w:p w14:paraId="33F97565" w14:textId="77777777" w:rsidR="00381356" w:rsidRDefault="00381356" w:rsidP="00381356">
      <w:pPr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p w14:paraId="0419646F" w14:textId="77777777" w:rsidR="00381356" w:rsidRDefault="00381356" w:rsidP="00381356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EE5D92">
        <w:rPr>
          <w:rFonts w:ascii="Angsana New" w:hAnsi="Angsana New" w:cs="Angsana New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5D2EA767" w14:textId="77777777" w:rsidR="00381356" w:rsidRPr="0049733A" w:rsidRDefault="00381356" w:rsidP="00381356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61D8F348" w14:textId="77777777" w:rsidR="00381356" w:rsidRPr="007616B3" w:rsidRDefault="00381356" w:rsidP="00381356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7616B3">
        <w:rPr>
          <w:rFonts w:ascii="Angsana New" w:eastAsia="Calibri" w:hAnsi="Angsana New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</w:t>
      </w:r>
      <w:r w:rsidRPr="0096648E">
        <w:rPr>
          <w:rFonts w:ascii="Angsana New" w:eastAsia="Calibri" w:hAnsi="Angsana New"/>
          <w:i/>
          <w:iCs/>
          <w:sz w:val="30"/>
          <w:szCs w:val="30"/>
          <w:cs/>
        </w:rPr>
        <w:t>รวมและงบการเงินเฉพาะกิจการ</w:t>
      </w:r>
    </w:p>
    <w:p w14:paraId="5AF9FB54" w14:textId="77777777" w:rsidR="00381356" w:rsidRPr="00255638" w:rsidRDefault="00381356" w:rsidP="00381356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432BAE1E" w14:textId="77777777" w:rsidR="00381356" w:rsidRPr="007616B3" w:rsidRDefault="00381356" w:rsidP="00381356">
      <w:pPr>
        <w:jc w:val="thaiDistribute"/>
        <w:rPr>
          <w:rFonts w:ascii="Angsana New" w:eastAsia="Calibri" w:hAnsi="Angsana New"/>
          <w:sz w:val="30"/>
          <w:szCs w:val="30"/>
        </w:rPr>
      </w:pPr>
      <w:r w:rsidRPr="007616B3">
        <w:rPr>
          <w:rFonts w:ascii="Angsana New" w:eastAsia="Calibri" w:hAnsi="Angsana New"/>
          <w:sz w:val="30"/>
          <w:szCs w:val="30"/>
          <w:cs/>
        </w:rPr>
        <w:t>ผู้บริหารมีหน้าที่รับผิดชอบในการจัดทำและนำเสนองบการเงิน</w:t>
      </w:r>
      <w:r w:rsidRPr="0096648E">
        <w:rPr>
          <w:rFonts w:ascii="Angsana New" w:eastAsia="Calibri" w:hAnsi="Angsana New"/>
          <w:sz w:val="30"/>
          <w:szCs w:val="30"/>
          <w:cs/>
        </w:rPr>
        <w:t>รวมและงบการเงินเฉพาะกิจการ</w:t>
      </w:r>
      <w:r w:rsidRPr="007616B3">
        <w:rPr>
          <w:rFonts w:ascii="Angsana New" w:eastAsia="Calibri" w:hAnsi="Angsana New"/>
          <w:sz w:val="30"/>
          <w:szCs w:val="30"/>
          <w:cs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96648E">
        <w:rPr>
          <w:rFonts w:ascii="Angsana New" w:eastAsia="Calibri" w:hAnsi="Angsana New"/>
          <w:sz w:val="30"/>
          <w:szCs w:val="30"/>
          <w:cs/>
        </w:rPr>
        <w:t>รวมและงบการเงินเฉพาะกิจการ</w:t>
      </w:r>
      <w:r w:rsidRPr="007616B3">
        <w:rPr>
          <w:rFonts w:ascii="Angsana New" w:eastAsia="Calibri" w:hAnsi="Angsana New"/>
          <w:sz w:val="30"/>
          <w:szCs w:val="30"/>
          <w:cs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7DC37E40" w14:textId="77777777" w:rsidR="00381356" w:rsidRDefault="00381356" w:rsidP="00381356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4FCF56C8" w14:textId="77777777" w:rsidR="00381356" w:rsidRPr="007616B3" w:rsidRDefault="00381356" w:rsidP="00381356">
      <w:pPr>
        <w:jc w:val="thaiDistribute"/>
        <w:rPr>
          <w:rFonts w:ascii="Angsana New" w:eastAsia="Calibri" w:hAnsi="Angsana New"/>
          <w:sz w:val="30"/>
          <w:szCs w:val="30"/>
        </w:rPr>
      </w:pPr>
      <w:r w:rsidRPr="007616B3">
        <w:rPr>
          <w:rFonts w:ascii="Angsana New" w:eastAsia="Calibri" w:hAnsi="Angsana New" w:hint="cs"/>
          <w:sz w:val="30"/>
          <w:szCs w:val="30"/>
          <w:cs/>
        </w:rPr>
        <w:t>ในการจัดทำงบการเงิน</w:t>
      </w:r>
      <w:r w:rsidRPr="0096648E">
        <w:rPr>
          <w:rFonts w:ascii="Angsana New" w:eastAsia="Calibri" w:hAnsi="Angsana New" w:hint="cs"/>
          <w:sz w:val="30"/>
          <w:szCs w:val="30"/>
          <w:cs/>
        </w:rPr>
        <w:t>รวมและงบการเงินเฉพาะกิจการ</w:t>
      </w:r>
      <w:r w:rsidRPr="007616B3">
        <w:rPr>
          <w:rFonts w:ascii="Angsana New" w:eastAsia="Calibri" w:hAnsi="Angsana New"/>
          <w:sz w:val="30"/>
          <w:szCs w:val="30"/>
          <w:cs/>
        </w:rPr>
        <w:t xml:space="preserve">  </w:t>
      </w:r>
      <w:r w:rsidRPr="007616B3">
        <w:rPr>
          <w:rFonts w:ascii="Angsana New" w:eastAsia="Calibri" w:hAnsi="Angsana New" w:hint="cs"/>
          <w:sz w:val="30"/>
          <w:szCs w:val="30"/>
          <w:cs/>
        </w:rPr>
        <w:t>ผู้บริหารรับผิดชอบในการประเมินความสามารถของ</w:t>
      </w:r>
      <w:r w:rsidRPr="0096648E">
        <w:rPr>
          <w:rFonts w:ascii="Angsana New" w:eastAsia="Calibri" w:hAnsi="Angsana New" w:hint="cs"/>
          <w:sz w:val="30"/>
          <w:szCs w:val="30"/>
          <w:cs/>
        </w:rPr>
        <w:t>กลุ่มบริษัทและ</w:t>
      </w:r>
      <w:r w:rsidRPr="007616B3">
        <w:rPr>
          <w:rFonts w:ascii="Angsana New" w:eastAsia="Calibri" w:hAnsi="Angsana New" w:hint="cs"/>
          <w:sz w:val="30"/>
          <w:szCs w:val="30"/>
          <w:cs/>
        </w:rPr>
        <w:t>บริษัทในการดำเนินงานต่อเนื่อง</w:t>
      </w:r>
      <w:r w:rsidRPr="007616B3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7616B3">
        <w:rPr>
          <w:rFonts w:ascii="Angsana New" w:eastAsia="Calibri" w:hAnsi="Angsana New" w:hint="cs"/>
          <w:sz w:val="30"/>
          <w:szCs w:val="30"/>
          <w:cs/>
        </w:rPr>
        <w:t>เปิดเผยเรื่องที่เกี่ยวกับการดำเนินงานต่อเนื่อง</w:t>
      </w:r>
      <w:r w:rsidRPr="007616B3">
        <w:rPr>
          <w:rFonts w:ascii="Angsana New" w:eastAsia="Calibri" w:hAnsi="Angsana New"/>
          <w:sz w:val="30"/>
          <w:szCs w:val="30"/>
          <w:cs/>
        </w:rPr>
        <w:t xml:space="preserve"> (</w:t>
      </w:r>
      <w:r w:rsidRPr="007616B3">
        <w:rPr>
          <w:rFonts w:ascii="Angsana New" w:eastAsia="Calibri" w:hAnsi="Angsana New" w:hint="cs"/>
          <w:sz w:val="30"/>
          <w:szCs w:val="30"/>
          <w:cs/>
        </w:rPr>
        <w:t>ตามความเหมาะสม</w:t>
      </w:r>
      <w:r w:rsidRPr="007616B3">
        <w:rPr>
          <w:rFonts w:ascii="Angsana New" w:eastAsia="Calibri" w:hAnsi="Angsana New"/>
          <w:sz w:val="30"/>
          <w:szCs w:val="30"/>
          <w:cs/>
        </w:rPr>
        <w:t xml:space="preserve">) </w:t>
      </w:r>
      <w:r w:rsidRPr="007616B3">
        <w:rPr>
          <w:rFonts w:ascii="Angsana New" w:eastAsia="Calibri" w:hAnsi="Angsana New" w:hint="cs"/>
          <w:sz w:val="30"/>
          <w:szCs w:val="30"/>
          <w:cs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และการใช้เกณฑ์การบัญชีสำหรับการดำเนินงานต่อเนื่องเว้นแต่ผู้บริหารมีความตั้งใจที่จะเลิก</w:t>
      </w:r>
      <w:r w:rsidRPr="0096648E">
        <w:rPr>
          <w:rFonts w:ascii="Angsana New" w:eastAsia="Calibri" w:hAnsi="Angsana New" w:hint="cs"/>
          <w:sz w:val="30"/>
          <w:szCs w:val="30"/>
          <w:cs/>
        </w:rPr>
        <w:t>กลุ่มบริษัทและ</w:t>
      </w:r>
      <w:r w:rsidRPr="007616B3">
        <w:rPr>
          <w:rFonts w:ascii="Angsana New" w:eastAsia="Calibri" w:hAnsi="Angsana New" w:hint="cs"/>
          <w:sz w:val="30"/>
          <w:szCs w:val="30"/>
          <w:cs/>
        </w:rPr>
        <w:t>บริษัท</w:t>
      </w:r>
      <w:r w:rsidRPr="007616B3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7616B3">
        <w:rPr>
          <w:rFonts w:ascii="Angsana New" w:eastAsia="Calibri" w:hAnsi="Angsana New" w:hint="cs"/>
          <w:sz w:val="30"/>
          <w:szCs w:val="30"/>
          <w:cs/>
        </w:rPr>
        <w:t>หรือหยุดดำเนินงานหรือไม่สามารถดำเนินงานต่อเนื่องต่อไปได้</w:t>
      </w:r>
    </w:p>
    <w:p w14:paraId="42B43474" w14:textId="77777777" w:rsidR="00A8644E" w:rsidRPr="007616B3" w:rsidRDefault="00A8644E" w:rsidP="00381356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3EBA806D" w14:textId="3C2A2417" w:rsidR="00381356" w:rsidRDefault="00381356" w:rsidP="00381356">
      <w:pPr>
        <w:jc w:val="thaiDistribute"/>
        <w:rPr>
          <w:rFonts w:ascii="Angsana New" w:eastAsia="Calibri" w:hAnsi="Angsana New"/>
          <w:sz w:val="30"/>
          <w:szCs w:val="30"/>
        </w:rPr>
      </w:pPr>
      <w:r w:rsidRPr="007616B3">
        <w:rPr>
          <w:rFonts w:ascii="Angsana New" w:eastAsia="Calibri" w:hAnsi="Angsana New"/>
          <w:sz w:val="30"/>
          <w:szCs w:val="30"/>
          <w:cs/>
        </w:rPr>
        <w:t>ผู้มีหน้าที่</w:t>
      </w:r>
      <w:r w:rsidRPr="00E348F2">
        <w:rPr>
          <w:rFonts w:ascii="Angsana New" w:eastAsia="Calibri" w:hAnsi="Angsana New"/>
          <w:sz w:val="30"/>
          <w:szCs w:val="30"/>
          <w:cs/>
        </w:rPr>
        <w:t>ในการกำกับดูแลมีหน้าที่ในการ</w:t>
      </w:r>
      <w:r w:rsidR="008D101E">
        <w:rPr>
          <w:rFonts w:ascii="Angsana New" w:eastAsia="Calibri" w:hAnsi="Angsana New" w:hint="cs"/>
          <w:sz w:val="30"/>
          <w:szCs w:val="30"/>
          <w:cs/>
        </w:rPr>
        <w:t>กำกับ</w:t>
      </w:r>
      <w:r w:rsidRPr="00E348F2">
        <w:rPr>
          <w:rFonts w:ascii="Angsana New" w:eastAsia="Calibri" w:hAnsi="Angsana New"/>
          <w:sz w:val="30"/>
          <w:szCs w:val="30"/>
          <w:cs/>
        </w:rPr>
        <w:t>ดูแลกระบวนการในการจัดทำรายงานทางการเงินของ</w:t>
      </w:r>
      <w:r w:rsidRPr="0096648E">
        <w:rPr>
          <w:rFonts w:ascii="Angsana New" w:eastAsia="Calibri" w:hAnsi="Angsana New"/>
          <w:sz w:val="30"/>
          <w:szCs w:val="30"/>
          <w:cs/>
        </w:rPr>
        <w:t>กลุ่มบริษัทและบริษัท</w:t>
      </w:r>
    </w:p>
    <w:p w14:paraId="7888858B" w14:textId="164D12F2" w:rsidR="00A8644E" w:rsidRDefault="00A8644E" w:rsidP="00381356">
      <w:pPr>
        <w:jc w:val="thaiDistribute"/>
        <w:rPr>
          <w:rFonts w:ascii="Angsana New" w:hAnsi="Angsana New"/>
          <w:sz w:val="30"/>
          <w:szCs w:val="30"/>
        </w:rPr>
      </w:pPr>
    </w:p>
    <w:p w14:paraId="386706F7" w14:textId="6C70A288" w:rsidR="00381356" w:rsidRPr="0096648E" w:rsidRDefault="00381356" w:rsidP="00381356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96648E">
        <w:rPr>
          <w:rFonts w:ascii="Angsana New" w:hAnsi="Angsana New"/>
          <w:i/>
          <w:iCs/>
          <w:sz w:val="30"/>
          <w:szCs w:val="30"/>
          <w:cs/>
        </w:rPr>
        <w:lastRenderedPageBreak/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63831575" w14:textId="77777777" w:rsidR="00381356" w:rsidRPr="0049733A" w:rsidRDefault="00381356" w:rsidP="00381356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36DB20A4" w14:textId="77777777" w:rsidR="00381356" w:rsidRPr="0096648E" w:rsidRDefault="00381356" w:rsidP="00381356">
      <w:pPr>
        <w:jc w:val="thaiDistribute"/>
        <w:rPr>
          <w:rFonts w:ascii="Angsana New" w:hAnsi="Angsana New"/>
          <w:sz w:val="30"/>
          <w:szCs w:val="30"/>
          <w:rtl/>
          <w:cs/>
        </w:rPr>
      </w:pPr>
      <w:r w:rsidRPr="007616B3">
        <w:rPr>
          <w:rFonts w:ascii="Angsana New" w:eastAsia="Calibri" w:hAnsi="Angsana New"/>
          <w:sz w:val="30"/>
          <w:szCs w:val="30"/>
          <w:cs/>
        </w:rPr>
        <w:t>การ</w:t>
      </w:r>
      <w:r w:rsidRPr="0096648E">
        <w:rPr>
          <w:rFonts w:ascii="Angsana New" w:eastAsia="Calibri" w:hAnsi="Angsana New"/>
          <w:sz w:val="30"/>
          <w:szCs w:val="30"/>
          <w:cs/>
        </w:rPr>
        <w:t>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96648E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96648E">
        <w:rPr>
          <w:rFonts w:ascii="Angsana New" w:eastAsia="Calibri" w:hAnsi="Angsana New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96648E">
        <w:rPr>
          <w:rFonts w:ascii="Angsana New" w:hAnsi="Angsana New"/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14:paraId="0F800614" w14:textId="77777777" w:rsidR="00381356" w:rsidRDefault="00381356" w:rsidP="00381356">
      <w:pPr>
        <w:jc w:val="thaiDistribute"/>
        <w:rPr>
          <w:rFonts w:ascii="Angsana New" w:hAnsi="Angsana New"/>
          <w:sz w:val="30"/>
          <w:szCs w:val="30"/>
          <w:cs/>
        </w:rPr>
      </w:pPr>
      <w:r w:rsidRPr="007616B3">
        <w:rPr>
          <w:rFonts w:ascii="Angsana New" w:hAnsi="Angsana New"/>
          <w:sz w:val="30"/>
          <w:szCs w:val="30"/>
          <w:rtl/>
          <w:cs/>
        </w:rPr>
        <w:t xml:space="preserve"> </w:t>
      </w:r>
    </w:p>
    <w:p w14:paraId="3D75E038" w14:textId="77777777" w:rsidR="00381356" w:rsidRDefault="00381356" w:rsidP="00381356">
      <w:pPr>
        <w:jc w:val="thaiDistribute"/>
        <w:rPr>
          <w:rFonts w:ascii="Angsana New" w:eastAsia="Calibri" w:hAnsi="Angsana New"/>
          <w:sz w:val="30"/>
          <w:szCs w:val="30"/>
        </w:rPr>
      </w:pPr>
      <w:r w:rsidRPr="007616B3">
        <w:rPr>
          <w:rFonts w:ascii="Angsana New" w:eastAsia="Calibri" w:hAnsi="Angsana New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6E278B99" w14:textId="77777777" w:rsidR="00381356" w:rsidRPr="007616B3" w:rsidRDefault="00381356" w:rsidP="00381356">
      <w:pPr>
        <w:jc w:val="thaiDistribute"/>
        <w:rPr>
          <w:rFonts w:ascii="Angsana New" w:hAnsi="Angsana New"/>
          <w:sz w:val="30"/>
          <w:szCs w:val="30"/>
        </w:rPr>
      </w:pPr>
    </w:p>
    <w:p w14:paraId="7E2362D1" w14:textId="77777777" w:rsidR="00381356" w:rsidRPr="00405D26" w:rsidRDefault="00381356" w:rsidP="00D2345A">
      <w:pPr>
        <w:numPr>
          <w:ilvl w:val="0"/>
          <w:numId w:val="5"/>
        </w:numPr>
        <w:overflowPunct/>
        <w:autoSpaceDE/>
        <w:autoSpaceDN/>
        <w:adjustRightInd/>
        <w:spacing w:after="200"/>
        <w:ind w:left="567" w:hanging="567"/>
        <w:contextualSpacing/>
        <w:jc w:val="thaiDistribute"/>
        <w:textAlignment w:val="auto"/>
        <w:rPr>
          <w:rFonts w:ascii="Angsana New" w:hAnsi="Angsana New"/>
          <w:sz w:val="30"/>
          <w:szCs w:val="30"/>
        </w:rPr>
      </w:pPr>
      <w:r w:rsidRPr="00405D26">
        <w:rPr>
          <w:rFonts w:ascii="Angsana New" w:eastAsia="Calibri" w:hAnsi="Angsan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6805FA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6805FA">
        <w:rPr>
          <w:rFonts w:ascii="Angsana New" w:eastAsia="Calibri" w:hAnsi="Angsana New"/>
          <w:sz w:val="30"/>
          <w:szCs w:val="30"/>
          <w:cs/>
        </w:rPr>
        <w:t>ไม่ว่าจะเกิดจากการทุจริต</w:t>
      </w:r>
      <w:r w:rsidRPr="00405D26">
        <w:rPr>
          <w:rFonts w:ascii="Angsana New" w:eastAsia="Calibri" w:hAnsi="Angsana New"/>
          <w:sz w:val="30"/>
          <w:szCs w:val="30"/>
          <w:cs/>
        </w:rPr>
        <w:t>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405D26">
        <w:rPr>
          <w:rFonts w:ascii="Angsana New" w:hAnsi="Angsana New"/>
          <w:sz w:val="30"/>
          <w:szCs w:val="30"/>
          <w:cs/>
        </w:rPr>
        <w:t>ายใน</w:t>
      </w:r>
    </w:p>
    <w:p w14:paraId="2E92DE0B" w14:textId="77777777" w:rsidR="00381356" w:rsidRPr="006805FA" w:rsidRDefault="00381356" w:rsidP="00D2345A">
      <w:pPr>
        <w:numPr>
          <w:ilvl w:val="0"/>
          <w:numId w:val="5"/>
        </w:numPr>
        <w:overflowPunct/>
        <w:autoSpaceDE/>
        <w:autoSpaceDN/>
        <w:adjustRightInd/>
        <w:spacing w:after="200"/>
        <w:ind w:left="567" w:hanging="567"/>
        <w:contextualSpacing/>
        <w:jc w:val="thaiDistribute"/>
        <w:textAlignment w:val="auto"/>
        <w:rPr>
          <w:rFonts w:ascii="Angsana New" w:hAnsi="Angsana New"/>
          <w:sz w:val="30"/>
          <w:szCs w:val="30"/>
          <w:rtl/>
          <w:cs/>
        </w:rPr>
      </w:pPr>
      <w:r w:rsidRPr="00405D26">
        <w:rPr>
          <w:rFonts w:ascii="Angsana New" w:eastAsia="Calibri" w:hAnsi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</w:t>
      </w:r>
      <w:r w:rsidRPr="006805FA">
        <w:rPr>
          <w:rFonts w:ascii="Angsana New" w:eastAsia="Calibri" w:hAnsi="Angsana New"/>
          <w:sz w:val="30"/>
          <w:szCs w:val="30"/>
          <w:cs/>
        </w:rPr>
        <w:t>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Pr="006805FA">
        <w:rPr>
          <w:rFonts w:ascii="Angsana New" w:eastAsia="Calibri" w:hAnsi="Angsana New" w:hint="cs"/>
          <w:sz w:val="30"/>
          <w:szCs w:val="30"/>
          <w:cs/>
        </w:rPr>
        <w:t>กลุ่มบริษัทและ</w:t>
      </w:r>
      <w:r w:rsidRPr="006805FA">
        <w:rPr>
          <w:rFonts w:ascii="Angsana New" w:hAnsi="Angsana New"/>
          <w:sz w:val="30"/>
          <w:szCs w:val="30"/>
          <w:cs/>
        </w:rPr>
        <w:t>บริษัท</w:t>
      </w:r>
    </w:p>
    <w:p w14:paraId="1BBE8084" w14:textId="51A2A6E1" w:rsidR="00381356" w:rsidRDefault="00381356" w:rsidP="00D2345A">
      <w:pPr>
        <w:numPr>
          <w:ilvl w:val="0"/>
          <w:numId w:val="5"/>
        </w:numPr>
        <w:overflowPunct/>
        <w:autoSpaceDE/>
        <w:autoSpaceDN/>
        <w:adjustRightInd/>
        <w:spacing w:after="200"/>
        <w:ind w:left="567" w:hanging="567"/>
        <w:contextualSpacing/>
        <w:jc w:val="thaiDistribute"/>
        <w:textAlignment w:val="auto"/>
        <w:rPr>
          <w:rFonts w:ascii="Angsana New" w:hAnsi="Angsana New"/>
          <w:sz w:val="30"/>
          <w:szCs w:val="30"/>
        </w:rPr>
      </w:pPr>
      <w:r w:rsidRPr="006805FA">
        <w:rPr>
          <w:rFonts w:ascii="Angsana New" w:eastAsia="Calibri" w:hAnsi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6805FA">
        <w:rPr>
          <w:rFonts w:ascii="Angsana New" w:hAnsi="Angsana New"/>
          <w:sz w:val="30"/>
          <w:szCs w:val="30"/>
          <w:cs/>
        </w:rPr>
        <w:t>ผยข้อมูลที่เกี่ยวข้องซึ่งจัดทำขึ้นโดยผู้บริหาร</w:t>
      </w:r>
    </w:p>
    <w:p w14:paraId="67E8F4C8" w14:textId="6F037DD6" w:rsidR="00034BC9" w:rsidRDefault="00034BC9" w:rsidP="00034BC9">
      <w:pPr>
        <w:overflowPunct/>
        <w:autoSpaceDE/>
        <w:autoSpaceDN/>
        <w:adjustRightInd/>
        <w:spacing w:after="200"/>
        <w:contextualSpacing/>
        <w:jc w:val="thaiDistribute"/>
        <w:textAlignment w:val="auto"/>
        <w:rPr>
          <w:rFonts w:ascii="Angsana New" w:hAnsi="Angsana New"/>
          <w:sz w:val="30"/>
          <w:szCs w:val="30"/>
        </w:rPr>
      </w:pPr>
    </w:p>
    <w:p w14:paraId="73FF6B22" w14:textId="28BDE2E0" w:rsidR="00034BC9" w:rsidRDefault="00034BC9" w:rsidP="00034BC9">
      <w:pPr>
        <w:overflowPunct/>
        <w:autoSpaceDE/>
        <w:autoSpaceDN/>
        <w:adjustRightInd/>
        <w:spacing w:after="200"/>
        <w:contextualSpacing/>
        <w:jc w:val="thaiDistribute"/>
        <w:textAlignment w:val="auto"/>
        <w:rPr>
          <w:rFonts w:ascii="Angsana New" w:hAnsi="Angsana New"/>
          <w:sz w:val="30"/>
          <w:szCs w:val="30"/>
        </w:rPr>
      </w:pPr>
    </w:p>
    <w:p w14:paraId="17B57808" w14:textId="27CA776A" w:rsidR="00034BC9" w:rsidRDefault="00034BC9" w:rsidP="00034BC9">
      <w:pPr>
        <w:overflowPunct/>
        <w:autoSpaceDE/>
        <w:autoSpaceDN/>
        <w:adjustRightInd/>
        <w:spacing w:after="200"/>
        <w:contextualSpacing/>
        <w:jc w:val="thaiDistribute"/>
        <w:textAlignment w:val="auto"/>
        <w:rPr>
          <w:rFonts w:ascii="Angsana New" w:hAnsi="Angsana New"/>
          <w:sz w:val="30"/>
          <w:szCs w:val="30"/>
        </w:rPr>
      </w:pPr>
    </w:p>
    <w:p w14:paraId="1D53F34E" w14:textId="38A9A9FD" w:rsidR="00034BC9" w:rsidRDefault="00034BC9" w:rsidP="00034BC9">
      <w:pPr>
        <w:overflowPunct/>
        <w:autoSpaceDE/>
        <w:autoSpaceDN/>
        <w:adjustRightInd/>
        <w:spacing w:after="200"/>
        <w:contextualSpacing/>
        <w:jc w:val="thaiDistribute"/>
        <w:textAlignment w:val="auto"/>
        <w:rPr>
          <w:rFonts w:ascii="Angsana New" w:hAnsi="Angsana New"/>
          <w:sz w:val="30"/>
          <w:szCs w:val="30"/>
        </w:rPr>
      </w:pPr>
    </w:p>
    <w:p w14:paraId="5FEB20A8" w14:textId="77777777" w:rsidR="00034BC9" w:rsidRPr="006805FA" w:rsidRDefault="00034BC9" w:rsidP="00034BC9">
      <w:pPr>
        <w:overflowPunct/>
        <w:autoSpaceDE/>
        <w:autoSpaceDN/>
        <w:adjustRightInd/>
        <w:spacing w:after="200"/>
        <w:contextualSpacing/>
        <w:jc w:val="thaiDistribute"/>
        <w:textAlignment w:val="auto"/>
        <w:rPr>
          <w:rFonts w:ascii="Angsana New" w:hAnsi="Angsana New"/>
          <w:sz w:val="30"/>
          <w:szCs w:val="30"/>
        </w:rPr>
      </w:pPr>
    </w:p>
    <w:p w14:paraId="41C876D2" w14:textId="59E4F250" w:rsidR="000D7A31" w:rsidRPr="00034BC9" w:rsidRDefault="00381356" w:rsidP="00034BC9">
      <w:pPr>
        <w:numPr>
          <w:ilvl w:val="0"/>
          <w:numId w:val="5"/>
        </w:numPr>
        <w:overflowPunct/>
        <w:autoSpaceDE/>
        <w:autoSpaceDN/>
        <w:adjustRightInd/>
        <w:spacing w:after="200"/>
        <w:ind w:left="567" w:hanging="567"/>
        <w:contextualSpacing/>
        <w:jc w:val="thaiDistribute"/>
        <w:textAlignment w:val="auto"/>
        <w:rPr>
          <w:rFonts w:ascii="Angsana New" w:hAnsi="Angsana New"/>
          <w:sz w:val="30"/>
          <w:szCs w:val="30"/>
        </w:rPr>
      </w:pPr>
      <w:r w:rsidRPr="006805FA">
        <w:rPr>
          <w:rFonts w:ascii="Angsana New" w:hAnsi="Angsana New"/>
          <w:sz w:val="30"/>
          <w:szCs w:val="30"/>
          <w:cs/>
        </w:rPr>
        <w:lastRenderedPageBreak/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Pr="006805FA">
        <w:rPr>
          <w:rFonts w:ascii="Angsana New" w:hAnsi="Angsana New" w:hint="cs"/>
          <w:sz w:val="30"/>
          <w:szCs w:val="30"/>
          <w:cs/>
        </w:rPr>
        <w:t>กลุ่มบริษัทและ</w:t>
      </w:r>
      <w:r w:rsidRPr="006805FA">
        <w:rPr>
          <w:rFonts w:ascii="Angsana New" w:hAnsi="Angsana New"/>
          <w:sz w:val="30"/>
          <w:szCs w:val="30"/>
          <w:cs/>
        </w:rPr>
        <w:t>บริษัทในการดำเนินงานต่อเนื่องหรือไม่ ถ้าข้าพเจ้าได้ข้อสรุปว่ามีความไม่แน่นอนที่มีสาระสำคัญ</w:t>
      </w:r>
      <w:r w:rsidRPr="006805FA">
        <w:rPr>
          <w:rFonts w:ascii="Angsana New" w:hAnsi="Angsana New" w:hint="cs"/>
          <w:sz w:val="30"/>
          <w:szCs w:val="30"/>
          <w:cs/>
        </w:rPr>
        <w:t xml:space="preserve"> </w:t>
      </w:r>
      <w:r w:rsidRPr="006805FA">
        <w:rPr>
          <w:rFonts w:ascii="Angsana New" w:hAnsi="Angsana New"/>
          <w:sz w:val="30"/>
          <w:szCs w:val="30"/>
          <w:cs/>
        </w:rPr>
        <w:t>ข้าพเจ้าต้องกล่าวไว้ในรายงานของผู้สอบบัญชีของข้าพเจ้า</w:t>
      </w:r>
      <w:r w:rsidRPr="006805FA">
        <w:rPr>
          <w:rFonts w:ascii="Angsana New" w:hAnsi="Angsana New" w:hint="cs"/>
          <w:sz w:val="30"/>
          <w:szCs w:val="30"/>
          <w:cs/>
        </w:rPr>
        <w:t>โดยให้ข้อสังเกต</w:t>
      </w:r>
      <w:r w:rsidRPr="006805FA">
        <w:rPr>
          <w:rFonts w:ascii="Angsana New" w:hAnsi="Angsana New"/>
          <w:sz w:val="30"/>
          <w:szCs w:val="30"/>
          <w:cs/>
        </w:rPr>
        <w:t>ถึงการเปิดเผย</w:t>
      </w:r>
      <w:r w:rsidRPr="006805FA">
        <w:rPr>
          <w:rFonts w:ascii="Angsana New" w:hAnsi="Angsana New" w:hint="cs"/>
          <w:sz w:val="30"/>
          <w:szCs w:val="30"/>
          <w:cs/>
        </w:rPr>
        <w:t>ข้อมูล</w:t>
      </w:r>
      <w:r w:rsidRPr="006805FA">
        <w:rPr>
          <w:rFonts w:ascii="Angsana New" w:hAnsi="Angsana New"/>
          <w:sz w:val="30"/>
          <w:szCs w:val="30"/>
          <w:cs/>
        </w:rPr>
        <w:t>ในงบการเงินรวมและงบการเงินเฉพาะกิจการที่เกี่ยวข้อง</w:t>
      </w:r>
      <w:r w:rsidRPr="006805FA">
        <w:rPr>
          <w:rFonts w:ascii="Angsana New" w:hAnsi="Angsana New" w:hint="cs"/>
          <w:sz w:val="30"/>
          <w:szCs w:val="30"/>
          <w:cs/>
        </w:rPr>
        <w:t xml:space="preserve"> </w:t>
      </w:r>
      <w:r w:rsidRPr="006805FA">
        <w:rPr>
          <w:rFonts w:ascii="Angsana New" w:hAnsi="Angsana New"/>
          <w:sz w:val="30"/>
          <w:szCs w:val="30"/>
          <w:cs/>
        </w:rPr>
        <w:t>หรือถ้าการเปิดเผย</w:t>
      </w:r>
      <w:r w:rsidRPr="006805FA">
        <w:rPr>
          <w:rFonts w:ascii="Angsana New" w:hAnsi="Angsana New" w:hint="cs"/>
          <w:sz w:val="30"/>
          <w:szCs w:val="30"/>
          <w:cs/>
        </w:rPr>
        <w:t>ข้อมูล</w:t>
      </w:r>
      <w:r w:rsidRPr="006805FA">
        <w:rPr>
          <w:rFonts w:ascii="Angsana New" w:hAnsi="Angsana New"/>
          <w:sz w:val="30"/>
          <w:szCs w:val="30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Pr="006805FA">
        <w:rPr>
          <w:rFonts w:ascii="Angsana New" w:hAnsi="Angsana New" w:hint="cs"/>
          <w:sz w:val="30"/>
          <w:szCs w:val="30"/>
          <w:cs/>
        </w:rPr>
        <w:t>กลุ่มบริษัทและ</w:t>
      </w:r>
      <w:r w:rsidRPr="006805FA">
        <w:rPr>
          <w:rFonts w:ascii="Angsana New" w:hAnsi="Angsana New"/>
          <w:sz w:val="30"/>
          <w:szCs w:val="30"/>
          <w:cs/>
        </w:rPr>
        <w:t>บริษัทต้องหยุดการดำเนินงานต่อเนื่อ</w:t>
      </w:r>
      <w:r w:rsidRPr="00405D26">
        <w:rPr>
          <w:rFonts w:ascii="Angsana New" w:hAnsi="Angsana New"/>
          <w:sz w:val="30"/>
          <w:szCs w:val="30"/>
          <w:cs/>
        </w:rPr>
        <w:t xml:space="preserve">ง </w:t>
      </w:r>
    </w:p>
    <w:p w14:paraId="37ED7DBA" w14:textId="549E44E3" w:rsidR="00381356" w:rsidRPr="006805FA" w:rsidRDefault="00381356" w:rsidP="00D2345A">
      <w:pPr>
        <w:numPr>
          <w:ilvl w:val="0"/>
          <w:numId w:val="5"/>
        </w:numPr>
        <w:overflowPunct/>
        <w:autoSpaceDE/>
        <w:autoSpaceDN/>
        <w:adjustRightInd/>
        <w:ind w:left="567" w:hanging="567"/>
        <w:contextualSpacing/>
        <w:jc w:val="thaiDistribute"/>
        <w:textAlignment w:val="auto"/>
        <w:rPr>
          <w:rFonts w:ascii="Angsana New" w:hAnsi="Angsana New"/>
          <w:sz w:val="30"/>
          <w:szCs w:val="30"/>
        </w:rPr>
      </w:pPr>
      <w:r w:rsidRPr="006805FA">
        <w:rPr>
          <w:rFonts w:ascii="Angsana New" w:hAnsi="Angsana New"/>
          <w:sz w:val="30"/>
          <w:szCs w:val="30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</w:t>
      </w:r>
      <w:r w:rsidRPr="006805FA">
        <w:rPr>
          <w:rFonts w:ascii="Angsana New" w:hAnsi="Angsana New" w:hint="cs"/>
          <w:sz w:val="30"/>
          <w:szCs w:val="30"/>
          <w:cs/>
        </w:rPr>
        <w:t>ข้อมูล</w:t>
      </w:r>
      <w:r w:rsidRPr="006805FA">
        <w:rPr>
          <w:rFonts w:ascii="Angsana New" w:hAnsi="Angsana New"/>
          <w:sz w:val="30"/>
          <w:szCs w:val="30"/>
          <w:cs/>
        </w:rPr>
        <w:t>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</w:t>
      </w:r>
      <w:r w:rsidRPr="006805FA">
        <w:rPr>
          <w:rFonts w:ascii="Angsana New" w:hAnsi="Angsana New" w:hint="cs"/>
          <w:sz w:val="30"/>
          <w:szCs w:val="30"/>
          <w:cs/>
        </w:rPr>
        <w:t>หรือไม่</w:t>
      </w:r>
      <w:r w:rsidRPr="006805FA">
        <w:rPr>
          <w:rFonts w:ascii="Angsana New" w:hAnsi="Angsana New"/>
          <w:sz w:val="30"/>
          <w:szCs w:val="30"/>
          <w:cs/>
        </w:rPr>
        <w:t xml:space="preserve">   </w:t>
      </w:r>
    </w:p>
    <w:p w14:paraId="2CFD0830" w14:textId="77777777" w:rsidR="00381356" w:rsidRPr="006805FA" w:rsidRDefault="00381356" w:rsidP="00D2345A">
      <w:pPr>
        <w:pStyle w:val="ListParagraph"/>
        <w:numPr>
          <w:ilvl w:val="0"/>
          <w:numId w:val="5"/>
        </w:numPr>
        <w:overflowPunct/>
        <w:spacing w:after="200"/>
        <w:ind w:left="540" w:hanging="540"/>
        <w:jc w:val="thaiDistribute"/>
        <w:textAlignment w:val="auto"/>
        <w:rPr>
          <w:rFonts w:ascii="Angsana New" w:hAnsi="Angsana New"/>
          <w:sz w:val="30"/>
        </w:rPr>
      </w:pPr>
      <w:r w:rsidRPr="006805FA">
        <w:rPr>
          <w:rFonts w:ascii="Angsana New" w:hAnsi="Angsana New"/>
          <w:sz w:val="30"/>
          <w:cs/>
        </w:rPr>
        <w:t>ได้</w:t>
      </w:r>
      <w:r w:rsidRPr="006805FA">
        <w:rPr>
          <w:rFonts w:ascii="Angsana New" w:hAnsi="Angsana New" w:hint="cs"/>
          <w:sz w:val="30"/>
          <w:cs/>
        </w:rPr>
        <w:t>รับ</w:t>
      </w:r>
      <w:r w:rsidRPr="006805FA">
        <w:rPr>
          <w:rFonts w:ascii="Angsana New" w:hAnsi="Angsana New"/>
          <w:sz w:val="30"/>
          <w:cs/>
        </w:rPr>
        <w:t>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6805FA">
        <w:rPr>
          <w:rFonts w:ascii="Angsana New" w:hAnsi="Angsana New"/>
          <w:sz w:val="30"/>
        </w:rPr>
        <w:t xml:space="preserve"> </w:t>
      </w:r>
      <w:r w:rsidRPr="006805FA">
        <w:rPr>
          <w:rFonts w:ascii="Angsana New" w:hAnsi="Angsana New"/>
          <w:sz w:val="30"/>
          <w:cs/>
        </w:rPr>
        <w:t>ข้าพเจ้ารับผิดชอบต่อ</w:t>
      </w:r>
      <w:r w:rsidRPr="006805FA">
        <w:rPr>
          <w:rFonts w:ascii="Angsana New" w:hAnsi="Angsana New" w:hint="cs"/>
          <w:sz w:val="30"/>
          <w:cs/>
        </w:rPr>
        <w:t xml:space="preserve">การกำหนดแนวทาง การควบคุมดูแล </w:t>
      </w:r>
      <w:r w:rsidRPr="006805FA">
        <w:rPr>
          <w:rFonts w:ascii="Angsana New" w:hAnsi="Angsana New"/>
          <w:sz w:val="30"/>
          <w:cs/>
        </w:rPr>
        <w:t>และการปฏิบัติงานตรวจสอบกลุ่มบริษัท</w:t>
      </w:r>
      <w:r w:rsidRPr="006805FA">
        <w:rPr>
          <w:rFonts w:ascii="Angsana New" w:hAnsi="Angsana New"/>
          <w:sz w:val="30"/>
        </w:rPr>
        <w:t xml:space="preserve"> </w:t>
      </w:r>
      <w:r w:rsidRPr="006805FA">
        <w:rPr>
          <w:rFonts w:ascii="Angsana New" w:hAnsi="Angsana New"/>
          <w:sz w:val="30"/>
          <w:cs/>
        </w:rPr>
        <w:t>ข้าพเจ้าเป็นผู้รับผิดชอบแต่เพียงผู้เดียวต่อความเห็นของข้าพเจ้า</w:t>
      </w:r>
    </w:p>
    <w:p w14:paraId="022FD516" w14:textId="77777777" w:rsidR="00381356" w:rsidRPr="00FE4E6B" w:rsidRDefault="00381356" w:rsidP="00381356">
      <w:pPr>
        <w:pStyle w:val="ListParagraph"/>
        <w:overflowPunct/>
        <w:spacing w:after="200"/>
        <w:ind w:left="0"/>
        <w:jc w:val="thaiDistribute"/>
        <w:textAlignment w:val="auto"/>
        <w:rPr>
          <w:rFonts w:ascii="Angsana New" w:hAnsi="Angsana New"/>
          <w:sz w:val="26"/>
          <w:szCs w:val="26"/>
          <w:cs/>
        </w:rPr>
      </w:pPr>
    </w:p>
    <w:p w14:paraId="000E5096" w14:textId="62FAF73A" w:rsidR="00381356" w:rsidRDefault="00381356" w:rsidP="00381356">
      <w:pPr>
        <w:pStyle w:val="ListParagraph"/>
        <w:overflowPunct/>
        <w:spacing w:after="200"/>
        <w:ind w:left="0"/>
        <w:jc w:val="thaiDistribute"/>
        <w:textAlignment w:val="auto"/>
        <w:rPr>
          <w:rFonts w:ascii="Angsana New" w:hAnsi="Angsana New"/>
          <w:sz w:val="30"/>
        </w:rPr>
      </w:pPr>
      <w:r w:rsidRPr="000561B7">
        <w:rPr>
          <w:rFonts w:ascii="Angsana New" w:eastAsia="Calibri" w:hAnsi="Angsana New"/>
          <w:sz w:val="30"/>
          <w:cs/>
        </w:rPr>
        <w:t>ข้าพเจ้าได้สื่อสารกับผู้มีหน้าที่ในการกำกับดูแล</w:t>
      </w:r>
      <w:r w:rsidRPr="000561B7">
        <w:rPr>
          <w:rFonts w:ascii="Angsana New" w:eastAsia="Calibri" w:hAnsi="Angsana New" w:hint="cs"/>
          <w:sz w:val="30"/>
          <w:cs/>
        </w:rPr>
        <w:t>ในเรื่องต่างๆ ที่สำคัญซึ่งรวมถึง</w:t>
      </w:r>
      <w:r w:rsidRPr="000561B7">
        <w:rPr>
          <w:rFonts w:ascii="Angsana New" w:eastAsia="Calibri" w:hAnsi="Angsana New"/>
          <w:sz w:val="30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Pr="000561B7">
        <w:rPr>
          <w:rFonts w:ascii="Angsana New" w:eastAsia="Calibri" w:hAnsi="Angsana New" w:hint="cs"/>
          <w:sz w:val="30"/>
          <w:cs/>
        </w:rPr>
        <w:t>หาก</w:t>
      </w:r>
      <w:r w:rsidRPr="000561B7">
        <w:rPr>
          <w:rFonts w:ascii="Angsana New" w:eastAsia="Calibri" w:hAnsi="Angsana New"/>
          <w:sz w:val="30"/>
          <w:cs/>
        </w:rPr>
        <w:t>ข้าพเจ้าได้พบในระหว่างการตรวจสอบขอ</w:t>
      </w:r>
      <w:r w:rsidRPr="000561B7">
        <w:rPr>
          <w:rFonts w:ascii="Angsana New" w:hAnsi="Angsana New"/>
          <w:sz w:val="30"/>
          <w:cs/>
        </w:rPr>
        <w:t>งข้าพเจ้า</w:t>
      </w:r>
    </w:p>
    <w:p w14:paraId="403648AF" w14:textId="77777777" w:rsidR="00381356" w:rsidRPr="00FE4E6B" w:rsidRDefault="00381356" w:rsidP="00381356">
      <w:pPr>
        <w:pStyle w:val="ListParagraph"/>
        <w:overflowPunct/>
        <w:spacing w:after="200"/>
        <w:ind w:left="0"/>
        <w:jc w:val="thaiDistribute"/>
        <w:textAlignment w:val="auto"/>
        <w:rPr>
          <w:rFonts w:ascii="Angsana New" w:hAnsi="Angsana New"/>
          <w:sz w:val="26"/>
          <w:szCs w:val="26"/>
        </w:rPr>
      </w:pPr>
    </w:p>
    <w:p w14:paraId="7D8F4944" w14:textId="2DA9EF50" w:rsidR="00381356" w:rsidRDefault="00381356" w:rsidP="00FE4E6B">
      <w:pPr>
        <w:pStyle w:val="ListParagraph"/>
        <w:overflowPunct/>
        <w:ind w:left="0"/>
        <w:jc w:val="thaiDistribute"/>
        <w:textAlignment w:val="auto"/>
        <w:rPr>
          <w:rFonts w:ascii="Angsana New" w:hAnsi="Angsana New"/>
          <w:sz w:val="30"/>
        </w:rPr>
      </w:pPr>
      <w:r w:rsidRPr="00C101D5">
        <w:rPr>
          <w:rFonts w:ascii="Angsana New" w:eastAsia="Calibri" w:hAnsi="Angsana New"/>
          <w:sz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</w:t>
      </w:r>
      <w:r w:rsidR="005B7445">
        <w:rPr>
          <w:rFonts w:ascii="Angsana New" w:eastAsia="Calibri" w:hAnsi="Angsana New" w:hint="cs"/>
          <w:sz w:val="30"/>
          <w:cs/>
        </w:rPr>
        <w:t>และดำเนินการเพื่อขจัดอุปสรรคหรือมาตรการป้องกันของข้าพเจ้า</w:t>
      </w:r>
    </w:p>
    <w:p w14:paraId="1FC186A5" w14:textId="77777777" w:rsidR="00FE4E6B" w:rsidRPr="00FE4E6B" w:rsidRDefault="00FE4E6B" w:rsidP="00FE4E6B">
      <w:pPr>
        <w:pStyle w:val="ListParagraph"/>
        <w:overflowPunct/>
        <w:ind w:left="0"/>
        <w:jc w:val="thaiDistribute"/>
        <w:textAlignment w:val="auto"/>
        <w:rPr>
          <w:rFonts w:ascii="Angsana New" w:hAnsi="Angsana New"/>
          <w:sz w:val="26"/>
          <w:szCs w:val="26"/>
        </w:rPr>
      </w:pPr>
    </w:p>
    <w:p w14:paraId="50005172" w14:textId="77777777" w:rsidR="00E2272E" w:rsidRDefault="00E2272E">
      <w:pPr>
        <w:overflowPunct/>
        <w:autoSpaceDE/>
        <w:autoSpaceDN/>
        <w:adjustRightInd/>
        <w:textAlignment w:val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7CFAB3F4" w14:textId="16AE7D8B" w:rsidR="00381356" w:rsidRPr="007616B3" w:rsidRDefault="00381356" w:rsidP="00381356">
      <w:pPr>
        <w:jc w:val="thaiDistribute"/>
        <w:rPr>
          <w:rFonts w:ascii="Angsana New" w:hAnsi="Angsana New"/>
          <w:sz w:val="30"/>
          <w:szCs w:val="30"/>
        </w:rPr>
      </w:pPr>
      <w:r w:rsidRPr="00C101D5">
        <w:rPr>
          <w:rFonts w:ascii="Angsana New" w:hAnsi="Angsana New"/>
          <w:sz w:val="30"/>
          <w:szCs w:val="30"/>
          <w:cs/>
        </w:rPr>
        <w:lastRenderedPageBreak/>
        <w:t>จากเรื่อง</w:t>
      </w:r>
      <w:r w:rsidRPr="006805FA">
        <w:rPr>
          <w:rFonts w:ascii="Angsana New" w:hAnsi="Angsana New"/>
          <w:sz w:val="30"/>
          <w:szCs w:val="30"/>
          <w:cs/>
        </w:rPr>
        <w:t>ที่สื่อสารกับผู้มีหน้าที่ในการกำกับดูแล ข้าพเจ้าได้พิจารณาเรื่องต่างๆ ที่มีนัยสำคัญที่สุดในการตรวจสอบ</w:t>
      </w:r>
      <w:r w:rsidRPr="006805FA">
        <w:rPr>
          <w:rFonts w:ascii="Angsana New" w:hAnsi="Angsana New" w:hint="cs"/>
          <w:sz w:val="30"/>
          <w:szCs w:val="30"/>
          <w:cs/>
        </w:rPr>
        <w:t xml:space="preserve">           </w:t>
      </w:r>
      <w:r w:rsidRPr="006805FA">
        <w:rPr>
          <w:rFonts w:ascii="Angsana New" w:hAnsi="Angsana New"/>
          <w:sz w:val="30"/>
          <w:szCs w:val="30"/>
          <w:cs/>
        </w:rPr>
        <w:t>งบการเงินรวมและงบการเงินเฉพาะกิจการในงวดปัจจุบันและกำหนดเป็นเรื่องสำคัญในการตรวจสอบ  ข้าพเจ้าได้อธิบายเรื่องเหล่านี้ในรายงานของผู้สอบบัญชีเว้นแต่กฎหมาย</w:t>
      </w:r>
      <w:r w:rsidRPr="007616B3">
        <w:rPr>
          <w:rFonts w:ascii="Angsana New" w:hAnsi="Angsana New"/>
          <w:sz w:val="30"/>
          <w:szCs w:val="30"/>
          <w:cs/>
        </w:rPr>
        <w:t xml:space="preserve">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38D69A64" w14:textId="77777777" w:rsidR="00381356" w:rsidRPr="00FE4E6B" w:rsidRDefault="00381356" w:rsidP="00381356">
      <w:pPr>
        <w:jc w:val="thaiDistribute"/>
        <w:rPr>
          <w:rFonts w:ascii="Angsana New" w:hAnsi="Angsana New"/>
          <w:sz w:val="26"/>
          <w:szCs w:val="26"/>
        </w:rPr>
      </w:pPr>
    </w:p>
    <w:p w14:paraId="1BEDC6D2" w14:textId="77777777" w:rsidR="00381356" w:rsidRPr="00FE4E6B" w:rsidRDefault="00381356" w:rsidP="00381356">
      <w:pPr>
        <w:jc w:val="thaiDistribute"/>
        <w:rPr>
          <w:rFonts w:ascii="Angsana New" w:hAnsi="Angsana New"/>
          <w:sz w:val="26"/>
          <w:szCs w:val="26"/>
        </w:rPr>
      </w:pPr>
    </w:p>
    <w:p w14:paraId="0BF12DA0" w14:textId="37416F5C" w:rsidR="00381356" w:rsidRDefault="00381356" w:rsidP="00381356">
      <w:pPr>
        <w:jc w:val="thaiDistribute"/>
        <w:rPr>
          <w:rFonts w:ascii="Angsana New" w:hAnsi="Angsana New"/>
          <w:sz w:val="26"/>
          <w:szCs w:val="26"/>
        </w:rPr>
      </w:pPr>
    </w:p>
    <w:p w14:paraId="6459FA4E" w14:textId="77777777" w:rsidR="00E2272E" w:rsidRPr="00FE4E6B" w:rsidRDefault="00E2272E" w:rsidP="00381356">
      <w:pPr>
        <w:jc w:val="thaiDistribute"/>
        <w:rPr>
          <w:rFonts w:ascii="Angsana New" w:hAnsi="Angsana New"/>
          <w:sz w:val="26"/>
          <w:szCs w:val="26"/>
        </w:rPr>
      </w:pPr>
    </w:p>
    <w:p w14:paraId="3E70039B" w14:textId="77777777" w:rsidR="00381356" w:rsidRPr="00FE4E6B" w:rsidRDefault="00381356" w:rsidP="00381356">
      <w:pPr>
        <w:jc w:val="thaiDistribute"/>
        <w:rPr>
          <w:rFonts w:ascii="Angsana New" w:hAnsi="Angsana New"/>
          <w:sz w:val="26"/>
          <w:szCs w:val="26"/>
        </w:rPr>
      </w:pPr>
    </w:p>
    <w:p w14:paraId="6A4718CA" w14:textId="77777777" w:rsidR="00381356" w:rsidRPr="00C101D5" w:rsidRDefault="00381356" w:rsidP="00381356">
      <w:pPr>
        <w:jc w:val="thaiDistribute"/>
        <w:rPr>
          <w:rFonts w:ascii="Angsana New" w:hAnsi="Angsana New"/>
          <w:color w:val="0000FF"/>
          <w:sz w:val="30"/>
          <w:szCs w:val="30"/>
          <w:cs/>
        </w:rPr>
      </w:pPr>
      <w:r w:rsidRPr="0096648E">
        <w:rPr>
          <w:rFonts w:ascii="Angsana New" w:hAnsi="Angsana New"/>
          <w:sz w:val="30"/>
          <w:szCs w:val="30"/>
          <w:rtl/>
          <w:cs/>
        </w:rPr>
        <w:t>)</w:t>
      </w:r>
      <w:r w:rsidRPr="0096648E">
        <w:rPr>
          <w:rFonts w:ascii="Angsana New" w:hAnsi="Angsana New" w:hint="cs"/>
          <w:sz w:val="30"/>
          <w:szCs w:val="30"/>
          <w:cs/>
        </w:rPr>
        <w:t>วีระชัย รัตนจรัสกุล</w:t>
      </w:r>
      <w:r w:rsidRPr="005524FB">
        <w:rPr>
          <w:rFonts w:ascii="Angsana New" w:hAnsi="Angsana New" w:hint="cs"/>
          <w:sz w:val="30"/>
          <w:szCs w:val="30"/>
          <w:cs/>
        </w:rPr>
        <w:t>)</w:t>
      </w:r>
    </w:p>
    <w:p w14:paraId="448EE229" w14:textId="77777777" w:rsidR="00381356" w:rsidRPr="00C101D5" w:rsidRDefault="00381356" w:rsidP="00381356">
      <w:pPr>
        <w:jc w:val="thaiDistribute"/>
        <w:rPr>
          <w:rFonts w:ascii="Angsana New" w:hAnsi="Angsana New"/>
          <w:sz w:val="30"/>
          <w:szCs w:val="30"/>
        </w:rPr>
      </w:pPr>
      <w:r w:rsidRPr="00C101D5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38872480" w14:textId="77777777" w:rsidR="00381356" w:rsidRPr="00C101D5" w:rsidRDefault="00381356" w:rsidP="00381356">
      <w:pPr>
        <w:jc w:val="thaiDistribute"/>
        <w:rPr>
          <w:rFonts w:ascii="Angsana New" w:hAnsi="Angsana New"/>
          <w:color w:val="0000FF"/>
          <w:sz w:val="30"/>
          <w:szCs w:val="30"/>
          <w:shd w:val="clear" w:color="auto" w:fill="E0E0E0"/>
        </w:rPr>
      </w:pPr>
      <w:r>
        <w:rPr>
          <w:rFonts w:ascii="Angsana New" w:hAnsi="Angsana New"/>
          <w:sz w:val="30"/>
          <w:szCs w:val="30"/>
          <w:cs/>
        </w:rPr>
        <w:t xml:space="preserve">เลขทะเบียน </w:t>
      </w:r>
      <w:r>
        <w:rPr>
          <w:rFonts w:ascii="Angsana New" w:hAnsi="Angsana New"/>
          <w:sz w:val="30"/>
          <w:szCs w:val="30"/>
        </w:rPr>
        <w:t>4323</w:t>
      </w:r>
    </w:p>
    <w:p w14:paraId="339001AA" w14:textId="77777777" w:rsidR="00381356" w:rsidRPr="00FE4E6B" w:rsidRDefault="00381356" w:rsidP="00381356">
      <w:pPr>
        <w:jc w:val="thaiDistribute"/>
        <w:rPr>
          <w:rFonts w:ascii="Angsana New" w:hAnsi="Angsana New"/>
          <w:sz w:val="26"/>
          <w:szCs w:val="26"/>
        </w:rPr>
      </w:pPr>
    </w:p>
    <w:p w14:paraId="369CB551" w14:textId="77777777" w:rsidR="00381356" w:rsidRPr="00C101D5" w:rsidRDefault="00381356" w:rsidP="00381356">
      <w:pPr>
        <w:jc w:val="thaiDistribute"/>
        <w:rPr>
          <w:rFonts w:ascii="Angsana New" w:hAnsi="Angsana New"/>
          <w:sz w:val="30"/>
          <w:szCs w:val="30"/>
        </w:rPr>
      </w:pPr>
      <w:r w:rsidRPr="00C101D5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34E4C71B" w14:textId="77777777" w:rsidR="00381356" w:rsidRDefault="00381356" w:rsidP="00381356">
      <w:pPr>
        <w:jc w:val="thaiDistribute"/>
        <w:rPr>
          <w:rFonts w:ascii="Angsana New" w:hAnsi="Angsana New"/>
          <w:sz w:val="30"/>
          <w:szCs w:val="30"/>
        </w:rPr>
      </w:pPr>
      <w:r w:rsidRPr="00C101D5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3D3FF25B" w14:textId="010CB556" w:rsidR="00147FFC" w:rsidRDefault="00601A62" w:rsidP="00381356">
      <w:pPr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 xml:space="preserve">24 </w:t>
      </w:r>
      <w:r w:rsidR="00DC07BD" w:rsidRPr="00A13ADC"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 w:rsidR="00260AC1" w:rsidRPr="00A13ADC">
        <w:rPr>
          <w:rFonts w:ascii="Angsana New" w:hAnsi="Angsana New"/>
          <w:sz w:val="30"/>
          <w:szCs w:val="30"/>
        </w:rPr>
        <w:t>256</w:t>
      </w:r>
      <w:r w:rsidR="00E2272E">
        <w:rPr>
          <w:rFonts w:ascii="Angsana New" w:hAnsi="Angsana New"/>
          <w:sz w:val="30"/>
          <w:szCs w:val="30"/>
        </w:rPr>
        <w:t>6</w:t>
      </w:r>
    </w:p>
    <w:sectPr w:rsidR="00147FFC" w:rsidSect="001A768A">
      <w:headerReference w:type="default" r:id="rId10"/>
      <w:footerReference w:type="default" r:id="rId11"/>
      <w:pgSz w:w="11907" w:h="16840" w:code="9"/>
      <w:pgMar w:top="691" w:right="1152" w:bottom="576" w:left="1152" w:header="720" w:footer="720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4B5511" w14:textId="77777777" w:rsidR="00FF1BD6" w:rsidRDefault="00FF1BD6" w:rsidP="00B5245B">
      <w:r>
        <w:separator/>
      </w:r>
    </w:p>
  </w:endnote>
  <w:endnote w:type="continuationSeparator" w:id="0">
    <w:p w14:paraId="76DB7FB1" w14:textId="77777777" w:rsidR="00FF1BD6" w:rsidRDefault="00FF1BD6" w:rsidP="00B524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87BCCE" w14:textId="77777777" w:rsidR="00155C56" w:rsidRPr="00147FFC" w:rsidRDefault="00155C56" w:rsidP="00147FFC">
    <w:pPr>
      <w:pStyle w:val="Footer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85060488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0C718D04" w14:textId="342F1CE9" w:rsidR="001A768A" w:rsidRPr="001A768A" w:rsidRDefault="001A768A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1A768A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1A768A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1A768A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1A768A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1A768A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BAA0A2" w14:textId="77777777" w:rsidR="00FF1BD6" w:rsidRDefault="00FF1BD6" w:rsidP="00B5245B">
      <w:r>
        <w:separator/>
      </w:r>
    </w:p>
  </w:footnote>
  <w:footnote w:type="continuationSeparator" w:id="0">
    <w:p w14:paraId="412B8D92" w14:textId="77777777" w:rsidR="00FF1BD6" w:rsidRDefault="00FF1BD6" w:rsidP="00B524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4445C2" w14:textId="78627E3D" w:rsidR="00155C56" w:rsidRDefault="00155C56" w:rsidP="00362A52">
    <w:pPr>
      <w:pStyle w:val="Header"/>
      <w:rPr>
        <w:rFonts w:ascii="Angsana New" w:hAnsi="Angsana New"/>
        <w:sz w:val="30"/>
        <w:szCs w:val="30"/>
      </w:rPr>
    </w:pPr>
  </w:p>
  <w:p w14:paraId="7591D215" w14:textId="77777777" w:rsidR="00155C56" w:rsidRDefault="00155C56" w:rsidP="00362A52">
    <w:pPr>
      <w:pStyle w:val="Header"/>
      <w:rPr>
        <w:rFonts w:ascii="Angsana New" w:hAnsi="Angsana New"/>
        <w:sz w:val="30"/>
        <w:szCs w:val="30"/>
      </w:rPr>
    </w:pPr>
  </w:p>
  <w:p w14:paraId="4634E0EB" w14:textId="77777777" w:rsidR="00155C56" w:rsidRDefault="00155C56" w:rsidP="00362A52">
    <w:pPr>
      <w:pStyle w:val="Header"/>
      <w:rPr>
        <w:rFonts w:ascii="Angsana New" w:hAnsi="Angsana New"/>
        <w:sz w:val="30"/>
        <w:szCs w:val="30"/>
      </w:rPr>
    </w:pPr>
  </w:p>
  <w:p w14:paraId="75A56F1C" w14:textId="77777777" w:rsidR="00155C56" w:rsidRDefault="00155C56" w:rsidP="00362A52">
    <w:pPr>
      <w:pStyle w:val="Header"/>
      <w:rPr>
        <w:rFonts w:ascii="Angsana New" w:hAnsi="Angsana New"/>
        <w:sz w:val="30"/>
        <w:szCs w:val="30"/>
      </w:rPr>
    </w:pPr>
  </w:p>
  <w:p w14:paraId="66A479E8" w14:textId="77777777" w:rsidR="00155C56" w:rsidRDefault="00155C56" w:rsidP="00362A52">
    <w:pPr>
      <w:pStyle w:val="Header"/>
      <w:rPr>
        <w:rFonts w:ascii="Angsana New" w:hAnsi="Angsana New"/>
        <w:sz w:val="30"/>
        <w:szCs w:val="30"/>
      </w:rPr>
    </w:pPr>
  </w:p>
  <w:p w14:paraId="4EE5B97C" w14:textId="77777777" w:rsidR="00155C56" w:rsidRDefault="00155C56" w:rsidP="00362A52">
    <w:pPr>
      <w:pStyle w:val="Header"/>
      <w:rPr>
        <w:rFonts w:ascii="Angsana New" w:hAnsi="Angsana New"/>
        <w:sz w:val="30"/>
        <w:szCs w:val="30"/>
      </w:rPr>
    </w:pPr>
  </w:p>
  <w:p w14:paraId="5E099BB8" w14:textId="77777777" w:rsidR="00155C56" w:rsidRDefault="00155C56" w:rsidP="00362A52">
    <w:pPr>
      <w:pStyle w:val="Header"/>
      <w:rPr>
        <w:rFonts w:ascii="Angsana New" w:hAnsi="Angsana New"/>
        <w:sz w:val="30"/>
        <w:szCs w:val="30"/>
      </w:rPr>
    </w:pPr>
  </w:p>
  <w:p w14:paraId="31A7BB3C" w14:textId="77777777" w:rsidR="00155C56" w:rsidRDefault="00155C56" w:rsidP="00362A52">
    <w:pPr>
      <w:pStyle w:val="Header"/>
      <w:rPr>
        <w:rFonts w:ascii="Angsana New" w:hAnsi="Angsana New"/>
        <w:sz w:val="30"/>
        <w:szCs w:val="30"/>
      </w:rPr>
    </w:pPr>
  </w:p>
  <w:p w14:paraId="0AC6BB07" w14:textId="77777777" w:rsidR="00155C56" w:rsidRPr="00147FFC" w:rsidRDefault="00155C56" w:rsidP="00362A52">
    <w:pPr>
      <w:pStyle w:val="Header"/>
      <w:rPr>
        <w:rFonts w:ascii="Angsana New" w:hAnsi="Angsana New"/>
        <w:sz w:val="30"/>
        <w:szCs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0E2920" w14:textId="4DCB7A57" w:rsidR="00155C56" w:rsidRPr="00E2272E" w:rsidRDefault="00155C56">
    <w:pPr>
      <w:pStyle w:val="Header"/>
      <w:rPr>
        <w:rFonts w:ascii="Angsana New" w:hAnsi="Angsana New"/>
        <w:sz w:val="32"/>
        <w:szCs w:val="32"/>
      </w:rPr>
    </w:pPr>
  </w:p>
  <w:p w14:paraId="12213B38" w14:textId="1FE97E21" w:rsidR="00E2272E" w:rsidRPr="00E2272E" w:rsidRDefault="00E2272E">
    <w:pPr>
      <w:pStyle w:val="Header"/>
      <w:rPr>
        <w:rFonts w:ascii="Angsana New" w:hAnsi="Angsana New"/>
        <w:sz w:val="32"/>
        <w:szCs w:val="32"/>
      </w:rPr>
    </w:pPr>
  </w:p>
  <w:p w14:paraId="5B9886F6" w14:textId="057E7672" w:rsidR="00E2272E" w:rsidRPr="00E2272E" w:rsidRDefault="00E2272E">
    <w:pPr>
      <w:pStyle w:val="Header"/>
      <w:rPr>
        <w:rFonts w:ascii="Angsana New" w:hAnsi="Angsana New"/>
        <w:sz w:val="32"/>
        <w:szCs w:val="32"/>
      </w:rPr>
    </w:pPr>
  </w:p>
  <w:p w14:paraId="5F92962E" w14:textId="77777777" w:rsidR="00E2272E" w:rsidRPr="00E2272E" w:rsidRDefault="00E2272E">
    <w:pPr>
      <w:pStyle w:val="Header"/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F2DE8"/>
    <w:multiLevelType w:val="hybridMultilevel"/>
    <w:tmpl w:val="E40A0274"/>
    <w:lvl w:ilvl="0" w:tplc="0400E41E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6B57AD9"/>
    <w:multiLevelType w:val="hybridMultilevel"/>
    <w:tmpl w:val="81A2B0FA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 w15:restartNumberingAfterBreak="0">
    <w:nsid w:val="0A73065B"/>
    <w:multiLevelType w:val="hybridMultilevel"/>
    <w:tmpl w:val="F444644A"/>
    <w:lvl w:ilvl="0" w:tplc="FC10AF3A">
      <w:start w:val="1"/>
      <w:numFmt w:val="decimal"/>
      <w:lvlText w:val="(%1)"/>
      <w:lvlJc w:val="left"/>
      <w:pPr>
        <w:ind w:left="720" w:hanging="360"/>
      </w:pPr>
      <w:rPr>
        <w:rFonts w:asciiTheme="majorBidi" w:hAnsiTheme="majorBidi"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CA075D5"/>
    <w:multiLevelType w:val="hybridMultilevel"/>
    <w:tmpl w:val="87D4533A"/>
    <w:lvl w:ilvl="0" w:tplc="C1AC935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C8247F"/>
    <w:multiLevelType w:val="hybridMultilevel"/>
    <w:tmpl w:val="22381EBA"/>
    <w:lvl w:ilvl="0" w:tplc="0DBC548A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145C4712"/>
    <w:multiLevelType w:val="multilevel"/>
    <w:tmpl w:val="68A2A566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color w:val="auto"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8" w15:restartNumberingAfterBreak="0">
    <w:nsid w:val="16F444E2"/>
    <w:multiLevelType w:val="multilevel"/>
    <w:tmpl w:val="E5F230DC"/>
    <w:lvl w:ilvl="0">
      <w:start w:val="11"/>
      <w:numFmt w:val="decimal"/>
      <w:lvlText w:val="%1"/>
      <w:lvlJc w:val="left"/>
      <w:pPr>
        <w:tabs>
          <w:tab w:val="num" w:pos="345"/>
        </w:tabs>
        <w:ind w:left="345" w:hanging="340"/>
      </w:pPr>
      <w:rPr>
        <w:rFonts w:ascii="Angsana New" w:hAnsi="Angsana New" w:cs="Angsana New" w:hint="default"/>
        <w:b/>
        <w:bCs/>
        <w:i w:val="0"/>
        <w:iCs w:val="0"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5"/>
        </w:tabs>
        <w:ind w:left="685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1025"/>
        </w:tabs>
        <w:ind w:left="1025" w:hanging="340"/>
      </w:pPr>
      <w:rPr>
        <w:rFonts w:ascii="9999999" w:hAnsi="9999999" w:hint="default"/>
        <w:b w:val="0"/>
        <w:bCs w:val="0"/>
      </w:rPr>
    </w:lvl>
    <w:lvl w:ilvl="3">
      <w:start w:val="1"/>
      <w:numFmt w:val="decimal"/>
      <w:lvlText w:val="—"/>
      <w:lvlJc w:val="left"/>
      <w:pPr>
        <w:tabs>
          <w:tab w:val="num" w:pos="1366"/>
        </w:tabs>
        <w:ind w:left="1366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1706"/>
        </w:tabs>
        <w:ind w:left="1706" w:hanging="340"/>
      </w:pPr>
      <w:rPr>
        <w:rFonts w:ascii="9999999" w:hAnsi="9999999" w:hint="default"/>
      </w:rPr>
    </w:lvl>
    <w:lvl w:ilvl="5">
      <w:start w:val="1"/>
      <w:numFmt w:val="lowerRoman"/>
      <w:lvlText w:val="—"/>
      <w:lvlJc w:val="left"/>
      <w:pPr>
        <w:tabs>
          <w:tab w:val="num" w:pos="2046"/>
        </w:tabs>
        <w:ind w:left="2046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386"/>
        </w:tabs>
        <w:ind w:left="2386" w:hanging="340"/>
      </w:pPr>
      <w:rPr>
        <w:rFonts w:ascii="9999999" w:hAnsi="9999999" w:hint="default"/>
      </w:rPr>
    </w:lvl>
    <w:lvl w:ilvl="7">
      <w:start w:val="1"/>
      <w:numFmt w:val="lowerLetter"/>
      <w:lvlText w:val="—"/>
      <w:lvlJc w:val="left"/>
      <w:pPr>
        <w:tabs>
          <w:tab w:val="num" w:pos="2726"/>
        </w:tabs>
        <w:ind w:left="2726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066"/>
        </w:tabs>
        <w:ind w:left="3066" w:hanging="340"/>
      </w:pPr>
      <w:rPr>
        <w:rFonts w:ascii="9999999" w:hAnsi="9999999" w:hint="default"/>
      </w:rPr>
    </w:lvl>
  </w:abstractNum>
  <w:abstractNum w:abstractNumId="9" w15:restartNumberingAfterBreak="0">
    <w:nsid w:val="192D0368"/>
    <w:multiLevelType w:val="hybridMultilevel"/>
    <w:tmpl w:val="30AC7ED6"/>
    <w:lvl w:ilvl="0" w:tplc="9754096C">
      <w:start w:val="1"/>
      <w:numFmt w:val="decimal"/>
      <w:lvlText w:val="(%1)"/>
      <w:lvlJc w:val="left"/>
      <w:pPr>
        <w:ind w:left="900" w:hanging="360"/>
      </w:pPr>
      <w:rPr>
        <w:rFonts w:cs="Angsana New"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1FB23585"/>
    <w:multiLevelType w:val="hybridMultilevel"/>
    <w:tmpl w:val="EEBEB710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CFE5182">
      <w:start w:val="1"/>
      <w:numFmt w:val="bullet"/>
      <w:lvlText w:val="-"/>
      <w:lvlJc w:val="left"/>
      <w:pPr>
        <w:ind w:left="2880" w:hanging="360"/>
      </w:pPr>
      <w:rPr>
        <w:rFonts w:ascii="Angsana New" w:hAnsi="Angsana New" w:hint="default"/>
        <w:color w:val="auto"/>
        <w:sz w:val="30"/>
        <w:szCs w:val="30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4C5C40"/>
    <w:multiLevelType w:val="hybridMultilevel"/>
    <w:tmpl w:val="10643B04"/>
    <w:lvl w:ilvl="0" w:tplc="097C2AC4">
      <w:start w:val="1"/>
      <w:numFmt w:val="decimal"/>
      <w:lvlText w:val="(%1)"/>
      <w:lvlJc w:val="left"/>
      <w:pPr>
        <w:ind w:left="10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60" w:hanging="360"/>
      </w:pPr>
    </w:lvl>
    <w:lvl w:ilvl="2" w:tplc="0409001B" w:tentative="1">
      <w:start w:val="1"/>
      <w:numFmt w:val="lowerRoman"/>
      <w:lvlText w:val="%3."/>
      <w:lvlJc w:val="right"/>
      <w:pPr>
        <w:ind w:left="2480" w:hanging="180"/>
      </w:pPr>
    </w:lvl>
    <w:lvl w:ilvl="3" w:tplc="0409000F" w:tentative="1">
      <w:start w:val="1"/>
      <w:numFmt w:val="decimal"/>
      <w:lvlText w:val="%4."/>
      <w:lvlJc w:val="left"/>
      <w:pPr>
        <w:ind w:left="3200" w:hanging="360"/>
      </w:pPr>
    </w:lvl>
    <w:lvl w:ilvl="4" w:tplc="04090019" w:tentative="1">
      <w:start w:val="1"/>
      <w:numFmt w:val="lowerLetter"/>
      <w:lvlText w:val="%5."/>
      <w:lvlJc w:val="left"/>
      <w:pPr>
        <w:ind w:left="3920" w:hanging="360"/>
      </w:pPr>
    </w:lvl>
    <w:lvl w:ilvl="5" w:tplc="0409001B" w:tentative="1">
      <w:start w:val="1"/>
      <w:numFmt w:val="lowerRoman"/>
      <w:lvlText w:val="%6."/>
      <w:lvlJc w:val="right"/>
      <w:pPr>
        <w:ind w:left="4640" w:hanging="180"/>
      </w:pPr>
    </w:lvl>
    <w:lvl w:ilvl="6" w:tplc="0409000F" w:tentative="1">
      <w:start w:val="1"/>
      <w:numFmt w:val="decimal"/>
      <w:lvlText w:val="%7."/>
      <w:lvlJc w:val="left"/>
      <w:pPr>
        <w:ind w:left="5360" w:hanging="360"/>
      </w:pPr>
    </w:lvl>
    <w:lvl w:ilvl="7" w:tplc="04090019" w:tentative="1">
      <w:start w:val="1"/>
      <w:numFmt w:val="lowerLetter"/>
      <w:lvlText w:val="%8."/>
      <w:lvlJc w:val="left"/>
      <w:pPr>
        <w:ind w:left="6080" w:hanging="360"/>
      </w:pPr>
    </w:lvl>
    <w:lvl w:ilvl="8" w:tplc="040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12" w15:restartNumberingAfterBreak="0">
    <w:nsid w:val="23797FE6"/>
    <w:multiLevelType w:val="hybridMultilevel"/>
    <w:tmpl w:val="DF86C32C"/>
    <w:lvl w:ilvl="0" w:tplc="07E4F462">
      <w:start w:val="1"/>
      <w:numFmt w:val="decimal"/>
      <w:lvlText w:val="(ข.%1)"/>
      <w:lvlJc w:val="left"/>
      <w:pPr>
        <w:ind w:left="1260" w:hanging="360"/>
      </w:pPr>
      <w:rPr>
        <w:rFonts w:ascii="Angsana New" w:hAnsi="Angsana New" w:hint="cs"/>
        <w:b w:val="0"/>
        <w:bCs w:val="0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25A14FE4"/>
    <w:multiLevelType w:val="hybridMultilevel"/>
    <w:tmpl w:val="53F2DC30"/>
    <w:lvl w:ilvl="0" w:tplc="0C72D374">
      <w:start w:val="1"/>
      <w:numFmt w:val="thaiLetters"/>
      <w:lvlText w:val="(%1)"/>
      <w:lvlJc w:val="left"/>
      <w:pPr>
        <w:ind w:left="360" w:hanging="360"/>
      </w:pPr>
      <w:rPr>
        <w:rFonts w:hint="default"/>
        <w:color w:val="auto"/>
      </w:rPr>
    </w:lvl>
    <w:lvl w:ilvl="1" w:tplc="04090019">
      <w:start w:val="1"/>
      <w:numFmt w:val="lowerLetter"/>
      <w:lvlText w:val="%2."/>
      <w:lvlJc w:val="left"/>
      <w:pPr>
        <w:ind w:left="1445" w:hanging="360"/>
      </w:pPr>
    </w:lvl>
    <w:lvl w:ilvl="2" w:tplc="0409001B" w:tentative="1">
      <w:start w:val="1"/>
      <w:numFmt w:val="lowerRoman"/>
      <w:lvlText w:val="%3."/>
      <w:lvlJc w:val="right"/>
      <w:pPr>
        <w:ind w:left="2165" w:hanging="180"/>
      </w:pPr>
    </w:lvl>
    <w:lvl w:ilvl="3" w:tplc="0409000F" w:tentative="1">
      <w:start w:val="1"/>
      <w:numFmt w:val="decimal"/>
      <w:lvlText w:val="%4."/>
      <w:lvlJc w:val="left"/>
      <w:pPr>
        <w:ind w:left="2885" w:hanging="360"/>
      </w:pPr>
    </w:lvl>
    <w:lvl w:ilvl="4" w:tplc="04090019" w:tentative="1">
      <w:start w:val="1"/>
      <w:numFmt w:val="lowerLetter"/>
      <w:lvlText w:val="%5."/>
      <w:lvlJc w:val="left"/>
      <w:pPr>
        <w:ind w:left="3605" w:hanging="360"/>
      </w:pPr>
    </w:lvl>
    <w:lvl w:ilvl="5" w:tplc="0409001B" w:tentative="1">
      <w:start w:val="1"/>
      <w:numFmt w:val="lowerRoman"/>
      <w:lvlText w:val="%6."/>
      <w:lvlJc w:val="right"/>
      <w:pPr>
        <w:ind w:left="4325" w:hanging="180"/>
      </w:pPr>
    </w:lvl>
    <w:lvl w:ilvl="6" w:tplc="0409000F" w:tentative="1">
      <w:start w:val="1"/>
      <w:numFmt w:val="decimal"/>
      <w:lvlText w:val="%7."/>
      <w:lvlJc w:val="left"/>
      <w:pPr>
        <w:ind w:left="5045" w:hanging="360"/>
      </w:pPr>
    </w:lvl>
    <w:lvl w:ilvl="7" w:tplc="04090019" w:tentative="1">
      <w:start w:val="1"/>
      <w:numFmt w:val="lowerLetter"/>
      <w:lvlText w:val="%8."/>
      <w:lvlJc w:val="left"/>
      <w:pPr>
        <w:ind w:left="5765" w:hanging="360"/>
      </w:pPr>
    </w:lvl>
    <w:lvl w:ilvl="8" w:tplc="0409001B" w:tentative="1">
      <w:start w:val="1"/>
      <w:numFmt w:val="lowerRoman"/>
      <w:lvlText w:val="%9."/>
      <w:lvlJc w:val="right"/>
      <w:pPr>
        <w:ind w:left="6485" w:hanging="180"/>
      </w:pPr>
    </w:lvl>
  </w:abstractNum>
  <w:abstractNum w:abstractNumId="14" w15:restartNumberingAfterBreak="0">
    <w:nsid w:val="27367E4F"/>
    <w:multiLevelType w:val="hybridMultilevel"/>
    <w:tmpl w:val="506EEF48"/>
    <w:lvl w:ilvl="0" w:tplc="5712C3D4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2BC315D2"/>
    <w:multiLevelType w:val="hybridMultilevel"/>
    <w:tmpl w:val="1F2A0924"/>
    <w:lvl w:ilvl="0" w:tplc="701098CA">
      <w:start w:val="1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AF073D"/>
    <w:multiLevelType w:val="hybridMultilevel"/>
    <w:tmpl w:val="B3902284"/>
    <w:lvl w:ilvl="0" w:tplc="22047A0E">
      <w:start w:val="4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35677A88"/>
    <w:multiLevelType w:val="hybridMultilevel"/>
    <w:tmpl w:val="89920932"/>
    <w:lvl w:ilvl="0" w:tplc="300E046A">
      <w:start w:val="1"/>
      <w:numFmt w:val="decimal"/>
      <w:lvlText w:val="(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i/>
        <w:iCs/>
      </w:rPr>
    </w:lvl>
    <w:lvl w:ilvl="1" w:tplc="04090003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0" w15:restartNumberingAfterBreak="0">
    <w:nsid w:val="3FAD17DB"/>
    <w:multiLevelType w:val="hybridMultilevel"/>
    <w:tmpl w:val="48AA2F0C"/>
    <w:lvl w:ilvl="0" w:tplc="DD547CFA">
      <w:start w:val="1"/>
      <w:numFmt w:val="decimal"/>
      <w:lvlText w:val="(%1)"/>
      <w:lvlJc w:val="left"/>
      <w:pPr>
        <w:ind w:left="1371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2091" w:hanging="360"/>
      </w:pPr>
    </w:lvl>
    <w:lvl w:ilvl="2" w:tplc="FDDC9FB4">
      <w:start w:val="1"/>
      <w:numFmt w:val="decimal"/>
      <w:lvlText w:val="(ก.%3)"/>
      <w:lvlJc w:val="left"/>
      <w:pPr>
        <w:ind w:left="2811" w:hanging="180"/>
      </w:pPr>
      <w:rPr>
        <w:rFonts w:asciiTheme="majorBidi" w:eastAsia="Calibri" w:hAnsiTheme="majorBidi" w:cstheme="majorBidi" w:hint="default"/>
        <w:color w:val="auto"/>
        <w:sz w:val="30"/>
        <w:lang w:val="en-US"/>
      </w:rPr>
    </w:lvl>
    <w:lvl w:ilvl="3" w:tplc="0409000F" w:tentative="1">
      <w:start w:val="1"/>
      <w:numFmt w:val="decimal"/>
      <w:lvlText w:val="%4."/>
      <w:lvlJc w:val="left"/>
      <w:pPr>
        <w:ind w:left="3531" w:hanging="360"/>
      </w:pPr>
    </w:lvl>
    <w:lvl w:ilvl="4" w:tplc="04090019" w:tentative="1">
      <w:start w:val="1"/>
      <w:numFmt w:val="lowerLetter"/>
      <w:lvlText w:val="%5."/>
      <w:lvlJc w:val="left"/>
      <w:pPr>
        <w:ind w:left="4251" w:hanging="360"/>
      </w:pPr>
    </w:lvl>
    <w:lvl w:ilvl="5" w:tplc="0409001B" w:tentative="1">
      <w:start w:val="1"/>
      <w:numFmt w:val="lowerRoman"/>
      <w:lvlText w:val="%6."/>
      <w:lvlJc w:val="right"/>
      <w:pPr>
        <w:ind w:left="4971" w:hanging="180"/>
      </w:pPr>
    </w:lvl>
    <w:lvl w:ilvl="6" w:tplc="0409000F" w:tentative="1">
      <w:start w:val="1"/>
      <w:numFmt w:val="decimal"/>
      <w:lvlText w:val="%7."/>
      <w:lvlJc w:val="left"/>
      <w:pPr>
        <w:ind w:left="5691" w:hanging="360"/>
      </w:pPr>
    </w:lvl>
    <w:lvl w:ilvl="7" w:tplc="04090019" w:tentative="1">
      <w:start w:val="1"/>
      <w:numFmt w:val="lowerLetter"/>
      <w:lvlText w:val="%8."/>
      <w:lvlJc w:val="left"/>
      <w:pPr>
        <w:ind w:left="6411" w:hanging="360"/>
      </w:pPr>
    </w:lvl>
    <w:lvl w:ilvl="8" w:tplc="0409001B" w:tentative="1">
      <w:start w:val="1"/>
      <w:numFmt w:val="lowerRoman"/>
      <w:lvlText w:val="%9."/>
      <w:lvlJc w:val="right"/>
      <w:pPr>
        <w:ind w:left="7131" w:hanging="180"/>
      </w:pPr>
    </w:lvl>
  </w:abstractNum>
  <w:abstractNum w:abstractNumId="21" w15:restartNumberingAfterBreak="0">
    <w:nsid w:val="3FC94AA7"/>
    <w:multiLevelType w:val="hybridMultilevel"/>
    <w:tmpl w:val="46000118"/>
    <w:lvl w:ilvl="0" w:tplc="406615AA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30"/>
        <w:szCs w:val="30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429C2E9F"/>
    <w:multiLevelType w:val="multilevel"/>
    <w:tmpl w:val="C9C400B6"/>
    <w:lvl w:ilvl="0">
      <w:start w:val="2"/>
      <w:numFmt w:val="decimal"/>
      <w:pStyle w:val="index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"/>
      <w:lvlJc w:val="left"/>
      <w:pPr>
        <w:ind w:left="36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8" w:hanging="1440"/>
      </w:pPr>
      <w:rPr>
        <w:rFonts w:hint="default"/>
      </w:rPr>
    </w:lvl>
  </w:abstractNum>
  <w:abstractNum w:abstractNumId="23" w15:restartNumberingAfterBreak="0">
    <w:nsid w:val="48D01E27"/>
    <w:multiLevelType w:val="hybridMultilevel"/>
    <w:tmpl w:val="FA868682"/>
    <w:lvl w:ilvl="0" w:tplc="0C72D374">
      <w:start w:val="1"/>
      <w:numFmt w:val="thaiLetters"/>
      <w:lvlText w:val="(%1)"/>
      <w:lvlJc w:val="left"/>
      <w:pPr>
        <w:ind w:left="12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4" w15:restartNumberingAfterBreak="0">
    <w:nsid w:val="515E5744"/>
    <w:multiLevelType w:val="hybridMultilevel"/>
    <w:tmpl w:val="BD8C1A44"/>
    <w:lvl w:ilvl="0" w:tplc="E516F998">
      <w:start w:val="1"/>
      <w:numFmt w:val="decimal"/>
      <w:lvlText w:val="(ง.%1)"/>
      <w:lvlJc w:val="left"/>
      <w:pPr>
        <w:ind w:left="810" w:hanging="360"/>
      </w:pPr>
      <w:rPr>
        <w:rFonts w:hint="default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5" w15:restartNumberingAfterBreak="0">
    <w:nsid w:val="546F5E70"/>
    <w:multiLevelType w:val="hybridMultilevel"/>
    <w:tmpl w:val="3CE6B248"/>
    <w:lvl w:ilvl="0" w:tplc="E050D6E2">
      <w:start w:val="18"/>
      <w:numFmt w:val="bullet"/>
      <w:lvlText w:val=""/>
      <w:lvlJc w:val="left"/>
      <w:pPr>
        <w:ind w:left="792" w:hanging="360"/>
      </w:pPr>
      <w:rPr>
        <w:rFonts w:ascii="Symbol" w:eastAsia="SimSun" w:hAnsi="Symbol" w:cs="Angsana New" w:hint="default"/>
        <w:sz w:val="20"/>
        <w:szCs w:val="2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26" w15:restartNumberingAfterBreak="0">
    <w:nsid w:val="59247DFB"/>
    <w:multiLevelType w:val="hybridMultilevel"/>
    <w:tmpl w:val="3F7E15BE"/>
    <w:lvl w:ilvl="0" w:tplc="0C46142C">
      <w:start w:val="1"/>
      <w:numFmt w:val="decimal"/>
      <w:lvlText w:val="(ค.%1)"/>
      <w:lvlJc w:val="left"/>
      <w:pPr>
        <w:ind w:left="1260" w:hanging="360"/>
      </w:pPr>
      <w:rPr>
        <w:rFonts w:ascii="Angsana New" w:hAnsi="Angsana New" w:hint="cs"/>
        <w:b/>
        <w:bCs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7" w15:restartNumberingAfterBreak="0">
    <w:nsid w:val="5A2C0498"/>
    <w:multiLevelType w:val="hybridMultilevel"/>
    <w:tmpl w:val="9BE0603E"/>
    <w:lvl w:ilvl="0" w:tplc="FD8206AE">
      <w:start w:val="1"/>
      <w:numFmt w:val="thaiLetters"/>
      <w:lvlText w:val="(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D30451A"/>
    <w:multiLevelType w:val="hybridMultilevel"/>
    <w:tmpl w:val="7A4664D8"/>
    <w:lvl w:ilvl="0" w:tplc="6504E3FC">
      <w:numFmt w:val="bullet"/>
      <w:lvlText w:val="-"/>
      <w:lvlJc w:val="left"/>
      <w:pPr>
        <w:ind w:left="180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9" w15:restartNumberingAfterBreak="0">
    <w:nsid w:val="5EC73E05"/>
    <w:multiLevelType w:val="hybridMultilevel"/>
    <w:tmpl w:val="A69C3D02"/>
    <w:lvl w:ilvl="0" w:tplc="DB56FC5A">
      <w:start w:val="1"/>
      <w:numFmt w:val="decimal"/>
      <w:lvlText w:val="(ข.3.%1)"/>
      <w:lvlJc w:val="left"/>
      <w:pPr>
        <w:ind w:left="1350" w:hanging="360"/>
      </w:pPr>
      <w:rPr>
        <w:rFonts w:asciiTheme="majorBidi" w:eastAsia="Calibri" w:hAnsiTheme="majorBidi" w:cstheme="majorBidi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30" w15:restartNumberingAfterBreak="0">
    <w:nsid w:val="634650C2"/>
    <w:multiLevelType w:val="hybridMultilevel"/>
    <w:tmpl w:val="D39A352E"/>
    <w:lvl w:ilvl="0" w:tplc="81B228F2">
      <w:start w:val="1"/>
      <w:numFmt w:val="thaiLetters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1" w15:restartNumberingAfterBreak="0">
    <w:nsid w:val="63BD12B7"/>
    <w:multiLevelType w:val="multilevel"/>
    <w:tmpl w:val="D408F0EC"/>
    <w:lvl w:ilvl="0">
      <w:start w:val="1"/>
      <w:numFmt w:val="decimal"/>
      <w:lvlText w:val="%1"/>
      <w:lvlJc w:val="left"/>
      <w:pPr>
        <w:tabs>
          <w:tab w:val="num" w:pos="345"/>
        </w:tabs>
        <w:ind w:left="345" w:hanging="340"/>
      </w:pPr>
      <w:rPr>
        <w:rFonts w:ascii="Angsana New" w:hAnsi="Angsana New" w:cs="Angsana New" w:hint="default"/>
        <w:b/>
        <w:bCs/>
        <w:i w:val="0"/>
        <w:iCs w:val="0"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5"/>
        </w:tabs>
        <w:ind w:left="685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5"/>
        </w:tabs>
        <w:ind w:left="1025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6"/>
        </w:tabs>
        <w:ind w:left="1366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6"/>
        </w:tabs>
        <w:ind w:left="1706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6"/>
        </w:tabs>
        <w:ind w:left="2046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6"/>
        </w:tabs>
        <w:ind w:left="2386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6"/>
        </w:tabs>
        <w:ind w:left="2726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6"/>
        </w:tabs>
        <w:ind w:left="3066" w:hanging="340"/>
      </w:pPr>
      <w:rPr>
        <w:rFonts w:ascii="9999999" w:hAnsi="9999999"/>
      </w:rPr>
    </w:lvl>
  </w:abstractNum>
  <w:abstractNum w:abstractNumId="32" w15:restartNumberingAfterBreak="0">
    <w:nsid w:val="6CB52344"/>
    <w:multiLevelType w:val="hybridMultilevel"/>
    <w:tmpl w:val="538CA834"/>
    <w:lvl w:ilvl="0" w:tplc="75B63DFC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3" w15:restartNumberingAfterBreak="0">
    <w:nsid w:val="737352FC"/>
    <w:multiLevelType w:val="multilevel"/>
    <w:tmpl w:val="CAACB082"/>
    <w:lvl w:ilvl="0">
      <w:start w:val="6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bullet"/>
      <w:lvlText w:val=""/>
      <w:lvlJc w:val="left"/>
      <w:pPr>
        <w:tabs>
          <w:tab w:val="num" w:pos="684"/>
        </w:tabs>
        <w:ind w:left="68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34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5" w15:restartNumberingAfterBreak="0">
    <w:nsid w:val="788276CF"/>
    <w:multiLevelType w:val="hybridMultilevel"/>
    <w:tmpl w:val="649C5378"/>
    <w:lvl w:ilvl="0" w:tplc="684CC5A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99D5C0F"/>
    <w:multiLevelType w:val="hybridMultilevel"/>
    <w:tmpl w:val="8AA0B5FE"/>
    <w:lvl w:ilvl="0" w:tplc="0C72D374">
      <w:start w:val="1"/>
      <w:numFmt w:val="thaiLetters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441F02">
      <w:start w:val="1"/>
      <w:numFmt w:val="decimal"/>
      <w:lvlText w:val="(%3)"/>
      <w:lvlJc w:val="left"/>
      <w:pPr>
        <w:ind w:left="2370" w:hanging="390"/>
      </w:pPr>
      <w:rPr>
        <w:rFonts w:hint="default"/>
      </w:rPr>
    </w:lvl>
    <w:lvl w:ilvl="3" w:tplc="6504E3FC">
      <w:numFmt w:val="bullet"/>
      <w:lvlText w:val="-"/>
      <w:lvlJc w:val="left"/>
      <w:pPr>
        <w:ind w:left="2880" w:hanging="360"/>
      </w:pPr>
      <w:rPr>
        <w:rFonts w:ascii="Angsana New" w:eastAsia="Calibri" w:hAnsi="Angsana New" w:cs="Angsana New"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C4545CE"/>
    <w:multiLevelType w:val="hybridMultilevel"/>
    <w:tmpl w:val="AE965F88"/>
    <w:lvl w:ilvl="0" w:tplc="9DD0B70A">
      <w:start w:val="1"/>
      <w:numFmt w:val="decimal"/>
      <w:lvlText w:val="(ข.1.%1)"/>
      <w:lvlJc w:val="left"/>
      <w:pPr>
        <w:ind w:left="1350" w:hanging="360"/>
      </w:pPr>
      <w:rPr>
        <w:rFonts w:asciiTheme="majorBidi" w:eastAsia="Calibri" w:hAnsiTheme="majorBidi" w:cstheme="majorBidi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38" w15:restartNumberingAfterBreak="0">
    <w:nsid w:val="7D0D260A"/>
    <w:multiLevelType w:val="multilevel"/>
    <w:tmpl w:val="1A0ED5F4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2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hint="default"/>
        <w:b w:val="0"/>
        <w:bCs w:val="0"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39" w15:restartNumberingAfterBreak="0">
    <w:nsid w:val="7D630EFD"/>
    <w:multiLevelType w:val="hybridMultilevel"/>
    <w:tmpl w:val="46C68DF6"/>
    <w:lvl w:ilvl="0" w:tplc="85F20C9C">
      <w:start w:val="1"/>
      <w:numFmt w:val="decimal"/>
      <w:lvlText w:val="%1"/>
      <w:lvlJc w:val="left"/>
      <w:pPr>
        <w:ind w:left="1080" w:hanging="360"/>
      </w:pPr>
      <w:rPr>
        <w:rFonts w:hint="default"/>
        <w:color w:val="auto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7DE17EAF"/>
    <w:multiLevelType w:val="singleLevel"/>
    <w:tmpl w:val="F3EE7974"/>
    <w:lvl w:ilvl="0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41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42" w15:restartNumberingAfterBreak="0">
    <w:nsid w:val="7FCB6972"/>
    <w:multiLevelType w:val="hybridMultilevel"/>
    <w:tmpl w:val="46C68DF6"/>
    <w:lvl w:ilvl="0" w:tplc="85F20C9C">
      <w:start w:val="1"/>
      <w:numFmt w:val="decimal"/>
      <w:lvlText w:val="%1"/>
      <w:lvlJc w:val="left"/>
      <w:pPr>
        <w:ind w:left="1080" w:hanging="360"/>
      </w:pPr>
      <w:rPr>
        <w:rFonts w:hint="default"/>
        <w:color w:val="auto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2"/>
  </w:num>
  <w:num w:numId="2">
    <w:abstractNumId w:val="36"/>
  </w:num>
  <w:num w:numId="3">
    <w:abstractNumId w:val="21"/>
  </w:num>
  <w:num w:numId="4">
    <w:abstractNumId w:val="31"/>
  </w:num>
  <w:num w:numId="5">
    <w:abstractNumId w:val="4"/>
  </w:num>
  <w:num w:numId="6">
    <w:abstractNumId w:val="5"/>
  </w:num>
  <w:num w:numId="7">
    <w:abstractNumId w:val="25"/>
  </w:num>
  <w:num w:numId="8">
    <w:abstractNumId w:val="3"/>
  </w:num>
  <w:num w:numId="9">
    <w:abstractNumId w:val="15"/>
  </w:num>
  <w:num w:numId="10">
    <w:abstractNumId w:val="7"/>
  </w:num>
  <w:num w:numId="11">
    <w:abstractNumId w:val="2"/>
  </w:num>
  <w:num w:numId="12">
    <w:abstractNumId w:val="27"/>
  </w:num>
  <w:num w:numId="13">
    <w:abstractNumId w:val="20"/>
  </w:num>
  <w:num w:numId="14">
    <w:abstractNumId w:val="13"/>
  </w:num>
  <w:num w:numId="15">
    <w:abstractNumId w:val="24"/>
  </w:num>
  <w:num w:numId="16">
    <w:abstractNumId w:val="6"/>
  </w:num>
  <w:num w:numId="17">
    <w:abstractNumId w:val="32"/>
  </w:num>
  <w:num w:numId="18">
    <w:abstractNumId w:val="14"/>
  </w:num>
  <w:num w:numId="19">
    <w:abstractNumId w:val="10"/>
  </w:num>
  <w:num w:numId="20">
    <w:abstractNumId w:val="16"/>
  </w:num>
  <w:num w:numId="21">
    <w:abstractNumId w:val="42"/>
  </w:num>
  <w:num w:numId="22">
    <w:abstractNumId w:val="1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3">
    <w:abstractNumId w:val="0"/>
  </w:num>
  <w:num w:numId="24">
    <w:abstractNumId w:val="11"/>
  </w:num>
  <w:num w:numId="25">
    <w:abstractNumId w:val="8"/>
  </w:num>
  <w:num w:numId="26">
    <w:abstractNumId w:val="41"/>
  </w:num>
  <w:num w:numId="27">
    <w:abstractNumId w:val="23"/>
  </w:num>
  <w:num w:numId="28">
    <w:abstractNumId w:val="34"/>
  </w:num>
  <w:num w:numId="29">
    <w:abstractNumId w:val="12"/>
  </w:num>
  <w:num w:numId="30">
    <w:abstractNumId w:val="1"/>
  </w:num>
  <w:num w:numId="31">
    <w:abstractNumId w:val="39"/>
  </w:num>
  <w:num w:numId="32">
    <w:abstractNumId w:val="33"/>
  </w:num>
  <w:num w:numId="33">
    <w:abstractNumId w:val="30"/>
  </w:num>
  <w:num w:numId="34">
    <w:abstractNumId w:val="26"/>
  </w:num>
  <w:num w:numId="35">
    <w:abstractNumId w:val="37"/>
  </w:num>
  <w:num w:numId="36">
    <w:abstractNumId w:val="29"/>
  </w:num>
  <w:num w:numId="3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9"/>
  </w:num>
  <w:num w:numId="39">
    <w:abstractNumId w:val="18"/>
  </w:num>
  <w:num w:numId="40">
    <w:abstractNumId w:val="28"/>
  </w:num>
  <w:num w:numId="41">
    <w:abstractNumId w:val="38"/>
  </w:num>
  <w:num w:numId="42">
    <w:abstractNumId w:val="40"/>
  </w:num>
  <w:num w:numId="43">
    <w:abstractNumId w:val="35"/>
  </w:num>
  <w:num w:numId="44">
    <w:abstractNumId w:val="17"/>
  </w:num>
  <w:num w:numId="45">
    <w:abstractNumId w:val="22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7CDF"/>
    <w:rsid w:val="0000054D"/>
    <w:rsid w:val="00000825"/>
    <w:rsid w:val="00000A5C"/>
    <w:rsid w:val="00000B35"/>
    <w:rsid w:val="00000B99"/>
    <w:rsid w:val="00000DA4"/>
    <w:rsid w:val="00000DAA"/>
    <w:rsid w:val="000013DB"/>
    <w:rsid w:val="000016FC"/>
    <w:rsid w:val="00001729"/>
    <w:rsid w:val="00001776"/>
    <w:rsid w:val="0000185A"/>
    <w:rsid w:val="00001B26"/>
    <w:rsid w:val="00001FBC"/>
    <w:rsid w:val="0000229C"/>
    <w:rsid w:val="00002790"/>
    <w:rsid w:val="000027B1"/>
    <w:rsid w:val="00002C62"/>
    <w:rsid w:val="00002F5F"/>
    <w:rsid w:val="00003362"/>
    <w:rsid w:val="000036E3"/>
    <w:rsid w:val="00003E0A"/>
    <w:rsid w:val="00003FFA"/>
    <w:rsid w:val="00004041"/>
    <w:rsid w:val="0000487D"/>
    <w:rsid w:val="000049D5"/>
    <w:rsid w:val="0000500A"/>
    <w:rsid w:val="0000518F"/>
    <w:rsid w:val="00005331"/>
    <w:rsid w:val="0000569A"/>
    <w:rsid w:val="00005896"/>
    <w:rsid w:val="000058A0"/>
    <w:rsid w:val="00005987"/>
    <w:rsid w:val="00005F1E"/>
    <w:rsid w:val="0000622E"/>
    <w:rsid w:val="000069DB"/>
    <w:rsid w:val="00006E20"/>
    <w:rsid w:val="00006E90"/>
    <w:rsid w:val="00006EA1"/>
    <w:rsid w:val="00007354"/>
    <w:rsid w:val="00007585"/>
    <w:rsid w:val="000075E1"/>
    <w:rsid w:val="00007B1D"/>
    <w:rsid w:val="00007B3B"/>
    <w:rsid w:val="00007C19"/>
    <w:rsid w:val="000102DF"/>
    <w:rsid w:val="00010BF4"/>
    <w:rsid w:val="00010D6D"/>
    <w:rsid w:val="00010E3C"/>
    <w:rsid w:val="00011AE1"/>
    <w:rsid w:val="000120CB"/>
    <w:rsid w:val="000120D9"/>
    <w:rsid w:val="0001275D"/>
    <w:rsid w:val="000128EC"/>
    <w:rsid w:val="00012A03"/>
    <w:rsid w:val="00012E58"/>
    <w:rsid w:val="00012F3E"/>
    <w:rsid w:val="000133A2"/>
    <w:rsid w:val="000133F3"/>
    <w:rsid w:val="00013DE7"/>
    <w:rsid w:val="00014125"/>
    <w:rsid w:val="00014217"/>
    <w:rsid w:val="00014512"/>
    <w:rsid w:val="000145C7"/>
    <w:rsid w:val="00014975"/>
    <w:rsid w:val="0001499A"/>
    <w:rsid w:val="00014A39"/>
    <w:rsid w:val="00014AD9"/>
    <w:rsid w:val="00014BB8"/>
    <w:rsid w:val="00014E5A"/>
    <w:rsid w:val="00015143"/>
    <w:rsid w:val="0001552C"/>
    <w:rsid w:val="00015AF2"/>
    <w:rsid w:val="00015B0A"/>
    <w:rsid w:val="00015D2E"/>
    <w:rsid w:val="000160F3"/>
    <w:rsid w:val="0001615E"/>
    <w:rsid w:val="00016888"/>
    <w:rsid w:val="000169EB"/>
    <w:rsid w:val="00016ACA"/>
    <w:rsid w:val="00016FC0"/>
    <w:rsid w:val="0001789F"/>
    <w:rsid w:val="00017ADF"/>
    <w:rsid w:val="0002022D"/>
    <w:rsid w:val="00020727"/>
    <w:rsid w:val="0002073E"/>
    <w:rsid w:val="00020783"/>
    <w:rsid w:val="00020ABD"/>
    <w:rsid w:val="00020D17"/>
    <w:rsid w:val="00020ED1"/>
    <w:rsid w:val="0002164F"/>
    <w:rsid w:val="00021A02"/>
    <w:rsid w:val="00022044"/>
    <w:rsid w:val="00022486"/>
    <w:rsid w:val="00022494"/>
    <w:rsid w:val="00022778"/>
    <w:rsid w:val="00022D0A"/>
    <w:rsid w:val="00022F2D"/>
    <w:rsid w:val="00023143"/>
    <w:rsid w:val="000233C6"/>
    <w:rsid w:val="0002347A"/>
    <w:rsid w:val="000235E9"/>
    <w:rsid w:val="000236FB"/>
    <w:rsid w:val="00023C4C"/>
    <w:rsid w:val="00023E09"/>
    <w:rsid w:val="00023E4E"/>
    <w:rsid w:val="00023FB3"/>
    <w:rsid w:val="000241EC"/>
    <w:rsid w:val="000244B8"/>
    <w:rsid w:val="000247FA"/>
    <w:rsid w:val="00024A18"/>
    <w:rsid w:val="00024D3F"/>
    <w:rsid w:val="00025302"/>
    <w:rsid w:val="00025A20"/>
    <w:rsid w:val="00025A8C"/>
    <w:rsid w:val="00026060"/>
    <w:rsid w:val="00026234"/>
    <w:rsid w:val="0002654F"/>
    <w:rsid w:val="00026B84"/>
    <w:rsid w:val="00026D6D"/>
    <w:rsid w:val="00026F9C"/>
    <w:rsid w:val="000272C1"/>
    <w:rsid w:val="00027622"/>
    <w:rsid w:val="0002767E"/>
    <w:rsid w:val="00027721"/>
    <w:rsid w:val="00027AF0"/>
    <w:rsid w:val="00027E4A"/>
    <w:rsid w:val="00027E77"/>
    <w:rsid w:val="000301FB"/>
    <w:rsid w:val="0003036F"/>
    <w:rsid w:val="000304C3"/>
    <w:rsid w:val="00030533"/>
    <w:rsid w:val="0003076E"/>
    <w:rsid w:val="0003098F"/>
    <w:rsid w:val="00030B90"/>
    <w:rsid w:val="00030C48"/>
    <w:rsid w:val="00030CFB"/>
    <w:rsid w:val="00030E30"/>
    <w:rsid w:val="00031754"/>
    <w:rsid w:val="00031841"/>
    <w:rsid w:val="000321F3"/>
    <w:rsid w:val="00032A9A"/>
    <w:rsid w:val="00032AB6"/>
    <w:rsid w:val="00032AF8"/>
    <w:rsid w:val="00032C34"/>
    <w:rsid w:val="00032C69"/>
    <w:rsid w:val="0003302B"/>
    <w:rsid w:val="00033153"/>
    <w:rsid w:val="00033158"/>
    <w:rsid w:val="00033261"/>
    <w:rsid w:val="000332DA"/>
    <w:rsid w:val="00033341"/>
    <w:rsid w:val="0003334B"/>
    <w:rsid w:val="00033C79"/>
    <w:rsid w:val="00034894"/>
    <w:rsid w:val="00034B92"/>
    <w:rsid w:val="00034BC9"/>
    <w:rsid w:val="00034C88"/>
    <w:rsid w:val="00034D9A"/>
    <w:rsid w:val="00034EE9"/>
    <w:rsid w:val="00034F7F"/>
    <w:rsid w:val="00034FFD"/>
    <w:rsid w:val="00035013"/>
    <w:rsid w:val="0003545A"/>
    <w:rsid w:val="00035615"/>
    <w:rsid w:val="00035B8E"/>
    <w:rsid w:val="00035F5E"/>
    <w:rsid w:val="00036749"/>
    <w:rsid w:val="000367D0"/>
    <w:rsid w:val="00036E9A"/>
    <w:rsid w:val="00036F46"/>
    <w:rsid w:val="0003728D"/>
    <w:rsid w:val="000372AA"/>
    <w:rsid w:val="000376E3"/>
    <w:rsid w:val="00037D3F"/>
    <w:rsid w:val="0004001E"/>
    <w:rsid w:val="0004010F"/>
    <w:rsid w:val="0004040F"/>
    <w:rsid w:val="000407AD"/>
    <w:rsid w:val="00040BE3"/>
    <w:rsid w:val="00041014"/>
    <w:rsid w:val="00041176"/>
    <w:rsid w:val="00041187"/>
    <w:rsid w:val="00041211"/>
    <w:rsid w:val="00041212"/>
    <w:rsid w:val="0004161A"/>
    <w:rsid w:val="00041682"/>
    <w:rsid w:val="00041864"/>
    <w:rsid w:val="00041B2D"/>
    <w:rsid w:val="00041D5E"/>
    <w:rsid w:val="00042720"/>
    <w:rsid w:val="00042869"/>
    <w:rsid w:val="000436C5"/>
    <w:rsid w:val="00043792"/>
    <w:rsid w:val="0004386C"/>
    <w:rsid w:val="00043884"/>
    <w:rsid w:val="00043C49"/>
    <w:rsid w:val="00043D9B"/>
    <w:rsid w:val="00044206"/>
    <w:rsid w:val="00044415"/>
    <w:rsid w:val="00044DBF"/>
    <w:rsid w:val="00044DE6"/>
    <w:rsid w:val="00045399"/>
    <w:rsid w:val="000453F5"/>
    <w:rsid w:val="00045499"/>
    <w:rsid w:val="00045AFD"/>
    <w:rsid w:val="00045E7A"/>
    <w:rsid w:val="00045F13"/>
    <w:rsid w:val="000460FE"/>
    <w:rsid w:val="00046703"/>
    <w:rsid w:val="00046CE0"/>
    <w:rsid w:val="00046DB8"/>
    <w:rsid w:val="000470C1"/>
    <w:rsid w:val="00047669"/>
    <w:rsid w:val="000477F2"/>
    <w:rsid w:val="00047A0E"/>
    <w:rsid w:val="00047A78"/>
    <w:rsid w:val="00047B1F"/>
    <w:rsid w:val="00047D69"/>
    <w:rsid w:val="000504AA"/>
    <w:rsid w:val="000509E3"/>
    <w:rsid w:val="00050B08"/>
    <w:rsid w:val="00050C81"/>
    <w:rsid w:val="00050D86"/>
    <w:rsid w:val="00051169"/>
    <w:rsid w:val="000514B9"/>
    <w:rsid w:val="00052020"/>
    <w:rsid w:val="0005217D"/>
    <w:rsid w:val="000524C3"/>
    <w:rsid w:val="000526EE"/>
    <w:rsid w:val="0005328C"/>
    <w:rsid w:val="000541D2"/>
    <w:rsid w:val="0005460E"/>
    <w:rsid w:val="00054D0C"/>
    <w:rsid w:val="000559BE"/>
    <w:rsid w:val="00055D00"/>
    <w:rsid w:val="00055F94"/>
    <w:rsid w:val="00055FAA"/>
    <w:rsid w:val="000561B7"/>
    <w:rsid w:val="00056299"/>
    <w:rsid w:val="00056376"/>
    <w:rsid w:val="0005637D"/>
    <w:rsid w:val="000565EB"/>
    <w:rsid w:val="00056740"/>
    <w:rsid w:val="00056C22"/>
    <w:rsid w:val="00056C42"/>
    <w:rsid w:val="00056C43"/>
    <w:rsid w:val="00057015"/>
    <w:rsid w:val="00057195"/>
    <w:rsid w:val="00057337"/>
    <w:rsid w:val="000578EF"/>
    <w:rsid w:val="00057AAA"/>
    <w:rsid w:val="00057D05"/>
    <w:rsid w:val="00057FBA"/>
    <w:rsid w:val="00060EF4"/>
    <w:rsid w:val="00060F69"/>
    <w:rsid w:val="00061351"/>
    <w:rsid w:val="00061ABE"/>
    <w:rsid w:val="00061E54"/>
    <w:rsid w:val="0006274F"/>
    <w:rsid w:val="00062C0F"/>
    <w:rsid w:val="00062F77"/>
    <w:rsid w:val="000632CE"/>
    <w:rsid w:val="0006356C"/>
    <w:rsid w:val="000635E4"/>
    <w:rsid w:val="00063764"/>
    <w:rsid w:val="00063899"/>
    <w:rsid w:val="00063AB2"/>
    <w:rsid w:val="000647F3"/>
    <w:rsid w:val="000648E8"/>
    <w:rsid w:val="00064D9E"/>
    <w:rsid w:val="000650A7"/>
    <w:rsid w:val="00065257"/>
    <w:rsid w:val="00065262"/>
    <w:rsid w:val="000655DA"/>
    <w:rsid w:val="000655F5"/>
    <w:rsid w:val="000657E4"/>
    <w:rsid w:val="00065B6D"/>
    <w:rsid w:val="00065B7A"/>
    <w:rsid w:val="00066029"/>
    <w:rsid w:val="000660C1"/>
    <w:rsid w:val="000664E0"/>
    <w:rsid w:val="000665C4"/>
    <w:rsid w:val="00066785"/>
    <w:rsid w:val="00067000"/>
    <w:rsid w:val="00067221"/>
    <w:rsid w:val="00067311"/>
    <w:rsid w:val="0006790D"/>
    <w:rsid w:val="00067E14"/>
    <w:rsid w:val="000700F7"/>
    <w:rsid w:val="000702B1"/>
    <w:rsid w:val="0007043A"/>
    <w:rsid w:val="0007064A"/>
    <w:rsid w:val="000709A6"/>
    <w:rsid w:val="00070A96"/>
    <w:rsid w:val="00070E9F"/>
    <w:rsid w:val="000714EA"/>
    <w:rsid w:val="0007174B"/>
    <w:rsid w:val="00071772"/>
    <w:rsid w:val="00071A6D"/>
    <w:rsid w:val="00071DDA"/>
    <w:rsid w:val="00071F4A"/>
    <w:rsid w:val="00071FD3"/>
    <w:rsid w:val="0007218F"/>
    <w:rsid w:val="000724B7"/>
    <w:rsid w:val="0007273C"/>
    <w:rsid w:val="0007298F"/>
    <w:rsid w:val="00072E5A"/>
    <w:rsid w:val="000734E1"/>
    <w:rsid w:val="00073714"/>
    <w:rsid w:val="0007371F"/>
    <w:rsid w:val="00073911"/>
    <w:rsid w:val="00073AFF"/>
    <w:rsid w:val="00073B31"/>
    <w:rsid w:val="00073BFF"/>
    <w:rsid w:val="00073FA9"/>
    <w:rsid w:val="00074084"/>
    <w:rsid w:val="00074168"/>
    <w:rsid w:val="00074295"/>
    <w:rsid w:val="0007439F"/>
    <w:rsid w:val="00074A13"/>
    <w:rsid w:val="00074A7A"/>
    <w:rsid w:val="00074BD2"/>
    <w:rsid w:val="00074D0D"/>
    <w:rsid w:val="00074EA8"/>
    <w:rsid w:val="000750AB"/>
    <w:rsid w:val="000750F3"/>
    <w:rsid w:val="00075198"/>
    <w:rsid w:val="00075586"/>
    <w:rsid w:val="00075F7F"/>
    <w:rsid w:val="000762D0"/>
    <w:rsid w:val="000764C7"/>
    <w:rsid w:val="000767B3"/>
    <w:rsid w:val="00076D28"/>
    <w:rsid w:val="000770B1"/>
    <w:rsid w:val="00077184"/>
    <w:rsid w:val="00077367"/>
    <w:rsid w:val="00077718"/>
    <w:rsid w:val="00077C53"/>
    <w:rsid w:val="00077DCD"/>
    <w:rsid w:val="00077E8D"/>
    <w:rsid w:val="000801E2"/>
    <w:rsid w:val="000803B6"/>
    <w:rsid w:val="00080FF6"/>
    <w:rsid w:val="00081747"/>
    <w:rsid w:val="00081A1E"/>
    <w:rsid w:val="00081ABE"/>
    <w:rsid w:val="00081B5D"/>
    <w:rsid w:val="00082428"/>
    <w:rsid w:val="000824CB"/>
    <w:rsid w:val="0008277C"/>
    <w:rsid w:val="00082ABB"/>
    <w:rsid w:val="00082CB7"/>
    <w:rsid w:val="00083045"/>
    <w:rsid w:val="0008311E"/>
    <w:rsid w:val="000836C9"/>
    <w:rsid w:val="00083740"/>
    <w:rsid w:val="00083C9E"/>
    <w:rsid w:val="00084034"/>
    <w:rsid w:val="0008409E"/>
    <w:rsid w:val="0008443D"/>
    <w:rsid w:val="00084664"/>
    <w:rsid w:val="00084969"/>
    <w:rsid w:val="00084CEE"/>
    <w:rsid w:val="00085096"/>
    <w:rsid w:val="00085427"/>
    <w:rsid w:val="000857ED"/>
    <w:rsid w:val="00086339"/>
    <w:rsid w:val="00086A24"/>
    <w:rsid w:val="00086D30"/>
    <w:rsid w:val="00086D3F"/>
    <w:rsid w:val="000870D6"/>
    <w:rsid w:val="0008722E"/>
    <w:rsid w:val="00087396"/>
    <w:rsid w:val="0008755D"/>
    <w:rsid w:val="00090173"/>
    <w:rsid w:val="0009018F"/>
    <w:rsid w:val="00090290"/>
    <w:rsid w:val="00090923"/>
    <w:rsid w:val="00090F78"/>
    <w:rsid w:val="000911E2"/>
    <w:rsid w:val="00091646"/>
    <w:rsid w:val="00091976"/>
    <w:rsid w:val="00091C57"/>
    <w:rsid w:val="00092047"/>
    <w:rsid w:val="000922DA"/>
    <w:rsid w:val="00092524"/>
    <w:rsid w:val="00092A4A"/>
    <w:rsid w:val="00092E03"/>
    <w:rsid w:val="000930B5"/>
    <w:rsid w:val="000932AD"/>
    <w:rsid w:val="00093F25"/>
    <w:rsid w:val="000940DD"/>
    <w:rsid w:val="000942F5"/>
    <w:rsid w:val="0009434B"/>
    <w:rsid w:val="000943C8"/>
    <w:rsid w:val="00094CD2"/>
    <w:rsid w:val="00095184"/>
    <w:rsid w:val="0009577E"/>
    <w:rsid w:val="00095D48"/>
    <w:rsid w:val="00096144"/>
    <w:rsid w:val="000965BE"/>
    <w:rsid w:val="00096F63"/>
    <w:rsid w:val="00096F79"/>
    <w:rsid w:val="00097612"/>
    <w:rsid w:val="00097710"/>
    <w:rsid w:val="0009788E"/>
    <w:rsid w:val="00097A27"/>
    <w:rsid w:val="00097ABE"/>
    <w:rsid w:val="00097D19"/>
    <w:rsid w:val="00097F43"/>
    <w:rsid w:val="000A00AC"/>
    <w:rsid w:val="000A02CC"/>
    <w:rsid w:val="000A0480"/>
    <w:rsid w:val="000A0823"/>
    <w:rsid w:val="000A12E5"/>
    <w:rsid w:val="000A1A7F"/>
    <w:rsid w:val="000A1BF5"/>
    <w:rsid w:val="000A1C2D"/>
    <w:rsid w:val="000A1E7F"/>
    <w:rsid w:val="000A2B39"/>
    <w:rsid w:val="000A3873"/>
    <w:rsid w:val="000A3EA3"/>
    <w:rsid w:val="000A44C4"/>
    <w:rsid w:val="000A4FD0"/>
    <w:rsid w:val="000A56A9"/>
    <w:rsid w:val="000A56B9"/>
    <w:rsid w:val="000A5771"/>
    <w:rsid w:val="000A5AB2"/>
    <w:rsid w:val="000A5BB3"/>
    <w:rsid w:val="000A5CC9"/>
    <w:rsid w:val="000A5D8D"/>
    <w:rsid w:val="000A6194"/>
    <w:rsid w:val="000A61A4"/>
    <w:rsid w:val="000A6429"/>
    <w:rsid w:val="000A67CE"/>
    <w:rsid w:val="000A68A0"/>
    <w:rsid w:val="000A6C74"/>
    <w:rsid w:val="000A6E7E"/>
    <w:rsid w:val="000A73C6"/>
    <w:rsid w:val="000A74BC"/>
    <w:rsid w:val="000A74EB"/>
    <w:rsid w:val="000A75B8"/>
    <w:rsid w:val="000A772D"/>
    <w:rsid w:val="000A779D"/>
    <w:rsid w:val="000A782C"/>
    <w:rsid w:val="000A7A71"/>
    <w:rsid w:val="000A7A75"/>
    <w:rsid w:val="000A7B00"/>
    <w:rsid w:val="000A7B42"/>
    <w:rsid w:val="000A7BAE"/>
    <w:rsid w:val="000A7C5C"/>
    <w:rsid w:val="000A7C86"/>
    <w:rsid w:val="000B0D23"/>
    <w:rsid w:val="000B0E04"/>
    <w:rsid w:val="000B0F9E"/>
    <w:rsid w:val="000B1337"/>
    <w:rsid w:val="000B1386"/>
    <w:rsid w:val="000B168B"/>
    <w:rsid w:val="000B17DD"/>
    <w:rsid w:val="000B19B4"/>
    <w:rsid w:val="000B1CE1"/>
    <w:rsid w:val="000B1F55"/>
    <w:rsid w:val="000B256A"/>
    <w:rsid w:val="000B2A22"/>
    <w:rsid w:val="000B30F6"/>
    <w:rsid w:val="000B3550"/>
    <w:rsid w:val="000B36C4"/>
    <w:rsid w:val="000B3D06"/>
    <w:rsid w:val="000B3DFB"/>
    <w:rsid w:val="000B3EB7"/>
    <w:rsid w:val="000B44D5"/>
    <w:rsid w:val="000B45D5"/>
    <w:rsid w:val="000B4A52"/>
    <w:rsid w:val="000B4CB9"/>
    <w:rsid w:val="000B4D51"/>
    <w:rsid w:val="000B52EF"/>
    <w:rsid w:val="000B5548"/>
    <w:rsid w:val="000B601F"/>
    <w:rsid w:val="000B62CF"/>
    <w:rsid w:val="000B62FA"/>
    <w:rsid w:val="000B642F"/>
    <w:rsid w:val="000B653D"/>
    <w:rsid w:val="000B655D"/>
    <w:rsid w:val="000B697D"/>
    <w:rsid w:val="000B69B4"/>
    <w:rsid w:val="000B6EC6"/>
    <w:rsid w:val="000B74B2"/>
    <w:rsid w:val="000B7555"/>
    <w:rsid w:val="000B78FA"/>
    <w:rsid w:val="000B7A53"/>
    <w:rsid w:val="000B7DB0"/>
    <w:rsid w:val="000B7DD4"/>
    <w:rsid w:val="000C00CA"/>
    <w:rsid w:val="000C056F"/>
    <w:rsid w:val="000C0612"/>
    <w:rsid w:val="000C067D"/>
    <w:rsid w:val="000C079D"/>
    <w:rsid w:val="000C07AA"/>
    <w:rsid w:val="000C0AF1"/>
    <w:rsid w:val="000C0B0C"/>
    <w:rsid w:val="000C0B3D"/>
    <w:rsid w:val="000C0D82"/>
    <w:rsid w:val="000C0EA5"/>
    <w:rsid w:val="000C136B"/>
    <w:rsid w:val="000C18D5"/>
    <w:rsid w:val="000C19AD"/>
    <w:rsid w:val="000C1B91"/>
    <w:rsid w:val="000C1C8A"/>
    <w:rsid w:val="000C2631"/>
    <w:rsid w:val="000C279C"/>
    <w:rsid w:val="000C2B5C"/>
    <w:rsid w:val="000C382A"/>
    <w:rsid w:val="000C39B6"/>
    <w:rsid w:val="000C3BD7"/>
    <w:rsid w:val="000C3D06"/>
    <w:rsid w:val="000C418E"/>
    <w:rsid w:val="000C427E"/>
    <w:rsid w:val="000C4589"/>
    <w:rsid w:val="000C4D73"/>
    <w:rsid w:val="000C515C"/>
    <w:rsid w:val="000C5243"/>
    <w:rsid w:val="000C52C2"/>
    <w:rsid w:val="000C5426"/>
    <w:rsid w:val="000C5823"/>
    <w:rsid w:val="000C5C97"/>
    <w:rsid w:val="000C5DB3"/>
    <w:rsid w:val="000C5EDA"/>
    <w:rsid w:val="000C617D"/>
    <w:rsid w:val="000C622A"/>
    <w:rsid w:val="000C62EE"/>
    <w:rsid w:val="000C6F4B"/>
    <w:rsid w:val="000C70BA"/>
    <w:rsid w:val="000C70D0"/>
    <w:rsid w:val="000C7559"/>
    <w:rsid w:val="000C768A"/>
    <w:rsid w:val="000C76C9"/>
    <w:rsid w:val="000C796F"/>
    <w:rsid w:val="000D01D7"/>
    <w:rsid w:val="000D01ED"/>
    <w:rsid w:val="000D0595"/>
    <w:rsid w:val="000D0BC8"/>
    <w:rsid w:val="000D0BE2"/>
    <w:rsid w:val="000D0CC7"/>
    <w:rsid w:val="000D10BF"/>
    <w:rsid w:val="000D1AB4"/>
    <w:rsid w:val="000D1C41"/>
    <w:rsid w:val="000D2015"/>
    <w:rsid w:val="000D22C4"/>
    <w:rsid w:val="000D2838"/>
    <w:rsid w:val="000D2A33"/>
    <w:rsid w:val="000D2A34"/>
    <w:rsid w:val="000D2A9B"/>
    <w:rsid w:val="000D2B0F"/>
    <w:rsid w:val="000D2C0E"/>
    <w:rsid w:val="000D2D19"/>
    <w:rsid w:val="000D3534"/>
    <w:rsid w:val="000D3A4F"/>
    <w:rsid w:val="000D3D7A"/>
    <w:rsid w:val="000D3D83"/>
    <w:rsid w:val="000D3E7E"/>
    <w:rsid w:val="000D41E8"/>
    <w:rsid w:val="000D41FF"/>
    <w:rsid w:val="000D499A"/>
    <w:rsid w:val="000D55D3"/>
    <w:rsid w:val="000D5A7D"/>
    <w:rsid w:val="000D606A"/>
    <w:rsid w:val="000D6838"/>
    <w:rsid w:val="000D70CB"/>
    <w:rsid w:val="000D71AD"/>
    <w:rsid w:val="000D729D"/>
    <w:rsid w:val="000D76EC"/>
    <w:rsid w:val="000D789D"/>
    <w:rsid w:val="000D7A31"/>
    <w:rsid w:val="000D7A45"/>
    <w:rsid w:val="000D7ABD"/>
    <w:rsid w:val="000E0050"/>
    <w:rsid w:val="000E0073"/>
    <w:rsid w:val="000E01E1"/>
    <w:rsid w:val="000E0A22"/>
    <w:rsid w:val="000E0A7A"/>
    <w:rsid w:val="000E0C9C"/>
    <w:rsid w:val="000E0E54"/>
    <w:rsid w:val="000E1DB7"/>
    <w:rsid w:val="000E2132"/>
    <w:rsid w:val="000E2AFD"/>
    <w:rsid w:val="000E2FCB"/>
    <w:rsid w:val="000E2FDA"/>
    <w:rsid w:val="000E320A"/>
    <w:rsid w:val="000E325F"/>
    <w:rsid w:val="000E3469"/>
    <w:rsid w:val="000E359B"/>
    <w:rsid w:val="000E37BD"/>
    <w:rsid w:val="000E4350"/>
    <w:rsid w:val="000E44ED"/>
    <w:rsid w:val="000E481C"/>
    <w:rsid w:val="000E4A16"/>
    <w:rsid w:val="000E4A24"/>
    <w:rsid w:val="000E4A7B"/>
    <w:rsid w:val="000E4AB1"/>
    <w:rsid w:val="000E4B35"/>
    <w:rsid w:val="000E4C52"/>
    <w:rsid w:val="000E4D55"/>
    <w:rsid w:val="000E4FD5"/>
    <w:rsid w:val="000E5062"/>
    <w:rsid w:val="000E508C"/>
    <w:rsid w:val="000E5143"/>
    <w:rsid w:val="000E54FE"/>
    <w:rsid w:val="000E5759"/>
    <w:rsid w:val="000E57D6"/>
    <w:rsid w:val="000E57EF"/>
    <w:rsid w:val="000E587A"/>
    <w:rsid w:val="000E5A88"/>
    <w:rsid w:val="000E615B"/>
    <w:rsid w:val="000E6A16"/>
    <w:rsid w:val="000E6D93"/>
    <w:rsid w:val="000E6F97"/>
    <w:rsid w:val="000E7041"/>
    <w:rsid w:val="000E70E7"/>
    <w:rsid w:val="000E74DC"/>
    <w:rsid w:val="000E787E"/>
    <w:rsid w:val="000E7BD4"/>
    <w:rsid w:val="000E7D83"/>
    <w:rsid w:val="000E7F83"/>
    <w:rsid w:val="000F0294"/>
    <w:rsid w:val="000F10D9"/>
    <w:rsid w:val="000F10F5"/>
    <w:rsid w:val="000F191E"/>
    <w:rsid w:val="000F1921"/>
    <w:rsid w:val="000F19E1"/>
    <w:rsid w:val="000F1F4A"/>
    <w:rsid w:val="000F25D2"/>
    <w:rsid w:val="000F2924"/>
    <w:rsid w:val="000F3303"/>
    <w:rsid w:val="000F33C4"/>
    <w:rsid w:val="000F3572"/>
    <w:rsid w:val="000F3802"/>
    <w:rsid w:val="000F39F1"/>
    <w:rsid w:val="000F3A8C"/>
    <w:rsid w:val="000F3F08"/>
    <w:rsid w:val="000F5116"/>
    <w:rsid w:val="000F5744"/>
    <w:rsid w:val="000F5D54"/>
    <w:rsid w:val="000F5E76"/>
    <w:rsid w:val="000F6120"/>
    <w:rsid w:val="000F65AF"/>
    <w:rsid w:val="000F6CD7"/>
    <w:rsid w:val="000F7163"/>
    <w:rsid w:val="000F7306"/>
    <w:rsid w:val="000F7455"/>
    <w:rsid w:val="000F7879"/>
    <w:rsid w:val="000F796E"/>
    <w:rsid w:val="00101159"/>
    <w:rsid w:val="001011E0"/>
    <w:rsid w:val="001012E5"/>
    <w:rsid w:val="00101606"/>
    <w:rsid w:val="00101D15"/>
    <w:rsid w:val="00101D18"/>
    <w:rsid w:val="001020D8"/>
    <w:rsid w:val="00102130"/>
    <w:rsid w:val="00102333"/>
    <w:rsid w:val="0010274C"/>
    <w:rsid w:val="00102818"/>
    <w:rsid w:val="00102AA0"/>
    <w:rsid w:val="0010306C"/>
    <w:rsid w:val="0010330B"/>
    <w:rsid w:val="001036CB"/>
    <w:rsid w:val="00103F31"/>
    <w:rsid w:val="0010403F"/>
    <w:rsid w:val="001040FD"/>
    <w:rsid w:val="001049FE"/>
    <w:rsid w:val="0010500B"/>
    <w:rsid w:val="001055A8"/>
    <w:rsid w:val="001059ED"/>
    <w:rsid w:val="0010643E"/>
    <w:rsid w:val="001067E6"/>
    <w:rsid w:val="00106AE2"/>
    <w:rsid w:val="00106DBC"/>
    <w:rsid w:val="0010736C"/>
    <w:rsid w:val="0010765D"/>
    <w:rsid w:val="001079BB"/>
    <w:rsid w:val="00107E32"/>
    <w:rsid w:val="00107E6E"/>
    <w:rsid w:val="001100CF"/>
    <w:rsid w:val="00110657"/>
    <w:rsid w:val="00110A8C"/>
    <w:rsid w:val="00110DD9"/>
    <w:rsid w:val="00110FF7"/>
    <w:rsid w:val="001110EC"/>
    <w:rsid w:val="001110F1"/>
    <w:rsid w:val="001119DA"/>
    <w:rsid w:val="00111DF9"/>
    <w:rsid w:val="00111E1F"/>
    <w:rsid w:val="00111E56"/>
    <w:rsid w:val="00111EEA"/>
    <w:rsid w:val="00112444"/>
    <w:rsid w:val="0011245C"/>
    <w:rsid w:val="0011256A"/>
    <w:rsid w:val="00112608"/>
    <w:rsid w:val="00112E89"/>
    <w:rsid w:val="00112F78"/>
    <w:rsid w:val="00112F8B"/>
    <w:rsid w:val="00113214"/>
    <w:rsid w:val="0011325E"/>
    <w:rsid w:val="001135AC"/>
    <w:rsid w:val="00113F67"/>
    <w:rsid w:val="001140DD"/>
    <w:rsid w:val="00114636"/>
    <w:rsid w:val="00114AED"/>
    <w:rsid w:val="00114AFB"/>
    <w:rsid w:val="00114BA5"/>
    <w:rsid w:val="00114D22"/>
    <w:rsid w:val="00115850"/>
    <w:rsid w:val="001160E2"/>
    <w:rsid w:val="001160E4"/>
    <w:rsid w:val="001163D9"/>
    <w:rsid w:val="001164B7"/>
    <w:rsid w:val="00116796"/>
    <w:rsid w:val="00116BA5"/>
    <w:rsid w:val="00116BAF"/>
    <w:rsid w:val="00116BBD"/>
    <w:rsid w:val="00116DEC"/>
    <w:rsid w:val="00117253"/>
    <w:rsid w:val="00117929"/>
    <w:rsid w:val="001179F0"/>
    <w:rsid w:val="00117F2F"/>
    <w:rsid w:val="0012013A"/>
    <w:rsid w:val="001204B1"/>
    <w:rsid w:val="00120C0A"/>
    <w:rsid w:val="00120E2D"/>
    <w:rsid w:val="00120F7E"/>
    <w:rsid w:val="001217CD"/>
    <w:rsid w:val="00121D08"/>
    <w:rsid w:val="00121E91"/>
    <w:rsid w:val="0012242C"/>
    <w:rsid w:val="001230BE"/>
    <w:rsid w:val="001238A7"/>
    <w:rsid w:val="00123981"/>
    <w:rsid w:val="00124896"/>
    <w:rsid w:val="00125162"/>
    <w:rsid w:val="00125320"/>
    <w:rsid w:val="001256BE"/>
    <w:rsid w:val="00125B1B"/>
    <w:rsid w:val="00125E1A"/>
    <w:rsid w:val="001261F9"/>
    <w:rsid w:val="00126326"/>
    <w:rsid w:val="00126341"/>
    <w:rsid w:val="001267D6"/>
    <w:rsid w:val="00126B90"/>
    <w:rsid w:val="00126D9E"/>
    <w:rsid w:val="00126E95"/>
    <w:rsid w:val="00126F4A"/>
    <w:rsid w:val="001270BE"/>
    <w:rsid w:val="001272B9"/>
    <w:rsid w:val="0012743B"/>
    <w:rsid w:val="00127ED9"/>
    <w:rsid w:val="00130818"/>
    <w:rsid w:val="001308A0"/>
    <w:rsid w:val="00130C5F"/>
    <w:rsid w:val="00130F86"/>
    <w:rsid w:val="00131213"/>
    <w:rsid w:val="00131481"/>
    <w:rsid w:val="00131E0D"/>
    <w:rsid w:val="001321E0"/>
    <w:rsid w:val="001324CC"/>
    <w:rsid w:val="0013261B"/>
    <w:rsid w:val="001331F8"/>
    <w:rsid w:val="00133CED"/>
    <w:rsid w:val="00134C07"/>
    <w:rsid w:val="00134D63"/>
    <w:rsid w:val="00134FE8"/>
    <w:rsid w:val="00135240"/>
    <w:rsid w:val="0013528F"/>
    <w:rsid w:val="001353E6"/>
    <w:rsid w:val="001355E5"/>
    <w:rsid w:val="001355F8"/>
    <w:rsid w:val="00135C19"/>
    <w:rsid w:val="00135E8C"/>
    <w:rsid w:val="001361E7"/>
    <w:rsid w:val="0013671E"/>
    <w:rsid w:val="001367E5"/>
    <w:rsid w:val="00136A3A"/>
    <w:rsid w:val="00136C49"/>
    <w:rsid w:val="0013702E"/>
    <w:rsid w:val="0013704E"/>
    <w:rsid w:val="00137119"/>
    <w:rsid w:val="0013729E"/>
    <w:rsid w:val="00137410"/>
    <w:rsid w:val="0014036E"/>
    <w:rsid w:val="0014130B"/>
    <w:rsid w:val="00141344"/>
    <w:rsid w:val="001414B4"/>
    <w:rsid w:val="001416A9"/>
    <w:rsid w:val="0014174A"/>
    <w:rsid w:val="00141D90"/>
    <w:rsid w:val="00141FF7"/>
    <w:rsid w:val="00142038"/>
    <w:rsid w:val="0014215F"/>
    <w:rsid w:val="00142198"/>
    <w:rsid w:val="001423EF"/>
    <w:rsid w:val="00142472"/>
    <w:rsid w:val="00142626"/>
    <w:rsid w:val="001426BF"/>
    <w:rsid w:val="00142FEF"/>
    <w:rsid w:val="001436E8"/>
    <w:rsid w:val="00143A54"/>
    <w:rsid w:val="00143CBF"/>
    <w:rsid w:val="0014467F"/>
    <w:rsid w:val="001447AD"/>
    <w:rsid w:val="001447D7"/>
    <w:rsid w:val="0014496C"/>
    <w:rsid w:val="00145247"/>
    <w:rsid w:val="00145655"/>
    <w:rsid w:val="00145FBC"/>
    <w:rsid w:val="001461BD"/>
    <w:rsid w:val="0014650C"/>
    <w:rsid w:val="00146713"/>
    <w:rsid w:val="0014741C"/>
    <w:rsid w:val="00147447"/>
    <w:rsid w:val="001478AB"/>
    <w:rsid w:val="001478E3"/>
    <w:rsid w:val="00147F9F"/>
    <w:rsid w:val="00147FFC"/>
    <w:rsid w:val="00150016"/>
    <w:rsid w:val="001500F0"/>
    <w:rsid w:val="00150166"/>
    <w:rsid w:val="0015076A"/>
    <w:rsid w:val="001507BF"/>
    <w:rsid w:val="0015098B"/>
    <w:rsid w:val="00150CC2"/>
    <w:rsid w:val="00150DF9"/>
    <w:rsid w:val="00150F8C"/>
    <w:rsid w:val="00151280"/>
    <w:rsid w:val="001512ED"/>
    <w:rsid w:val="001515B2"/>
    <w:rsid w:val="00151621"/>
    <w:rsid w:val="00151F0C"/>
    <w:rsid w:val="00151F14"/>
    <w:rsid w:val="00152264"/>
    <w:rsid w:val="00152684"/>
    <w:rsid w:val="00152922"/>
    <w:rsid w:val="0015298D"/>
    <w:rsid w:val="00152ADB"/>
    <w:rsid w:val="00152C5E"/>
    <w:rsid w:val="00152D06"/>
    <w:rsid w:val="00152E34"/>
    <w:rsid w:val="0015367D"/>
    <w:rsid w:val="001539DA"/>
    <w:rsid w:val="00153DC7"/>
    <w:rsid w:val="00154379"/>
    <w:rsid w:val="001543A0"/>
    <w:rsid w:val="00154541"/>
    <w:rsid w:val="001546D5"/>
    <w:rsid w:val="00154944"/>
    <w:rsid w:val="001549F3"/>
    <w:rsid w:val="00154BA9"/>
    <w:rsid w:val="00154D5E"/>
    <w:rsid w:val="00154E20"/>
    <w:rsid w:val="00155028"/>
    <w:rsid w:val="001550E3"/>
    <w:rsid w:val="00155313"/>
    <w:rsid w:val="001553F7"/>
    <w:rsid w:val="00155537"/>
    <w:rsid w:val="00155B00"/>
    <w:rsid w:val="00155B51"/>
    <w:rsid w:val="00155C56"/>
    <w:rsid w:val="00155E7F"/>
    <w:rsid w:val="00155FF3"/>
    <w:rsid w:val="001562F9"/>
    <w:rsid w:val="0015678E"/>
    <w:rsid w:val="00156873"/>
    <w:rsid w:val="001568BE"/>
    <w:rsid w:val="00156ACD"/>
    <w:rsid w:val="00156B5B"/>
    <w:rsid w:val="00156C2E"/>
    <w:rsid w:val="00156E83"/>
    <w:rsid w:val="00157115"/>
    <w:rsid w:val="00157263"/>
    <w:rsid w:val="00157514"/>
    <w:rsid w:val="00157D78"/>
    <w:rsid w:val="0016010B"/>
    <w:rsid w:val="00160261"/>
    <w:rsid w:val="001606E0"/>
    <w:rsid w:val="001609DB"/>
    <w:rsid w:val="00161BAF"/>
    <w:rsid w:val="00161E81"/>
    <w:rsid w:val="00161EAB"/>
    <w:rsid w:val="00162137"/>
    <w:rsid w:val="00162410"/>
    <w:rsid w:val="00162480"/>
    <w:rsid w:val="00162556"/>
    <w:rsid w:val="001626B2"/>
    <w:rsid w:val="00162900"/>
    <w:rsid w:val="00162B57"/>
    <w:rsid w:val="00162CA2"/>
    <w:rsid w:val="00162E09"/>
    <w:rsid w:val="00163307"/>
    <w:rsid w:val="0016330E"/>
    <w:rsid w:val="0016334F"/>
    <w:rsid w:val="001633D4"/>
    <w:rsid w:val="00163562"/>
    <w:rsid w:val="00163645"/>
    <w:rsid w:val="00163AB2"/>
    <w:rsid w:val="00163C2C"/>
    <w:rsid w:val="00164047"/>
    <w:rsid w:val="001640FA"/>
    <w:rsid w:val="001641B5"/>
    <w:rsid w:val="00164275"/>
    <w:rsid w:val="001642B2"/>
    <w:rsid w:val="0016463E"/>
    <w:rsid w:val="001648C9"/>
    <w:rsid w:val="00165510"/>
    <w:rsid w:val="00165561"/>
    <w:rsid w:val="00165A99"/>
    <w:rsid w:val="00165CF2"/>
    <w:rsid w:val="001662B4"/>
    <w:rsid w:val="001662D6"/>
    <w:rsid w:val="001662F6"/>
    <w:rsid w:val="00166445"/>
    <w:rsid w:val="001667DC"/>
    <w:rsid w:val="00166828"/>
    <w:rsid w:val="0016791D"/>
    <w:rsid w:val="00167CDF"/>
    <w:rsid w:val="001701FF"/>
    <w:rsid w:val="00170503"/>
    <w:rsid w:val="0017079B"/>
    <w:rsid w:val="00171930"/>
    <w:rsid w:val="00171B86"/>
    <w:rsid w:val="00171ECA"/>
    <w:rsid w:val="00172209"/>
    <w:rsid w:val="00172579"/>
    <w:rsid w:val="001725BC"/>
    <w:rsid w:val="00172EE9"/>
    <w:rsid w:val="00172EF7"/>
    <w:rsid w:val="00173487"/>
    <w:rsid w:val="00173863"/>
    <w:rsid w:val="001745A5"/>
    <w:rsid w:val="001745C2"/>
    <w:rsid w:val="001747AB"/>
    <w:rsid w:val="0017486D"/>
    <w:rsid w:val="0017494D"/>
    <w:rsid w:val="0017496F"/>
    <w:rsid w:val="001749D8"/>
    <w:rsid w:val="00174B95"/>
    <w:rsid w:val="00174C0A"/>
    <w:rsid w:val="001751F8"/>
    <w:rsid w:val="00175CF8"/>
    <w:rsid w:val="001767CC"/>
    <w:rsid w:val="00176936"/>
    <w:rsid w:val="00176D2F"/>
    <w:rsid w:val="0017720A"/>
    <w:rsid w:val="00177213"/>
    <w:rsid w:val="00177582"/>
    <w:rsid w:val="001805DD"/>
    <w:rsid w:val="00180732"/>
    <w:rsid w:val="001808FF"/>
    <w:rsid w:val="001810C3"/>
    <w:rsid w:val="001811AF"/>
    <w:rsid w:val="00181452"/>
    <w:rsid w:val="001814AE"/>
    <w:rsid w:val="001815BB"/>
    <w:rsid w:val="00181D39"/>
    <w:rsid w:val="00181EA3"/>
    <w:rsid w:val="00182461"/>
    <w:rsid w:val="0018249E"/>
    <w:rsid w:val="001829BD"/>
    <w:rsid w:val="00182AB4"/>
    <w:rsid w:val="00182D6D"/>
    <w:rsid w:val="00183453"/>
    <w:rsid w:val="0018362A"/>
    <w:rsid w:val="0018369E"/>
    <w:rsid w:val="001837A3"/>
    <w:rsid w:val="00183824"/>
    <w:rsid w:val="001839B9"/>
    <w:rsid w:val="00183D1A"/>
    <w:rsid w:val="00184068"/>
    <w:rsid w:val="00184628"/>
    <w:rsid w:val="001846FF"/>
    <w:rsid w:val="001847CD"/>
    <w:rsid w:val="00184FEB"/>
    <w:rsid w:val="0018500A"/>
    <w:rsid w:val="001856B6"/>
    <w:rsid w:val="00185798"/>
    <w:rsid w:val="00185C29"/>
    <w:rsid w:val="00185FC7"/>
    <w:rsid w:val="0018656C"/>
    <w:rsid w:val="001867E2"/>
    <w:rsid w:val="00186D9C"/>
    <w:rsid w:val="00187771"/>
    <w:rsid w:val="00187CFC"/>
    <w:rsid w:val="00187F9F"/>
    <w:rsid w:val="00190423"/>
    <w:rsid w:val="001904BF"/>
    <w:rsid w:val="00190513"/>
    <w:rsid w:val="00190BB5"/>
    <w:rsid w:val="00190BE2"/>
    <w:rsid w:val="00190E20"/>
    <w:rsid w:val="00190ED8"/>
    <w:rsid w:val="0019154D"/>
    <w:rsid w:val="00191638"/>
    <w:rsid w:val="00191D91"/>
    <w:rsid w:val="001923A2"/>
    <w:rsid w:val="001923B2"/>
    <w:rsid w:val="001928CE"/>
    <w:rsid w:val="00192AEE"/>
    <w:rsid w:val="00192D1D"/>
    <w:rsid w:val="00192F1B"/>
    <w:rsid w:val="0019333B"/>
    <w:rsid w:val="001935ED"/>
    <w:rsid w:val="00193732"/>
    <w:rsid w:val="00193880"/>
    <w:rsid w:val="00193A4D"/>
    <w:rsid w:val="00194447"/>
    <w:rsid w:val="00194530"/>
    <w:rsid w:val="00194FE3"/>
    <w:rsid w:val="00195192"/>
    <w:rsid w:val="001951A7"/>
    <w:rsid w:val="0019527D"/>
    <w:rsid w:val="0019592E"/>
    <w:rsid w:val="00195937"/>
    <w:rsid w:val="00195C3E"/>
    <w:rsid w:val="00195D27"/>
    <w:rsid w:val="00196050"/>
    <w:rsid w:val="00196068"/>
    <w:rsid w:val="001961FE"/>
    <w:rsid w:val="001963EB"/>
    <w:rsid w:val="001968B7"/>
    <w:rsid w:val="00196E45"/>
    <w:rsid w:val="00197154"/>
    <w:rsid w:val="00197185"/>
    <w:rsid w:val="00197608"/>
    <w:rsid w:val="001977FC"/>
    <w:rsid w:val="00197DE1"/>
    <w:rsid w:val="001A0260"/>
    <w:rsid w:val="001A0315"/>
    <w:rsid w:val="001A059C"/>
    <w:rsid w:val="001A0F1B"/>
    <w:rsid w:val="001A0FAA"/>
    <w:rsid w:val="001A13B0"/>
    <w:rsid w:val="001A18C6"/>
    <w:rsid w:val="001A1FD7"/>
    <w:rsid w:val="001A2072"/>
    <w:rsid w:val="001A20D0"/>
    <w:rsid w:val="001A20EC"/>
    <w:rsid w:val="001A24CA"/>
    <w:rsid w:val="001A2A03"/>
    <w:rsid w:val="001A2A89"/>
    <w:rsid w:val="001A3018"/>
    <w:rsid w:val="001A3126"/>
    <w:rsid w:val="001A31C4"/>
    <w:rsid w:val="001A355A"/>
    <w:rsid w:val="001A37A7"/>
    <w:rsid w:val="001A3ACB"/>
    <w:rsid w:val="001A3BA4"/>
    <w:rsid w:val="001A3BC7"/>
    <w:rsid w:val="001A3E35"/>
    <w:rsid w:val="001A3F6F"/>
    <w:rsid w:val="001A4068"/>
    <w:rsid w:val="001A4D7D"/>
    <w:rsid w:val="001A4FB6"/>
    <w:rsid w:val="001A5443"/>
    <w:rsid w:val="001A59B5"/>
    <w:rsid w:val="001A6134"/>
    <w:rsid w:val="001A62DF"/>
    <w:rsid w:val="001A63AA"/>
    <w:rsid w:val="001A63CD"/>
    <w:rsid w:val="001A68DF"/>
    <w:rsid w:val="001A6B06"/>
    <w:rsid w:val="001A6D09"/>
    <w:rsid w:val="001A7135"/>
    <w:rsid w:val="001A7191"/>
    <w:rsid w:val="001A75E5"/>
    <w:rsid w:val="001A768A"/>
    <w:rsid w:val="001A7768"/>
    <w:rsid w:val="001A781E"/>
    <w:rsid w:val="001A797A"/>
    <w:rsid w:val="001A7ACD"/>
    <w:rsid w:val="001A7EC0"/>
    <w:rsid w:val="001B0062"/>
    <w:rsid w:val="001B04E6"/>
    <w:rsid w:val="001B0A5A"/>
    <w:rsid w:val="001B0C4C"/>
    <w:rsid w:val="001B0D05"/>
    <w:rsid w:val="001B1202"/>
    <w:rsid w:val="001B18B7"/>
    <w:rsid w:val="001B19E9"/>
    <w:rsid w:val="001B1A1A"/>
    <w:rsid w:val="001B1C25"/>
    <w:rsid w:val="001B1CB3"/>
    <w:rsid w:val="001B1DF4"/>
    <w:rsid w:val="001B1F67"/>
    <w:rsid w:val="001B1FD2"/>
    <w:rsid w:val="001B294F"/>
    <w:rsid w:val="001B2A70"/>
    <w:rsid w:val="001B315E"/>
    <w:rsid w:val="001B3933"/>
    <w:rsid w:val="001B3BB6"/>
    <w:rsid w:val="001B3E7F"/>
    <w:rsid w:val="001B4046"/>
    <w:rsid w:val="001B4206"/>
    <w:rsid w:val="001B4229"/>
    <w:rsid w:val="001B4787"/>
    <w:rsid w:val="001B56B8"/>
    <w:rsid w:val="001B59FC"/>
    <w:rsid w:val="001B5CE0"/>
    <w:rsid w:val="001B5D4A"/>
    <w:rsid w:val="001B5E9E"/>
    <w:rsid w:val="001B5F23"/>
    <w:rsid w:val="001B5F6D"/>
    <w:rsid w:val="001B62FE"/>
    <w:rsid w:val="001B673E"/>
    <w:rsid w:val="001B7E59"/>
    <w:rsid w:val="001C0060"/>
    <w:rsid w:val="001C0369"/>
    <w:rsid w:val="001C05CA"/>
    <w:rsid w:val="001C0AE5"/>
    <w:rsid w:val="001C0C8C"/>
    <w:rsid w:val="001C0D12"/>
    <w:rsid w:val="001C1179"/>
    <w:rsid w:val="001C140A"/>
    <w:rsid w:val="001C17B4"/>
    <w:rsid w:val="001C1F28"/>
    <w:rsid w:val="001C1F9D"/>
    <w:rsid w:val="001C1FF9"/>
    <w:rsid w:val="001C21C4"/>
    <w:rsid w:val="001C26E7"/>
    <w:rsid w:val="001C2899"/>
    <w:rsid w:val="001C2A3E"/>
    <w:rsid w:val="001C2A41"/>
    <w:rsid w:val="001C2F47"/>
    <w:rsid w:val="001C3495"/>
    <w:rsid w:val="001C3DCD"/>
    <w:rsid w:val="001C3FF1"/>
    <w:rsid w:val="001C4038"/>
    <w:rsid w:val="001C4405"/>
    <w:rsid w:val="001C4BC5"/>
    <w:rsid w:val="001C4F0A"/>
    <w:rsid w:val="001C5368"/>
    <w:rsid w:val="001C54CA"/>
    <w:rsid w:val="001C55CE"/>
    <w:rsid w:val="001C582C"/>
    <w:rsid w:val="001C5BDB"/>
    <w:rsid w:val="001C5D84"/>
    <w:rsid w:val="001C5E60"/>
    <w:rsid w:val="001C64BA"/>
    <w:rsid w:val="001C6741"/>
    <w:rsid w:val="001C6921"/>
    <w:rsid w:val="001C708E"/>
    <w:rsid w:val="001C7317"/>
    <w:rsid w:val="001C7B56"/>
    <w:rsid w:val="001C7C02"/>
    <w:rsid w:val="001C7C13"/>
    <w:rsid w:val="001D02A8"/>
    <w:rsid w:val="001D056E"/>
    <w:rsid w:val="001D06E9"/>
    <w:rsid w:val="001D0949"/>
    <w:rsid w:val="001D0DA8"/>
    <w:rsid w:val="001D0E70"/>
    <w:rsid w:val="001D0FC9"/>
    <w:rsid w:val="001D1075"/>
    <w:rsid w:val="001D1955"/>
    <w:rsid w:val="001D1BB4"/>
    <w:rsid w:val="001D222E"/>
    <w:rsid w:val="001D24B4"/>
    <w:rsid w:val="001D24E2"/>
    <w:rsid w:val="001D2A12"/>
    <w:rsid w:val="001D2B7F"/>
    <w:rsid w:val="001D33B8"/>
    <w:rsid w:val="001D35B7"/>
    <w:rsid w:val="001D3962"/>
    <w:rsid w:val="001D3A1B"/>
    <w:rsid w:val="001D3D1A"/>
    <w:rsid w:val="001D433F"/>
    <w:rsid w:val="001D4AA3"/>
    <w:rsid w:val="001D4C2A"/>
    <w:rsid w:val="001D4DEF"/>
    <w:rsid w:val="001D4E12"/>
    <w:rsid w:val="001D50FB"/>
    <w:rsid w:val="001D6FB7"/>
    <w:rsid w:val="001D71AF"/>
    <w:rsid w:val="001D7BD5"/>
    <w:rsid w:val="001D7C3C"/>
    <w:rsid w:val="001D7F88"/>
    <w:rsid w:val="001E0081"/>
    <w:rsid w:val="001E024D"/>
    <w:rsid w:val="001E0C57"/>
    <w:rsid w:val="001E0FF8"/>
    <w:rsid w:val="001E11F0"/>
    <w:rsid w:val="001E1376"/>
    <w:rsid w:val="001E15E0"/>
    <w:rsid w:val="001E165D"/>
    <w:rsid w:val="001E21A2"/>
    <w:rsid w:val="001E2D8C"/>
    <w:rsid w:val="001E2E7B"/>
    <w:rsid w:val="001E32BA"/>
    <w:rsid w:val="001E32E7"/>
    <w:rsid w:val="001E33BB"/>
    <w:rsid w:val="001E344B"/>
    <w:rsid w:val="001E368D"/>
    <w:rsid w:val="001E37EB"/>
    <w:rsid w:val="001E3938"/>
    <w:rsid w:val="001E3D7F"/>
    <w:rsid w:val="001E3FD8"/>
    <w:rsid w:val="001E4468"/>
    <w:rsid w:val="001E47DE"/>
    <w:rsid w:val="001E52FF"/>
    <w:rsid w:val="001E5576"/>
    <w:rsid w:val="001E578B"/>
    <w:rsid w:val="001E5870"/>
    <w:rsid w:val="001E5F12"/>
    <w:rsid w:val="001E6297"/>
    <w:rsid w:val="001E62FC"/>
    <w:rsid w:val="001E65DE"/>
    <w:rsid w:val="001E6E09"/>
    <w:rsid w:val="001E6E2E"/>
    <w:rsid w:val="001E6EE8"/>
    <w:rsid w:val="001E7720"/>
    <w:rsid w:val="001E7822"/>
    <w:rsid w:val="001E78AF"/>
    <w:rsid w:val="001E7A44"/>
    <w:rsid w:val="001E7C08"/>
    <w:rsid w:val="001F0212"/>
    <w:rsid w:val="001F0251"/>
    <w:rsid w:val="001F041C"/>
    <w:rsid w:val="001F0766"/>
    <w:rsid w:val="001F07DD"/>
    <w:rsid w:val="001F0A51"/>
    <w:rsid w:val="001F0B43"/>
    <w:rsid w:val="001F0C89"/>
    <w:rsid w:val="001F0E19"/>
    <w:rsid w:val="001F11A3"/>
    <w:rsid w:val="001F1710"/>
    <w:rsid w:val="001F1BB9"/>
    <w:rsid w:val="001F1D51"/>
    <w:rsid w:val="001F1F6F"/>
    <w:rsid w:val="001F20AB"/>
    <w:rsid w:val="001F238B"/>
    <w:rsid w:val="001F2477"/>
    <w:rsid w:val="001F29FA"/>
    <w:rsid w:val="001F301C"/>
    <w:rsid w:val="001F315A"/>
    <w:rsid w:val="001F36DF"/>
    <w:rsid w:val="001F3AE3"/>
    <w:rsid w:val="001F3B2C"/>
    <w:rsid w:val="001F3B4A"/>
    <w:rsid w:val="001F3C01"/>
    <w:rsid w:val="001F4204"/>
    <w:rsid w:val="001F44B4"/>
    <w:rsid w:val="001F456D"/>
    <w:rsid w:val="001F4C1F"/>
    <w:rsid w:val="001F5137"/>
    <w:rsid w:val="001F535D"/>
    <w:rsid w:val="001F5995"/>
    <w:rsid w:val="001F5D1E"/>
    <w:rsid w:val="001F60BC"/>
    <w:rsid w:val="001F61F2"/>
    <w:rsid w:val="001F625E"/>
    <w:rsid w:val="001F630A"/>
    <w:rsid w:val="001F6CA0"/>
    <w:rsid w:val="001F6FAF"/>
    <w:rsid w:val="001F7013"/>
    <w:rsid w:val="001F7276"/>
    <w:rsid w:val="001F7B8B"/>
    <w:rsid w:val="00200B15"/>
    <w:rsid w:val="00200B1C"/>
    <w:rsid w:val="002012DA"/>
    <w:rsid w:val="00201E35"/>
    <w:rsid w:val="00202507"/>
    <w:rsid w:val="00202A72"/>
    <w:rsid w:val="00202A75"/>
    <w:rsid w:val="00202C7F"/>
    <w:rsid w:val="00202EF0"/>
    <w:rsid w:val="002030D5"/>
    <w:rsid w:val="00203236"/>
    <w:rsid w:val="00203449"/>
    <w:rsid w:val="00203466"/>
    <w:rsid w:val="00203858"/>
    <w:rsid w:val="00203935"/>
    <w:rsid w:val="00204027"/>
    <w:rsid w:val="002041C8"/>
    <w:rsid w:val="002042A3"/>
    <w:rsid w:val="002046DC"/>
    <w:rsid w:val="00204B93"/>
    <w:rsid w:val="00205055"/>
    <w:rsid w:val="00205204"/>
    <w:rsid w:val="0020542C"/>
    <w:rsid w:val="0020567D"/>
    <w:rsid w:val="00205709"/>
    <w:rsid w:val="00205725"/>
    <w:rsid w:val="0020572F"/>
    <w:rsid w:val="0020580F"/>
    <w:rsid w:val="00205B4A"/>
    <w:rsid w:val="00205E39"/>
    <w:rsid w:val="0020632F"/>
    <w:rsid w:val="00206414"/>
    <w:rsid w:val="00206BB1"/>
    <w:rsid w:val="00206CF6"/>
    <w:rsid w:val="00206D9C"/>
    <w:rsid w:val="00207878"/>
    <w:rsid w:val="00207893"/>
    <w:rsid w:val="00207E42"/>
    <w:rsid w:val="00207E5B"/>
    <w:rsid w:val="00207E7B"/>
    <w:rsid w:val="002103C8"/>
    <w:rsid w:val="0021045E"/>
    <w:rsid w:val="0021097D"/>
    <w:rsid w:val="002109E7"/>
    <w:rsid w:val="002110EC"/>
    <w:rsid w:val="00211136"/>
    <w:rsid w:val="00211834"/>
    <w:rsid w:val="002118DD"/>
    <w:rsid w:val="0021195B"/>
    <w:rsid w:val="00211986"/>
    <w:rsid w:val="00211AAC"/>
    <w:rsid w:val="00211FC5"/>
    <w:rsid w:val="002123D8"/>
    <w:rsid w:val="002129A6"/>
    <w:rsid w:val="00212AEF"/>
    <w:rsid w:val="00212D8C"/>
    <w:rsid w:val="0021323E"/>
    <w:rsid w:val="00213C5E"/>
    <w:rsid w:val="00213DD3"/>
    <w:rsid w:val="00214163"/>
    <w:rsid w:val="002142B6"/>
    <w:rsid w:val="00214483"/>
    <w:rsid w:val="00214521"/>
    <w:rsid w:val="00214522"/>
    <w:rsid w:val="002147C0"/>
    <w:rsid w:val="00214935"/>
    <w:rsid w:val="00214D71"/>
    <w:rsid w:val="002156CC"/>
    <w:rsid w:val="0021582D"/>
    <w:rsid w:val="002163EF"/>
    <w:rsid w:val="00216485"/>
    <w:rsid w:val="00216EB4"/>
    <w:rsid w:val="00216F95"/>
    <w:rsid w:val="00217261"/>
    <w:rsid w:val="002172DF"/>
    <w:rsid w:val="00217434"/>
    <w:rsid w:val="002176CE"/>
    <w:rsid w:val="00217B01"/>
    <w:rsid w:val="00217DC6"/>
    <w:rsid w:val="002200E2"/>
    <w:rsid w:val="00220E35"/>
    <w:rsid w:val="00220FDD"/>
    <w:rsid w:val="00221495"/>
    <w:rsid w:val="002214E6"/>
    <w:rsid w:val="00221778"/>
    <w:rsid w:val="002217F1"/>
    <w:rsid w:val="00221C87"/>
    <w:rsid w:val="00221EB4"/>
    <w:rsid w:val="00222092"/>
    <w:rsid w:val="002221A1"/>
    <w:rsid w:val="002221FA"/>
    <w:rsid w:val="002222D1"/>
    <w:rsid w:val="00222671"/>
    <w:rsid w:val="00222C85"/>
    <w:rsid w:val="00222CBA"/>
    <w:rsid w:val="00222D2F"/>
    <w:rsid w:val="0022308F"/>
    <w:rsid w:val="00223414"/>
    <w:rsid w:val="00223531"/>
    <w:rsid w:val="0022364A"/>
    <w:rsid w:val="002238C0"/>
    <w:rsid w:val="00223D2E"/>
    <w:rsid w:val="00223E74"/>
    <w:rsid w:val="00223F53"/>
    <w:rsid w:val="0022429E"/>
    <w:rsid w:val="00224CB6"/>
    <w:rsid w:val="00224DA8"/>
    <w:rsid w:val="00224EDF"/>
    <w:rsid w:val="002254AB"/>
    <w:rsid w:val="00225810"/>
    <w:rsid w:val="00225829"/>
    <w:rsid w:val="00225A3F"/>
    <w:rsid w:val="00225D30"/>
    <w:rsid w:val="00225D42"/>
    <w:rsid w:val="00225EAC"/>
    <w:rsid w:val="00225FE2"/>
    <w:rsid w:val="0022603A"/>
    <w:rsid w:val="00226119"/>
    <w:rsid w:val="00226205"/>
    <w:rsid w:val="00226509"/>
    <w:rsid w:val="00226652"/>
    <w:rsid w:val="00226A64"/>
    <w:rsid w:val="002272F8"/>
    <w:rsid w:val="00227797"/>
    <w:rsid w:val="0022796C"/>
    <w:rsid w:val="00227B66"/>
    <w:rsid w:val="00227DDB"/>
    <w:rsid w:val="00230E17"/>
    <w:rsid w:val="00230F37"/>
    <w:rsid w:val="002313BA"/>
    <w:rsid w:val="00231681"/>
    <w:rsid w:val="00231962"/>
    <w:rsid w:val="002319A9"/>
    <w:rsid w:val="00231E0F"/>
    <w:rsid w:val="002320A6"/>
    <w:rsid w:val="00232150"/>
    <w:rsid w:val="002321CE"/>
    <w:rsid w:val="002323AF"/>
    <w:rsid w:val="0023243D"/>
    <w:rsid w:val="0023260F"/>
    <w:rsid w:val="0023282F"/>
    <w:rsid w:val="002329EA"/>
    <w:rsid w:val="00232A42"/>
    <w:rsid w:val="00232C1F"/>
    <w:rsid w:val="00232CE9"/>
    <w:rsid w:val="00232E67"/>
    <w:rsid w:val="00232FD0"/>
    <w:rsid w:val="00233401"/>
    <w:rsid w:val="00233624"/>
    <w:rsid w:val="0023375E"/>
    <w:rsid w:val="00233D39"/>
    <w:rsid w:val="00234543"/>
    <w:rsid w:val="002345F4"/>
    <w:rsid w:val="00234B1C"/>
    <w:rsid w:val="00234B2E"/>
    <w:rsid w:val="00234E4F"/>
    <w:rsid w:val="002357C3"/>
    <w:rsid w:val="0023583C"/>
    <w:rsid w:val="00235909"/>
    <w:rsid w:val="00235EB3"/>
    <w:rsid w:val="00236487"/>
    <w:rsid w:val="0023649C"/>
    <w:rsid w:val="0023662C"/>
    <w:rsid w:val="00236B13"/>
    <w:rsid w:val="00236DB6"/>
    <w:rsid w:val="00236EEF"/>
    <w:rsid w:val="0023778B"/>
    <w:rsid w:val="00237A70"/>
    <w:rsid w:val="00237B85"/>
    <w:rsid w:val="00240291"/>
    <w:rsid w:val="002404D9"/>
    <w:rsid w:val="00240EAB"/>
    <w:rsid w:val="00240F34"/>
    <w:rsid w:val="00241157"/>
    <w:rsid w:val="00241277"/>
    <w:rsid w:val="0024167F"/>
    <w:rsid w:val="002421EE"/>
    <w:rsid w:val="0024279F"/>
    <w:rsid w:val="00242831"/>
    <w:rsid w:val="00243020"/>
    <w:rsid w:val="0024305B"/>
    <w:rsid w:val="0024314D"/>
    <w:rsid w:val="00243152"/>
    <w:rsid w:val="002432DC"/>
    <w:rsid w:val="00243A16"/>
    <w:rsid w:val="00243D1E"/>
    <w:rsid w:val="00244881"/>
    <w:rsid w:val="00244AF3"/>
    <w:rsid w:val="00244FF8"/>
    <w:rsid w:val="002450B0"/>
    <w:rsid w:val="00245CAB"/>
    <w:rsid w:val="00245E30"/>
    <w:rsid w:val="002462B6"/>
    <w:rsid w:val="00246530"/>
    <w:rsid w:val="00246537"/>
    <w:rsid w:val="0024662D"/>
    <w:rsid w:val="0024666B"/>
    <w:rsid w:val="00246681"/>
    <w:rsid w:val="00246D38"/>
    <w:rsid w:val="00246DBC"/>
    <w:rsid w:val="00247487"/>
    <w:rsid w:val="002474AA"/>
    <w:rsid w:val="002477AE"/>
    <w:rsid w:val="00250872"/>
    <w:rsid w:val="00250B06"/>
    <w:rsid w:val="00250F7E"/>
    <w:rsid w:val="002510AF"/>
    <w:rsid w:val="0025135E"/>
    <w:rsid w:val="0025158B"/>
    <w:rsid w:val="002516E5"/>
    <w:rsid w:val="0025171D"/>
    <w:rsid w:val="00251814"/>
    <w:rsid w:val="002518EA"/>
    <w:rsid w:val="00251B25"/>
    <w:rsid w:val="00251E16"/>
    <w:rsid w:val="0025246F"/>
    <w:rsid w:val="0025292E"/>
    <w:rsid w:val="00252C3A"/>
    <w:rsid w:val="00252F87"/>
    <w:rsid w:val="00252F8E"/>
    <w:rsid w:val="00253168"/>
    <w:rsid w:val="00253240"/>
    <w:rsid w:val="002537E2"/>
    <w:rsid w:val="00253CEE"/>
    <w:rsid w:val="00253D7E"/>
    <w:rsid w:val="00253DF6"/>
    <w:rsid w:val="00253E32"/>
    <w:rsid w:val="00254333"/>
    <w:rsid w:val="0025440F"/>
    <w:rsid w:val="00254586"/>
    <w:rsid w:val="0025471F"/>
    <w:rsid w:val="00254791"/>
    <w:rsid w:val="0025541F"/>
    <w:rsid w:val="00255568"/>
    <w:rsid w:val="0025562A"/>
    <w:rsid w:val="00255638"/>
    <w:rsid w:val="002557C5"/>
    <w:rsid w:val="00255D97"/>
    <w:rsid w:val="0025626F"/>
    <w:rsid w:val="002566BF"/>
    <w:rsid w:val="002569F6"/>
    <w:rsid w:val="00256F0F"/>
    <w:rsid w:val="0025763C"/>
    <w:rsid w:val="00257D55"/>
    <w:rsid w:val="00257DE4"/>
    <w:rsid w:val="00257EFE"/>
    <w:rsid w:val="00257FB2"/>
    <w:rsid w:val="00260174"/>
    <w:rsid w:val="0026030E"/>
    <w:rsid w:val="0026039F"/>
    <w:rsid w:val="002606E2"/>
    <w:rsid w:val="00260AC1"/>
    <w:rsid w:val="00260E28"/>
    <w:rsid w:val="00260E8F"/>
    <w:rsid w:val="00261507"/>
    <w:rsid w:val="002616DE"/>
    <w:rsid w:val="00261950"/>
    <w:rsid w:val="00262531"/>
    <w:rsid w:val="00262552"/>
    <w:rsid w:val="002628A2"/>
    <w:rsid w:val="00262A3A"/>
    <w:rsid w:val="00262FB8"/>
    <w:rsid w:val="002631AC"/>
    <w:rsid w:val="002634B6"/>
    <w:rsid w:val="00263562"/>
    <w:rsid w:val="002638FD"/>
    <w:rsid w:val="0026455F"/>
    <w:rsid w:val="00264782"/>
    <w:rsid w:val="00264924"/>
    <w:rsid w:val="00264A44"/>
    <w:rsid w:val="00264A9E"/>
    <w:rsid w:val="00264B3A"/>
    <w:rsid w:val="00264FCF"/>
    <w:rsid w:val="00265C4E"/>
    <w:rsid w:val="00265CBE"/>
    <w:rsid w:val="0026664F"/>
    <w:rsid w:val="002666CC"/>
    <w:rsid w:val="002667C4"/>
    <w:rsid w:val="002668BC"/>
    <w:rsid w:val="0026691C"/>
    <w:rsid w:val="00266944"/>
    <w:rsid w:val="00267106"/>
    <w:rsid w:val="00267328"/>
    <w:rsid w:val="00267345"/>
    <w:rsid w:val="00267CA9"/>
    <w:rsid w:val="00267DD0"/>
    <w:rsid w:val="002700FF"/>
    <w:rsid w:val="002704B6"/>
    <w:rsid w:val="00270527"/>
    <w:rsid w:val="0027058F"/>
    <w:rsid w:val="00270612"/>
    <w:rsid w:val="0027072A"/>
    <w:rsid w:val="00270E35"/>
    <w:rsid w:val="00271117"/>
    <w:rsid w:val="0027152A"/>
    <w:rsid w:val="00271913"/>
    <w:rsid w:val="00271A69"/>
    <w:rsid w:val="00271C09"/>
    <w:rsid w:val="00272151"/>
    <w:rsid w:val="00272696"/>
    <w:rsid w:val="00272B7D"/>
    <w:rsid w:val="0027302B"/>
    <w:rsid w:val="002733A2"/>
    <w:rsid w:val="002734CB"/>
    <w:rsid w:val="002737E1"/>
    <w:rsid w:val="00273C45"/>
    <w:rsid w:val="00274035"/>
    <w:rsid w:val="0027418B"/>
    <w:rsid w:val="002742CA"/>
    <w:rsid w:val="002743BC"/>
    <w:rsid w:val="00274648"/>
    <w:rsid w:val="00274A3B"/>
    <w:rsid w:val="002756B5"/>
    <w:rsid w:val="0027572A"/>
    <w:rsid w:val="00275B98"/>
    <w:rsid w:val="002760D8"/>
    <w:rsid w:val="00276134"/>
    <w:rsid w:val="002769AE"/>
    <w:rsid w:val="00276B62"/>
    <w:rsid w:val="00276E2F"/>
    <w:rsid w:val="0027706E"/>
    <w:rsid w:val="002771C3"/>
    <w:rsid w:val="0027722F"/>
    <w:rsid w:val="00277539"/>
    <w:rsid w:val="002777E4"/>
    <w:rsid w:val="00277A20"/>
    <w:rsid w:val="00277C8F"/>
    <w:rsid w:val="00280480"/>
    <w:rsid w:val="002806DC"/>
    <w:rsid w:val="00280C87"/>
    <w:rsid w:val="00280D96"/>
    <w:rsid w:val="002811A9"/>
    <w:rsid w:val="002811D3"/>
    <w:rsid w:val="002812B4"/>
    <w:rsid w:val="002812CC"/>
    <w:rsid w:val="00281342"/>
    <w:rsid w:val="00281D0C"/>
    <w:rsid w:val="00282340"/>
    <w:rsid w:val="0028255B"/>
    <w:rsid w:val="00282790"/>
    <w:rsid w:val="002828C3"/>
    <w:rsid w:val="0028296B"/>
    <w:rsid w:val="00282E2A"/>
    <w:rsid w:val="00282F08"/>
    <w:rsid w:val="00282FF3"/>
    <w:rsid w:val="002831FB"/>
    <w:rsid w:val="0028330E"/>
    <w:rsid w:val="0028340E"/>
    <w:rsid w:val="00283501"/>
    <w:rsid w:val="00283815"/>
    <w:rsid w:val="00283831"/>
    <w:rsid w:val="0028396A"/>
    <w:rsid w:val="00283B83"/>
    <w:rsid w:val="00283C4A"/>
    <w:rsid w:val="00283C67"/>
    <w:rsid w:val="00283D01"/>
    <w:rsid w:val="00284467"/>
    <w:rsid w:val="00284D67"/>
    <w:rsid w:val="00285159"/>
    <w:rsid w:val="002856BC"/>
    <w:rsid w:val="002857BB"/>
    <w:rsid w:val="002858FC"/>
    <w:rsid w:val="00285E82"/>
    <w:rsid w:val="00285F5E"/>
    <w:rsid w:val="00286068"/>
    <w:rsid w:val="00286602"/>
    <w:rsid w:val="00286B9D"/>
    <w:rsid w:val="00287AA2"/>
    <w:rsid w:val="00287DE8"/>
    <w:rsid w:val="002900CF"/>
    <w:rsid w:val="00290381"/>
    <w:rsid w:val="002904DB"/>
    <w:rsid w:val="00290856"/>
    <w:rsid w:val="00291125"/>
    <w:rsid w:val="00291517"/>
    <w:rsid w:val="002915B8"/>
    <w:rsid w:val="00291721"/>
    <w:rsid w:val="0029189A"/>
    <w:rsid w:val="00291DA2"/>
    <w:rsid w:val="002920B0"/>
    <w:rsid w:val="0029250E"/>
    <w:rsid w:val="002926A4"/>
    <w:rsid w:val="002927D9"/>
    <w:rsid w:val="00292951"/>
    <w:rsid w:val="002929BF"/>
    <w:rsid w:val="00292A8F"/>
    <w:rsid w:val="0029372F"/>
    <w:rsid w:val="0029387D"/>
    <w:rsid w:val="002938CB"/>
    <w:rsid w:val="00293E81"/>
    <w:rsid w:val="0029414E"/>
    <w:rsid w:val="00294509"/>
    <w:rsid w:val="00294778"/>
    <w:rsid w:val="00294952"/>
    <w:rsid w:val="00294B16"/>
    <w:rsid w:val="00294DA5"/>
    <w:rsid w:val="00294DC3"/>
    <w:rsid w:val="002950A3"/>
    <w:rsid w:val="002950DC"/>
    <w:rsid w:val="00295593"/>
    <w:rsid w:val="00295FF8"/>
    <w:rsid w:val="002960D3"/>
    <w:rsid w:val="002965C9"/>
    <w:rsid w:val="00296722"/>
    <w:rsid w:val="002968F9"/>
    <w:rsid w:val="00296C47"/>
    <w:rsid w:val="0029700A"/>
    <w:rsid w:val="002974BB"/>
    <w:rsid w:val="00297AAC"/>
    <w:rsid w:val="00297EF5"/>
    <w:rsid w:val="002A1021"/>
    <w:rsid w:val="002A1096"/>
    <w:rsid w:val="002A130C"/>
    <w:rsid w:val="002A18FB"/>
    <w:rsid w:val="002A1AED"/>
    <w:rsid w:val="002A1C64"/>
    <w:rsid w:val="002A1EB7"/>
    <w:rsid w:val="002A1F05"/>
    <w:rsid w:val="002A1FE3"/>
    <w:rsid w:val="002A225A"/>
    <w:rsid w:val="002A2425"/>
    <w:rsid w:val="002A2944"/>
    <w:rsid w:val="002A2D6B"/>
    <w:rsid w:val="002A2E40"/>
    <w:rsid w:val="002A33B5"/>
    <w:rsid w:val="002A37EB"/>
    <w:rsid w:val="002A3843"/>
    <w:rsid w:val="002A4189"/>
    <w:rsid w:val="002A4370"/>
    <w:rsid w:val="002A437C"/>
    <w:rsid w:val="002A457F"/>
    <w:rsid w:val="002A49FB"/>
    <w:rsid w:val="002A4CCD"/>
    <w:rsid w:val="002A4DF4"/>
    <w:rsid w:val="002A4FF4"/>
    <w:rsid w:val="002A5B61"/>
    <w:rsid w:val="002A5F36"/>
    <w:rsid w:val="002A5F39"/>
    <w:rsid w:val="002A60F2"/>
    <w:rsid w:val="002A63A5"/>
    <w:rsid w:val="002A63B7"/>
    <w:rsid w:val="002A6644"/>
    <w:rsid w:val="002A6A44"/>
    <w:rsid w:val="002A6F7D"/>
    <w:rsid w:val="002A7382"/>
    <w:rsid w:val="002A7894"/>
    <w:rsid w:val="002A7FCA"/>
    <w:rsid w:val="002B0007"/>
    <w:rsid w:val="002B0149"/>
    <w:rsid w:val="002B0180"/>
    <w:rsid w:val="002B0186"/>
    <w:rsid w:val="002B03F8"/>
    <w:rsid w:val="002B048E"/>
    <w:rsid w:val="002B04E2"/>
    <w:rsid w:val="002B0581"/>
    <w:rsid w:val="002B0E3D"/>
    <w:rsid w:val="002B1038"/>
    <w:rsid w:val="002B13EC"/>
    <w:rsid w:val="002B17F6"/>
    <w:rsid w:val="002B1A5D"/>
    <w:rsid w:val="002B2926"/>
    <w:rsid w:val="002B2A5C"/>
    <w:rsid w:val="002B2C7D"/>
    <w:rsid w:val="002B2F36"/>
    <w:rsid w:val="002B31A1"/>
    <w:rsid w:val="002B3486"/>
    <w:rsid w:val="002B3B43"/>
    <w:rsid w:val="002B3CE8"/>
    <w:rsid w:val="002B3D45"/>
    <w:rsid w:val="002B40BF"/>
    <w:rsid w:val="002B45EB"/>
    <w:rsid w:val="002B4966"/>
    <w:rsid w:val="002B4ACE"/>
    <w:rsid w:val="002B52AB"/>
    <w:rsid w:val="002B54A5"/>
    <w:rsid w:val="002B5588"/>
    <w:rsid w:val="002B5628"/>
    <w:rsid w:val="002B56FC"/>
    <w:rsid w:val="002B57A2"/>
    <w:rsid w:val="002B584B"/>
    <w:rsid w:val="002B5CE8"/>
    <w:rsid w:val="002B5DC7"/>
    <w:rsid w:val="002B617F"/>
    <w:rsid w:val="002B66B1"/>
    <w:rsid w:val="002B6B3C"/>
    <w:rsid w:val="002B6E0B"/>
    <w:rsid w:val="002B70DD"/>
    <w:rsid w:val="002B752E"/>
    <w:rsid w:val="002B756A"/>
    <w:rsid w:val="002B7C14"/>
    <w:rsid w:val="002B7C94"/>
    <w:rsid w:val="002B7CF4"/>
    <w:rsid w:val="002C0483"/>
    <w:rsid w:val="002C0805"/>
    <w:rsid w:val="002C0EF8"/>
    <w:rsid w:val="002C1253"/>
    <w:rsid w:val="002C12D6"/>
    <w:rsid w:val="002C18A4"/>
    <w:rsid w:val="002C19EB"/>
    <w:rsid w:val="002C1E93"/>
    <w:rsid w:val="002C2141"/>
    <w:rsid w:val="002C27A8"/>
    <w:rsid w:val="002C29E1"/>
    <w:rsid w:val="002C3727"/>
    <w:rsid w:val="002C378F"/>
    <w:rsid w:val="002C3D53"/>
    <w:rsid w:val="002C435A"/>
    <w:rsid w:val="002C44E0"/>
    <w:rsid w:val="002C4D8C"/>
    <w:rsid w:val="002C4FF7"/>
    <w:rsid w:val="002C55F6"/>
    <w:rsid w:val="002C5A8F"/>
    <w:rsid w:val="002C6638"/>
    <w:rsid w:val="002C69F6"/>
    <w:rsid w:val="002C6BA0"/>
    <w:rsid w:val="002C7216"/>
    <w:rsid w:val="002C750B"/>
    <w:rsid w:val="002C7541"/>
    <w:rsid w:val="002C7718"/>
    <w:rsid w:val="002C7B48"/>
    <w:rsid w:val="002C7B82"/>
    <w:rsid w:val="002D06AA"/>
    <w:rsid w:val="002D08DA"/>
    <w:rsid w:val="002D0CFC"/>
    <w:rsid w:val="002D0F6B"/>
    <w:rsid w:val="002D105B"/>
    <w:rsid w:val="002D122F"/>
    <w:rsid w:val="002D1965"/>
    <w:rsid w:val="002D19D7"/>
    <w:rsid w:val="002D1A4E"/>
    <w:rsid w:val="002D22F3"/>
    <w:rsid w:val="002D23A6"/>
    <w:rsid w:val="002D27FA"/>
    <w:rsid w:val="002D29BD"/>
    <w:rsid w:val="002D2D03"/>
    <w:rsid w:val="002D3129"/>
    <w:rsid w:val="002D3199"/>
    <w:rsid w:val="002D32A8"/>
    <w:rsid w:val="002D3A94"/>
    <w:rsid w:val="002D3B4D"/>
    <w:rsid w:val="002D3D1F"/>
    <w:rsid w:val="002D3DC1"/>
    <w:rsid w:val="002D41FB"/>
    <w:rsid w:val="002D43FB"/>
    <w:rsid w:val="002D4647"/>
    <w:rsid w:val="002D47CB"/>
    <w:rsid w:val="002D49F9"/>
    <w:rsid w:val="002D4A65"/>
    <w:rsid w:val="002D4B48"/>
    <w:rsid w:val="002D4C56"/>
    <w:rsid w:val="002D501D"/>
    <w:rsid w:val="002D502E"/>
    <w:rsid w:val="002D50E7"/>
    <w:rsid w:val="002D528F"/>
    <w:rsid w:val="002D52D4"/>
    <w:rsid w:val="002D5660"/>
    <w:rsid w:val="002D5875"/>
    <w:rsid w:val="002D5915"/>
    <w:rsid w:val="002D59E7"/>
    <w:rsid w:val="002D5AF0"/>
    <w:rsid w:val="002D64E6"/>
    <w:rsid w:val="002D69BD"/>
    <w:rsid w:val="002D6FED"/>
    <w:rsid w:val="002D72C0"/>
    <w:rsid w:val="002D74F9"/>
    <w:rsid w:val="002D76BC"/>
    <w:rsid w:val="002D7C04"/>
    <w:rsid w:val="002D7F4C"/>
    <w:rsid w:val="002E0080"/>
    <w:rsid w:val="002E0405"/>
    <w:rsid w:val="002E04D2"/>
    <w:rsid w:val="002E0893"/>
    <w:rsid w:val="002E10FF"/>
    <w:rsid w:val="002E131A"/>
    <w:rsid w:val="002E1A63"/>
    <w:rsid w:val="002E1C05"/>
    <w:rsid w:val="002E1D6B"/>
    <w:rsid w:val="002E25CA"/>
    <w:rsid w:val="002E266E"/>
    <w:rsid w:val="002E292B"/>
    <w:rsid w:val="002E296C"/>
    <w:rsid w:val="002E2B93"/>
    <w:rsid w:val="002E327C"/>
    <w:rsid w:val="002E334B"/>
    <w:rsid w:val="002E3826"/>
    <w:rsid w:val="002E399E"/>
    <w:rsid w:val="002E3B29"/>
    <w:rsid w:val="002E3BF8"/>
    <w:rsid w:val="002E4790"/>
    <w:rsid w:val="002E4AE7"/>
    <w:rsid w:val="002E4BC8"/>
    <w:rsid w:val="002E4BE7"/>
    <w:rsid w:val="002E4F6A"/>
    <w:rsid w:val="002E5259"/>
    <w:rsid w:val="002E547E"/>
    <w:rsid w:val="002E55A5"/>
    <w:rsid w:val="002E58B7"/>
    <w:rsid w:val="002E5CC6"/>
    <w:rsid w:val="002E5F1A"/>
    <w:rsid w:val="002E5F7E"/>
    <w:rsid w:val="002E651C"/>
    <w:rsid w:val="002E6A9A"/>
    <w:rsid w:val="002E6B0D"/>
    <w:rsid w:val="002E6D33"/>
    <w:rsid w:val="002E6EE5"/>
    <w:rsid w:val="002E6F5A"/>
    <w:rsid w:val="002E6FB8"/>
    <w:rsid w:val="002E75C0"/>
    <w:rsid w:val="002E7BDE"/>
    <w:rsid w:val="002E7C61"/>
    <w:rsid w:val="002E7E4B"/>
    <w:rsid w:val="002F0858"/>
    <w:rsid w:val="002F0A24"/>
    <w:rsid w:val="002F0C74"/>
    <w:rsid w:val="002F141F"/>
    <w:rsid w:val="002F1594"/>
    <w:rsid w:val="002F1641"/>
    <w:rsid w:val="002F17DC"/>
    <w:rsid w:val="002F19CC"/>
    <w:rsid w:val="002F27E1"/>
    <w:rsid w:val="002F2994"/>
    <w:rsid w:val="002F2A1C"/>
    <w:rsid w:val="002F3B49"/>
    <w:rsid w:val="002F3B6C"/>
    <w:rsid w:val="002F3E4F"/>
    <w:rsid w:val="002F3F6D"/>
    <w:rsid w:val="002F4538"/>
    <w:rsid w:val="002F4715"/>
    <w:rsid w:val="002F53BF"/>
    <w:rsid w:val="002F54C8"/>
    <w:rsid w:val="002F5892"/>
    <w:rsid w:val="002F5E4B"/>
    <w:rsid w:val="002F643E"/>
    <w:rsid w:val="002F662B"/>
    <w:rsid w:val="002F6C7C"/>
    <w:rsid w:val="002F6E18"/>
    <w:rsid w:val="002F6FB3"/>
    <w:rsid w:val="002F72AD"/>
    <w:rsid w:val="002F764B"/>
    <w:rsid w:val="002F7A91"/>
    <w:rsid w:val="002F7B1F"/>
    <w:rsid w:val="002F7F53"/>
    <w:rsid w:val="00300240"/>
    <w:rsid w:val="00300456"/>
    <w:rsid w:val="00300ABC"/>
    <w:rsid w:val="00300BEC"/>
    <w:rsid w:val="00301002"/>
    <w:rsid w:val="003015E0"/>
    <w:rsid w:val="0030185A"/>
    <w:rsid w:val="00301A4F"/>
    <w:rsid w:val="00301CFD"/>
    <w:rsid w:val="00302311"/>
    <w:rsid w:val="00302C9C"/>
    <w:rsid w:val="00302CE2"/>
    <w:rsid w:val="00303025"/>
    <w:rsid w:val="003033D2"/>
    <w:rsid w:val="0030358E"/>
    <w:rsid w:val="00303B57"/>
    <w:rsid w:val="00303D8E"/>
    <w:rsid w:val="00303DEE"/>
    <w:rsid w:val="00303DF2"/>
    <w:rsid w:val="003040C9"/>
    <w:rsid w:val="0030423F"/>
    <w:rsid w:val="0030442A"/>
    <w:rsid w:val="00304D4A"/>
    <w:rsid w:val="00304E83"/>
    <w:rsid w:val="003059B9"/>
    <w:rsid w:val="00305ADB"/>
    <w:rsid w:val="00305BE3"/>
    <w:rsid w:val="00305DC4"/>
    <w:rsid w:val="00306415"/>
    <w:rsid w:val="0030657C"/>
    <w:rsid w:val="00307168"/>
    <w:rsid w:val="003071BF"/>
    <w:rsid w:val="003073ED"/>
    <w:rsid w:val="00307584"/>
    <w:rsid w:val="003075C4"/>
    <w:rsid w:val="00307ADF"/>
    <w:rsid w:val="00307F6C"/>
    <w:rsid w:val="003106E8"/>
    <w:rsid w:val="00310D51"/>
    <w:rsid w:val="003112BB"/>
    <w:rsid w:val="0031151C"/>
    <w:rsid w:val="00311525"/>
    <w:rsid w:val="0031167D"/>
    <w:rsid w:val="0031199B"/>
    <w:rsid w:val="00312371"/>
    <w:rsid w:val="003129F5"/>
    <w:rsid w:val="00312B27"/>
    <w:rsid w:val="00312D11"/>
    <w:rsid w:val="003130D0"/>
    <w:rsid w:val="00313628"/>
    <w:rsid w:val="00313894"/>
    <w:rsid w:val="00313A8F"/>
    <w:rsid w:val="00313B9C"/>
    <w:rsid w:val="003140C2"/>
    <w:rsid w:val="003143A5"/>
    <w:rsid w:val="00314446"/>
    <w:rsid w:val="0031445C"/>
    <w:rsid w:val="003146E6"/>
    <w:rsid w:val="003147AC"/>
    <w:rsid w:val="00314B98"/>
    <w:rsid w:val="003151C3"/>
    <w:rsid w:val="00315B35"/>
    <w:rsid w:val="00315D46"/>
    <w:rsid w:val="00315E29"/>
    <w:rsid w:val="0031606D"/>
    <w:rsid w:val="0031615F"/>
    <w:rsid w:val="0031623A"/>
    <w:rsid w:val="00316394"/>
    <w:rsid w:val="0031640B"/>
    <w:rsid w:val="003167F7"/>
    <w:rsid w:val="00316A26"/>
    <w:rsid w:val="00316CEC"/>
    <w:rsid w:val="00317088"/>
    <w:rsid w:val="0031711B"/>
    <w:rsid w:val="003173BC"/>
    <w:rsid w:val="0031780D"/>
    <w:rsid w:val="00317B0F"/>
    <w:rsid w:val="00320243"/>
    <w:rsid w:val="00320910"/>
    <w:rsid w:val="003210DD"/>
    <w:rsid w:val="00322190"/>
    <w:rsid w:val="0032224D"/>
    <w:rsid w:val="00322933"/>
    <w:rsid w:val="00322E7B"/>
    <w:rsid w:val="00323181"/>
    <w:rsid w:val="0032328F"/>
    <w:rsid w:val="00323337"/>
    <w:rsid w:val="003235A5"/>
    <w:rsid w:val="0032362A"/>
    <w:rsid w:val="003236D4"/>
    <w:rsid w:val="0032377B"/>
    <w:rsid w:val="003243A4"/>
    <w:rsid w:val="0032449E"/>
    <w:rsid w:val="00324D87"/>
    <w:rsid w:val="00324F93"/>
    <w:rsid w:val="00325470"/>
    <w:rsid w:val="003254E6"/>
    <w:rsid w:val="00326096"/>
    <w:rsid w:val="0032620A"/>
    <w:rsid w:val="0032641A"/>
    <w:rsid w:val="0032644C"/>
    <w:rsid w:val="00326B86"/>
    <w:rsid w:val="00326C72"/>
    <w:rsid w:val="00326FBB"/>
    <w:rsid w:val="003270FD"/>
    <w:rsid w:val="0032784B"/>
    <w:rsid w:val="003278DD"/>
    <w:rsid w:val="00327A16"/>
    <w:rsid w:val="00327AA7"/>
    <w:rsid w:val="00327D91"/>
    <w:rsid w:val="00327F49"/>
    <w:rsid w:val="00330AED"/>
    <w:rsid w:val="00330F49"/>
    <w:rsid w:val="003313CE"/>
    <w:rsid w:val="0033156A"/>
    <w:rsid w:val="0033156E"/>
    <w:rsid w:val="00331802"/>
    <w:rsid w:val="00331A77"/>
    <w:rsid w:val="00331A9B"/>
    <w:rsid w:val="00331F5D"/>
    <w:rsid w:val="003321B8"/>
    <w:rsid w:val="00332446"/>
    <w:rsid w:val="003324D6"/>
    <w:rsid w:val="00332E38"/>
    <w:rsid w:val="00332E5B"/>
    <w:rsid w:val="00333002"/>
    <w:rsid w:val="003330A2"/>
    <w:rsid w:val="003339FB"/>
    <w:rsid w:val="00333A3C"/>
    <w:rsid w:val="00333B85"/>
    <w:rsid w:val="00333BB5"/>
    <w:rsid w:val="00334072"/>
    <w:rsid w:val="00334D70"/>
    <w:rsid w:val="003350C5"/>
    <w:rsid w:val="003353BD"/>
    <w:rsid w:val="0033558A"/>
    <w:rsid w:val="003359A5"/>
    <w:rsid w:val="00335F64"/>
    <w:rsid w:val="00336327"/>
    <w:rsid w:val="003363C9"/>
    <w:rsid w:val="00336803"/>
    <w:rsid w:val="0033698D"/>
    <w:rsid w:val="00336BBD"/>
    <w:rsid w:val="00337100"/>
    <w:rsid w:val="003373F6"/>
    <w:rsid w:val="0033765B"/>
    <w:rsid w:val="003378F7"/>
    <w:rsid w:val="00337FA6"/>
    <w:rsid w:val="00340281"/>
    <w:rsid w:val="0034028F"/>
    <w:rsid w:val="0034059F"/>
    <w:rsid w:val="003405A1"/>
    <w:rsid w:val="00340768"/>
    <w:rsid w:val="00340ECA"/>
    <w:rsid w:val="003411F9"/>
    <w:rsid w:val="00341252"/>
    <w:rsid w:val="003412BA"/>
    <w:rsid w:val="003419D5"/>
    <w:rsid w:val="00341C57"/>
    <w:rsid w:val="00341D0B"/>
    <w:rsid w:val="00342147"/>
    <w:rsid w:val="003426BB"/>
    <w:rsid w:val="00342DD6"/>
    <w:rsid w:val="00343068"/>
    <w:rsid w:val="0034371F"/>
    <w:rsid w:val="00343AAA"/>
    <w:rsid w:val="00343AC8"/>
    <w:rsid w:val="00343B97"/>
    <w:rsid w:val="00343CD8"/>
    <w:rsid w:val="003442C8"/>
    <w:rsid w:val="0034439E"/>
    <w:rsid w:val="003443AF"/>
    <w:rsid w:val="00344457"/>
    <w:rsid w:val="003444C1"/>
    <w:rsid w:val="0034459A"/>
    <w:rsid w:val="003448B0"/>
    <w:rsid w:val="003448E8"/>
    <w:rsid w:val="00344A41"/>
    <w:rsid w:val="00344B7C"/>
    <w:rsid w:val="003450A8"/>
    <w:rsid w:val="003456F8"/>
    <w:rsid w:val="00345F29"/>
    <w:rsid w:val="00346193"/>
    <w:rsid w:val="00346657"/>
    <w:rsid w:val="00346B5F"/>
    <w:rsid w:val="0034781C"/>
    <w:rsid w:val="00347E43"/>
    <w:rsid w:val="0035092E"/>
    <w:rsid w:val="00351018"/>
    <w:rsid w:val="003511A0"/>
    <w:rsid w:val="00351280"/>
    <w:rsid w:val="00351703"/>
    <w:rsid w:val="00351CE0"/>
    <w:rsid w:val="00351DF6"/>
    <w:rsid w:val="00351F19"/>
    <w:rsid w:val="003527DD"/>
    <w:rsid w:val="00352EF0"/>
    <w:rsid w:val="0035331A"/>
    <w:rsid w:val="003533C0"/>
    <w:rsid w:val="00353929"/>
    <w:rsid w:val="00353BC9"/>
    <w:rsid w:val="00353CBC"/>
    <w:rsid w:val="00354071"/>
    <w:rsid w:val="00354173"/>
    <w:rsid w:val="00354561"/>
    <w:rsid w:val="00354888"/>
    <w:rsid w:val="0035506A"/>
    <w:rsid w:val="003554C6"/>
    <w:rsid w:val="003558C8"/>
    <w:rsid w:val="00355DE1"/>
    <w:rsid w:val="00355F1C"/>
    <w:rsid w:val="00355FF4"/>
    <w:rsid w:val="0035632C"/>
    <w:rsid w:val="00356BB2"/>
    <w:rsid w:val="0035768E"/>
    <w:rsid w:val="00357C56"/>
    <w:rsid w:val="00357DA4"/>
    <w:rsid w:val="00357E53"/>
    <w:rsid w:val="00360079"/>
    <w:rsid w:val="00360B06"/>
    <w:rsid w:val="00360C74"/>
    <w:rsid w:val="00360D25"/>
    <w:rsid w:val="00360D36"/>
    <w:rsid w:val="00360F3E"/>
    <w:rsid w:val="003611EB"/>
    <w:rsid w:val="00361A0C"/>
    <w:rsid w:val="00361C9D"/>
    <w:rsid w:val="003623F8"/>
    <w:rsid w:val="003624B3"/>
    <w:rsid w:val="003629AF"/>
    <w:rsid w:val="00362A52"/>
    <w:rsid w:val="00362E65"/>
    <w:rsid w:val="0036327C"/>
    <w:rsid w:val="003637B4"/>
    <w:rsid w:val="0036389B"/>
    <w:rsid w:val="00363C4E"/>
    <w:rsid w:val="00363DBE"/>
    <w:rsid w:val="0036400F"/>
    <w:rsid w:val="0036413C"/>
    <w:rsid w:val="0036424E"/>
    <w:rsid w:val="00365265"/>
    <w:rsid w:val="00365AD3"/>
    <w:rsid w:val="00365EF4"/>
    <w:rsid w:val="003668A8"/>
    <w:rsid w:val="00366E34"/>
    <w:rsid w:val="00366EFC"/>
    <w:rsid w:val="00366F27"/>
    <w:rsid w:val="00367160"/>
    <w:rsid w:val="003673E0"/>
    <w:rsid w:val="003678B9"/>
    <w:rsid w:val="00367C81"/>
    <w:rsid w:val="00367EF8"/>
    <w:rsid w:val="00367FA4"/>
    <w:rsid w:val="003700B4"/>
    <w:rsid w:val="0037093B"/>
    <w:rsid w:val="00370BAC"/>
    <w:rsid w:val="00371243"/>
    <w:rsid w:val="00372E47"/>
    <w:rsid w:val="0037318A"/>
    <w:rsid w:val="0037337B"/>
    <w:rsid w:val="0037355A"/>
    <w:rsid w:val="00373850"/>
    <w:rsid w:val="00373BD1"/>
    <w:rsid w:val="0037408C"/>
    <w:rsid w:val="003741AB"/>
    <w:rsid w:val="0037427E"/>
    <w:rsid w:val="003742E6"/>
    <w:rsid w:val="0037442E"/>
    <w:rsid w:val="003746B3"/>
    <w:rsid w:val="0037476A"/>
    <w:rsid w:val="003747D3"/>
    <w:rsid w:val="00374A19"/>
    <w:rsid w:val="00374D7B"/>
    <w:rsid w:val="00374F50"/>
    <w:rsid w:val="00375687"/>
    <w:rsid w:val="00375E91"/>
    <w:rsid w:val="003761FC"/>
    <w:rsid w:val="00377369"/>
    <w:rsid w:val="003773A2"/>
    <w:rsid w:val="00377501"/>
    <w:rsid w:val="003775E8"/>
    <w:rsid w:val="00377672"/>
    <w:rsid w:val="003777A9"/>
    <w:rsid w:val="003778A7"/>
    <w:rsid w:val="00377C26"/>
    <w:rsid w:val="00377CC7"/>
    <w:rsid w:val="00380022"/>
    <w:rsid w:val="00380086"/>
    <w:rsid w:val="00380177"/>
    <w:rsid w:val="00380202"/>
    <w:rsid w:val="00380371"/>
    <w:rsid w:val="00380622"/>
    <w:rsid w:val="0038065E"/>
    <w:rsid w:val="00380694"/>
    <w:rsid w:val="00381356"/>
    <w:rsid w:val="003813C6"/>
    <w:rsid w:val="003815FD"/>
    <w:rsid w:val="00381AAD"/>
    <w:rsid w:val="00381F49"/>
    <w:rsid w:val="003828AE"/>
    <w:rsid w:val="00382C34"/>
    <w:rsid w:val="00382DFF"/>
    <w:rsid w:val="00382E13"/>
    <w:rsid w:val="00383440"/>
    <w:rsid w:val="00383662"/>
    <w:rsid w:val="00383D17"/>
    <w:rsid w:val="0038467F"/>
    <w:rsid w:val="00384B96"/>
    <w:rsid w:val="00384DC5"/>
    <w:rsid w:val="00384FD4"/>
    <w:rsid w:val="00385564"/>
    <w:rsid w:val="00385773"/>
    <w:rsid w:val="003858AF"/>
    <w:rsid w:val="00385CA4"/>
    <w:rsid w:val="00385CFF"/>
    <w:rsid w:val="003861D2"/>
    <w:rsid w:val="00386328"/>
    <w:rsid w:val="00386521"/>
    <w:rsid w:val="003868DB"/>
    <w:rsid w:val="00386AFD"/>
    <w:rsid w:val="00386B90"/>
    <w:rsid w:val="00386C8B"/>
    <w:rsid w:val="00386EC0"/>
    <w:rsid w:val="0038751B"/>
    <w:rsid w:val="0038754F"/>
    <w:rsid w:val="00387606"/>
    <w:rsid w:val="003906F4"/>
    <w:rsid w:val="00390A77"/>
    <w:rsid w:val="00390E4E"/>
    <w:rsid w:val="00390E70"/>
    <w:rsid w:val="0039108F"/>
    <w:rsid w:val="003912C0"/>
    <w:rsid w:val="003913F6"/>
    <w:rsid w:val="00391536"/>
    <w:rsid w:val="00391624"/>
    <w:rsid w:val="00391A92"/>
    <w:rsid w:val="00391E8D"/>
    <w:rsid w:val="003920BC"/>
    <w:rsid w:val="00392377"/>
    <w:rsid w:val="0039273F"/>
    <w:rsid w:val="00392861"/>
    <w:rsid w:val="00392D2F"/>
    <w:rsid w:val="00392DAC"/>
    <w:rsid w:val="00392E80"/>
    <w:rsid w:val="00392F56"/>
    <w:rsid w:val="00393075"/>
    <w:rsid w:val="003935FC"/>
    <w:rsid w:val="00393D34"/>
    <w:rsid w:val="00393DFA"/>
    <w:rsid w:val="00394038"/>
    <w:rsid w:val="003947C3"/>
    <w:rsid w:val="0039482B"/>
    <w:rsid w:val="00394A4C"/>
    <w:rsid w:val="00394D43"/>
    <w:rsid w:val="003950D4"/>
    <w:rsid w:val="0039578A"/>
    <w:rsid w:val="00395DF8"/>
    <w:rsid w:val="00396230"/>
    <w:rsid w:val="003963D8"/>
    <w:rsid w:val="0039644E"/>
    <w:rsid w:val="00396899"/>
    <w:rsid w:val="00397118"/>
    <w:rsid w:val="00397168"/>
    <w:rsid w:val="003975F6"/>
    <w:rsid w:val="0039772E"/>
    <w:rsid w:val="00397906"/>
    <w:rsid w:val="00397C78"/>
    <w:rsid w:val="00397CAC"/>
    <w:rsid w:val="00397F7F"/>
    <w:rsid w:val="003A0187"/>
    <w:rsid w:val="003A04C9"/>
    <w:rsid w:val="003A0729"/>
    <w:rsid w:val="003A0873"/>
    <w:rsid w:val="003A0C2A"/>
    <w:rsid w:val="003A0CFC"/>
    <w:rsid w:val="003A10D1"/>
    <w:rsid w:val="003A14B5"/>
    <w:rsid w:val="003A170D"/>
    <w:rsid w:val="003A1CA4"/>
    <w:rsid w:val="003A202B"/>
    <w:rsid w:val="003A24F5"/>
    <w:rsid w:val="003A2C47"/>
    <w:rsid w:val="003A2F80"/>
    <w:rsid w:val="003A32B2"/>
    <w:rsid w:val="003A32DA"/>
    <w:rsid w:val="003A34AE"/>
    <w:rsid w:val="003A375F"/>
    <w:rsid w:val="003A381E"/>
    <w:rsid w:val="003A3947"/>
    <w:rsid w:val="003A3B5A"/>
    <w:rsid w:val="003A4146"/>
    <w:rsid w:val="003A4280"/>
    <w:rsid w:val="003A48DF"/>
    <w:rsid w:val="003A4A65"/>
    <w:rsid w:val="003A4C66"/>
    <w:rsid w:val="003A4D45"/>
    <w:rsid w:val="003A57A6"/>
    <w:rsid w:val="003A64C9"/>
    <w:rsid w:val="003A68A1"/>
    <w:rsid w:val="003A68A6"/>
    <w:rsid w:val="003A6A7E"/>
    <w:rsid w:val="003A6B87"/>
    <w:rsid w:val="003A6C83"/>
    <w:rsid w:val="003A6D5E"/>
    <w:rsid w:val="003A789F"/>
    <w:rsid w:val="003A7FE2"/>
    <w:rsid w:val="003B0987"/>
    <w:rsid w:val="003B0E08"/>
    <w:rsid w:val="003B0F35"/>
    <w:rsid w:val="003B1457"/>
    <w:rsid w:val="003B179A"/>
    <w:rsid w:val="003B19D1"/>
    <w:rsid w:val="003B1B70"/>
    <w:rsid w:val="003B1CFF"/>
    <w:rsid w:val="003B1E44"/>
    <w:rsid w:val="003B2227"/>
    <w:rsid w:val="003B2BCF"/>
    <w:rsid w:val="003B2C3E"/>
    <w:rsid w:val="003B2E08"/>
    <w:rsid w:val="003B2F9D"/>
    <w:rsid w:val="003B314C"/>
    <w:rsid w:val="003B318A"/>
    <w:rsid w:val="003B3318"/>
    <w:rsid w:val="003B3440"/>
    <w:rsid w:val="003B3847"/>
    <w:rsid w:val="003B3F7F"/>
    <w:rsid w:val="003B42D4"/>
    <w:rsid w:val="003B45B4"/>
    <w:rsid w:val="003B46A7"/>
    <w:rsid w:val="003B4A13"/>
    <w:rsid w:val="003B4E00"/>
    <w:rsid w:val="003B4E04"/>
    <w:rsid w:val="003B52C9"/>
    <w:rsid w:val="003B57CF"/>
    <w:rsid w:val="003B592E"/>
    <w:rsid w:val="003B63C3"/>
    <w:rsid w:val="003B6887"/>
    <w:rsid w:val="003B7610"/>
    <w:rsid w:val="003B7875"/>
    <w:rsid w:val="003B7EB0"/>
    <w:rsid w:val="003C0241"/>
    <w:rsid w:val="003C04F9"/>
    <w:rsid w:val="003C063F"/>
    <w:rsid w:val="003C0A1E"/>
    <w:rsid w:val="003C0F16"/>
    <w:rsid w:val="003C10BC"/>
    <w:rsid w:val="003C10EE"/>
    <w:rsid w:val="003C14E8"/>
    <w:rsid w:val="003C1910"/>
    <w:rsid w:val="003C1AB6"/>
    <w:rsid w:val="003C1E0C"/>
    <w:rsid w:val="003C1EB9"/>
    <w:rsid w:val="003C1EDA"/>
    <w:rsid w:val="003C2019"/>
    <w:rsid w:val="003C21E9"/>
    <w:rsid w:val="003C2359"/>
    <w:rsid w:val="003C26B0"/>
    <w:rsid w:val="003C29EF"/>
    <w:rsid w:val="003C312F"/>
    <w:rsid w:val="003C32B1"/>
    <w:rsid w:val="003C339E"/>
    <w:rsid w:val="003C3E20"/>
    <w:rsid w:val="003C4033"/>
    <w:rsid w:val="003C40C5"/>
    <w:rsid w:val="003C4260"/>
    <w:rsid w:val="003C46E0"/>
    <w:rsid w:val="003C473D"/>
    <w:rsid w:val="003C47EC"/>
    <w:rsid w:val="003C4D80"/>
    <w:rsid w:val="003C5121"/>
    <w:rsid w:val="003C560C"/>
    <w:rsid w:val="003C5FCE"/>
    <w:rsid w:val="003C5FF3"/>
    <w:rsid w:val="003C6064"/>
    <w:rsid w:val="003C6FE9"/>
    <w:rsid w:val="003C719F"/>
    <w:rsid w:val="003C732F"/>
    <w:rsid w:val="003C7668"/>
    <w:rsid w:val="003D000B"/>
    <w:rsid w:val="003D0281"/>
    <w:rsid w:val="003D05F2"/>
    <w:rsid w:val="003D077F"/>
    <w:rsid w:val="003D0D75"/>
    <w:rsid w:val="003D1709"/>
    <w:rsid w:val="003D1836"/>
    <w:rsid w:val="003D18EB"/>
    <w:rsid w:val="003D199F"/>
    <w:rsid w:val="003D1F13"/>
    <w:rsid w:val="003D1F37"/>
    <w:rsid w:val="003D1FB9"/>
    <w:rsid w:val="003D203A"/>
    <w:rsid w:val="003D214B"/>
    <w:rsid w:val="003D252C"/>
    <w:rsid w:val="003D25BC"/>
    <w:rsid w:val="003D28A0"/>
    <w:rsid w:val="003D2CBA"/>
    <w:rsid w:val="003D2D1A"/>
    <w:rsid w:val="003D30A7"/>
    <w:rsid w:val="003D354A"/>
    <w:rsid w:val="003D399C"/>
    <w:rsid w:val="003D3CF8"/>
    <w:rsid w:val="003D3D2A"/>
    <w:rsid w:val="003D4056"/>
    <w:rsid w:val="003D41DA"/>
    <w:rsid w:val="003D44CC"/>
    <w:rsid w:val="003D491E"/>
    <w:rsid w:val="003D5488"/>
    <w:rsid w:val="003D551C"/>
    <w:rsid w:val="003D5520"/>
    <w:rsid w:val="003D554D"/>
    <w:rsid w:val="003D59A0"/>
    <w:rsid w:val="003D5A14"/>
    <w:rsid w:val="003D5EC9"/>
    <w:rsid w:val="003D62B6"/>
    <w:rsid w:val="003D6336"/>
    <w:rsid w:val="003D6353"/>
    <w:rsid w:val="003D64CD"/>
    <w:rsid w:val="003D64E4"/>
    <w:rsid w:val="003D6789"/>
    <w:rsid w:val="003D6C8A"/>
    <w:rsid w:val="003D6DFC"/>
    <w:rsid w:val="003D7394"/>
    <w:rsid w:val="003D75E8"/>
    <w:rsid w:val="003D7785"/>
    <w:rsid w:val="003D79F9"/>
    <w:rsid w:val="003D7F7C"/>
    <w:rsid w:val="003E0934"/>
    <w:rsid w:val="003E0964"/>
    <w:rsid w:val="003E0DE0"/>
    <w:rsid w:val="003E111C"/>
    <w:rsid w:val="003E1352"/>
    <w:rsid w:val="003E19C8"/>
    <w:rsid w:val="003E19E3"/>
    <w:rsid w:val="003E20BB"/>
    <w:rsid w:val="003E2159"/>
    <w:rsid w:val="003E216D"/>
    <w:rsid w:val="003E27BA"/>
    <w:rsid w:val="003E319C"/>
    <w:rsid w:val="003E35DE"/>
    <w:rsid w:val="003E36D9"/>
    <w:rsid w:val="003E3CF5"/>
    <w:rsid w:val="003E3FB6"/>
    <w:rsid w:val="003E3FD1"/>
    <w:rsid w:val="003E428E"/>
    <w:rsid w:val="003E430A"/>
    <w:rsid w:val="003E43FE"/>
    <w:rsid w:val="003E4417"/>
    <w:rsid w:val="003E458B"/>
    <w:rsid w:val="003E464A"/>
    <w:rsid w:val="003E4D41"/>
    <w:rsid w:val="003E5B82"/>
    <w:rsid w:val="003E5D14"/>
    <w:rsid w:val="003E5F5C"/>
    <w:rsid w:val="003E5FBF"/>
    <w:rsid w:val="003E6540"/>
    <w:rsid w:val="003E66DA"/>
    <w:rsid w:val="003E6776"/>
    <w:rsid w:val="003E69DA"/>
    <w:rsid w:val="003E6A1B"/>
    <w:rsid w:val="003E6CD8"/>
    <w:rsid w:val="003E71FE"/>
    <w:rsid w:val="003E7576"/>
    <w:rsid w:val="003E75ED"/>
    <w:rsid w:val="003E772D"/>
    <w:rsid w:val="003E777C"/>
    <w:rsid w:val="003F037F"/>
    <w:rsid w:val="003F0469"/>
    <w:rsid w:val="003F0A82"/>
    <w:rsid w:val="003F1051"/>
    <w:rsid w:val="003F1F0B"/>
    <w:rsid w:val="003F2179"/>
    <w:rsid w:val="003F25E9"/>
    <w:rsid w:val="003F2C6D"/>
    <w:rsid w:val="003F2D86"/>
    <w:rsid w:val="003F2EC6"/>
    <w:rsid w:val="003F2ED3"/>
    <w:rsid w:val="003F2FEB"/>
    <w:rsid w:val="003F31DA"/>
    <w:rsid w:val="003F32E0"/>
    <w:rsid w:val="003F380A"/>
    <w:rsid w:val="003F3D5E"/>
    <w:rsid w:val="003F4023"/>
    <w:rsid w:val="003F4106"/>
    <w:rsid w:val="003F427B"/>
    <w:rsid w:val="003F4D47"/>
    <w:rsid w:val="003F4F23"/>
    <w:rsid w:val="003F516A"/>
    <w:rsid w:val="003F5611"/>
    <w:rsid w:val="003F58C3"/>
    <w:rsid w:val="003F5956"/>
    <w:rsid w:val="003F598A"/>
    <w:rsid w:val="003F5C12"/>
    <w:rsid w:val="003F5E7D"/>
    <w:rsid w:val="003F5F42"/>
    <w:rsid w:val="003F6326"/>
    <w:rsid w:val="003F6415"/>
    <w:rsid w:val="003F6601"/>
    <w:rsid w:val="003F6B20"/>
    <w:rsid w:val="003F6CFB"/>
    <w:rsid w:val="003F70D8"/>
    <w:rsid w:val="003F7D3C"/>
    <w:rsid w:val="004001CE"/>
    <w:rsid w:val="004007A5"/>
    <w:rsid w:val="004007AE"/>
    <w:rsid w:val="00400D40"/>
    <w:rsid w:val="004013AD"/>
    <w:rsid w:val="004017DF"/>
    <w:rsid w:val="00401B0C"/>
    <w:rsid w:val="00401B29"/>
    <w:rsid w:val="00401CE5"/>
    <w:rsid w:val="0040240C"/>
    <w:rsid w:val="0040247F"/>
    <w:rsid w:val="004027A5"/>
    <w:rsid w:val="004028B3"/>
    <w:rsid w:val="00402A44"/>
    <w:rsid w:val="00402C71"/>
    <w:rsid w:val="00402DC0"/>
    <w:rsid w:val="0040322D"/>
    <w:rsid w:val="00403706"/>
    <w:rsid w:val="00403BFF"/>
    <w:rsid w:val="00403D06"/>
    <w:rsid w:val="00403F75"/>
    <w:rsid w:val="00404000"/>
    <w:rsid w:val="00404455"/>
    <w:rsid w:val="004045BC"/>
    <w:rsid w:val="00404671"/>
    <w:rsid w:val="0040472E"/>
    <w:rsid w:val="00404B87"/>
    <w:rsid w:val="00404E25"/>
    <w:rsid w:val="00405323"/>
    <w:rsid w:val="004053DF"/>
    <w:rsid w:val="004056B5"/>
    <w:rsid w:val="00405775"/>
    <w:rsid w:val="00405857"/>
    <w:rsid w:val="00405F5B"/>
    <w:rsid w:val="004066E9"/>
    <w:rsid w:val="00406A52"/>
    <w:rsid w:val="00406D14"/>
    <w:rsid w:val="00406F21"/>
    <w:rsid w:val="004073C8"/>
    <w:rsid w:val="004075B8"/>
    <w:rsid w:val="00407C12"/>
    <w:rsid w:val="00407DDC"/>
    <w:rsid w:val="004101C0"/>
    <w:rsid w:val="0041026E"/>
    <w:rsid w:val="004102BD"/>
    <w:rsid w:val="00410321"/>
    <w:rsid w:val="004106E4"/>
    <w:rsid w:val="00410AD4"/>
    <w:rsid w:val="00411114"/>
    <w:rsid w:val="004116DF"/>
    <w:rsid w:val="004118CA"/>
    <w:rsid w:val="0041194D"/>
    <w:rsid w:val="004119A8"/>
    <w:rsid w:val="00412326"/>
    <w:rsid w:val="00412709"/>
    <w:rsid w:val="0041286F"/>
    <w:rsid w:val="004129E0"/>
    <w:rsid w:val="00412C9F"/>
    <w:rsid w:val="00412DFD"/>
    <w:rsid w:val="00413412"/>
    <w:rsid w:val="00413419"/>
    <w:rsid w:val="00413690"/>
    <w:rsid w:val="0041386E"/>
    <w:rsid w:val="00413988"/>
    <w:rsid w:val="00413A1D"/>
    <w:rsid w:val="00413D4F"/>
    <w:rsid w:val="00414079"/>
    <w:rsid w:val="00414479"/>
    <w:rsid w:val="00414BE8"/>
    <w:rsid w:val="004150D9"/>
    <w:rsid w:val="00415E1B"/>
    <w:rsid w:val="00415E51"/>
    <w:rsid w:val="0041630B"/>
    <w:rsid w:val="00416907"/>
    <w:rsid w:val="00416C7D"/>
    <w:rsid w:val="00417097"/>
    <w:rsid w:val="004171B5"/>
    <w:rsid w:val="0041763A"/>
    <w:rsid w:val="0041779E"/>
    <w:rsid w:val="0041797A"/>
    <w:rsid w:val="00417AFA"/>
    <w:rsid w:val="00417BFC"/>
    <w:rsid w:val="0042003F"/>
    <w:rsid w:val="0042064E"/>
    <w:rsid w:val="0042075B"/>
    <w:rsid w:val="00420F23"/>
    <w:rsid w:val="0042101E"/>
    <w:rsid w:val="00421310"/>
    <w:rsid w:val="004215CB"/>
    <w:rsid w:val="0042184C"/>
    <w:rsid w:val="00421F34"/>
    <w:rsid w:val="004225FD"/>
    <w:rsid w:val="00422B49"/>
    <w:rsid w:val="00423142"/>
    <w:rsid w:val="00423C93"/>
    <w:rsid w:val="00424052"/>
    <w:rsid w:val="00424184"/>
    <w:rsid w:val="004241D4"/>
    <w:rsid w:val="00424721"/>
    <w:rsid w:val="00424BB7"/>
    <w:rsid w:val="00424CC4"/>
    <w:rsid w:val="00424F39"/>
    <w:rsid w:val="00425199"/>
    <w:rsid w:val="0042524C"/>
    <w:rsid w:val="0042525E"/>
    <w:rsid w:val="00425631"/>
    <w:rsid w:val="004256D2"/>
    <w:rsid w:val="004258F6"/>
    <w:rsid w:val="00425907"/>
    <w:rsid w:val="00425A3B"/>
    <w:rsid w:val="00426000"/>
    <w:rsid w:val="00426326"/>
    <w:rsid w:val="004265CC"/>
    <w:rsid w:val="00426739"/>
    <w:rsid w:val="004269ED"/>
    <w:rsid w:val="00426AA4"/>
    <w:rsid w:val="004271A2"/>
    <w:rsid w:val="00427A4B"/>
    <w:rsid w:val="004302ED"/>
    <w:rsid w:val="004303AA"/>
    <w:rsid w:val="00430479"/>
    <w:rsid w:val="00430492"/>
    <w:rsid w:val="0043068F"/>
    <w:rsid w:val="00430BA3"/>
    <w:rsid w:val="00430F36"/>
    <w:rsid w:val="00430FF9"/>
    <w:rsid w:val="004310CB"/>
    <w:rsid w:val="00431AD3"/>
    <w:rsid w:val="00431FBD"/>
    <w:rsid w:val="004320D5"/>
    <w:rsid w:val="004327BD"/>
    <w:rsid w:val="00432EAE"/>
    <w:rsid w:val="00433818"/>
    <w:rsid w:val="00433833"/>
    <w:rsid w:val="00433934"/>
    <w:rsid w:val="004339CD"/>
    <w:rsid w:val="00433E2C"/>
    <w:rsid w:val="00433F77"/>
    <w:rsid w:val="00434037"/>
    <w:rsid w:val="004340FC"/>
    <w:rsid w:val="004341AC"/>
    <w:rsid w:val="00434208"/>
    <w:rsid w:val="00434265"/>
    <w:rsid w:val="00434397"/>
    <w:rsid w:val="00434807"/>
    <w:rsid w:val="004355AC"/>
    <w:rsid w:val="004357CC"/>
    <w:rsid w:val="00435855"/>
    <w:rsid w:val="0043612B"/>
    <w:rsid w:val="004364D0"/>
    <w:rsid w:val="00436BE1"/>
    <w:rsid w:val="00436C26"/>
    <w:rsid w:val="00436E90"/>
    <w:rsid w:val="00437093"/>
    <w:rsid w:val="00437607"/>
    <w:rsid w:val="00437E6B"/>
    <w:rsid w:val="00440791"/>
    <w:rsid w:val="00440A49"/>
    <w:rsid w:val="00440BBE"/>
    <w:rsid w:val="004410FD"/>
    <w:rsid w:val="00441766"/>
    <w:rsid w:val="00441AEA"/>
    <w:rsid w:val="00441B54"/>
    <w:rsid w:val="00442528"/>
    <w:rsid w:val="00442C26"/>
    <w:rsid w:val="00442C45"/>
    <w:rsid w:val="00442F78"/>
    <w:rsid w:val="004431F1"/>
    <w:rsid w:val="0044417E"/>
    <w:rsid w:val="0044435C"/>
    <w:rsid w:val="004448BE"/>
    <w:rsid w:val="004448D2"/>
    <w:rsid w:val="00444932"/>
    <w:rsid w:val="00444AB7"/>
    <w:rsid w:val="00444AE2"/>
    <w:rsid w:val="00444E8C"/>
    <w:rsid w:val="00445B7E"/>
    <w:rsid w:val="0044636B"/>
    <w:rsid w:val="00446502"/>
    <w:rsid w:val="0044653A"/>
    <w:rsid w:val="00446857"/>
    <w:rsid w:val="00446AB8"/>
    <w:rsid w:val="00446D93"/>
    <w:rsid w:val="00446EF1"/>
    <w:rsid w:val="0044742D"/>
    <w:rsid w:val="004476A3"/>
    <w:rsid w:val="004478FB"/>
    <w:rsid w:val="00447B75"/>
    <w:rsid w:val="00447F6F"/>
    <w:rsid w:val="00450465"/>
    <w:rsid w:val="00450565"/>
    <w:rsid w:val="00450866"/>
    <w:rsid w:val="0045092A"/>
    <w:rsid w:val="004509D1"/>
    <w:rsid w:val="00450A67"/>
    <w:rsid w:val="00450D26"/>
    <w:rsid w:val="0045163B"/>
    <w:rsid w:val="00451A48"/>
    <w:rsid w:val="00451C24"/>
    <w:rsid w:val="00451F21"/>
    <w:rsid w:val="00452003"/>
    <w:rsid w:val="00452170"/>
    <w:rsid w:val="004521BB"/>
    <w:rsid w:val="0045243F"/>
    <w:rsid w:val="00452640"/>
    <w:rsid w:val="00452A14"/>
    <w:rsid w:val="00452D51"/>
    <w:rsid w:val="00452E26"/>
    <w:rsid w:val="00452EBF"/>
    <w:rsid w:val="00453270"/>
    <w:rsid w:val="0045369F"/>
    <w:rsid w:val="004537D2"/>
    <w:rsid w:val="004539DC"/>
    <w:rsid w:val="00453E3D"/>
    <w:rsid w:val="00454099"/>
    <w:rsid w:val="00454715"/>
    <w:rsid w:val="00455822"/>
    <w:rsid w:val="00455A23"/>
    <w:rsid w:val="004563AC"/>
    <w:rsid w:val="00456982"/>
    <w:rsid w:val="004570BE"/>
    <w:rsid w:val="00457757"/>
    <w:rsid w:val="00457C58"/>
    <w:rsid w:val="00457EE7"/>
    <w:rsid w:val="00460303"/>
    <w:rsid w:val="00460380"/>
    <w:rsid w:val="00460800"/>
    <w:rsid w:val="004609CF"/>
    <w:rsid w:val="00460CE0"/>
    <w:rsid w:val="00460F08"/>
    <w:rsid w:val="00461484"/>
    <w:rsid w:val="00461523"/>
    <w:rsid w:val="00461B40"/>
    <w:rsid w:val="00461E2C"/>
    <w:rsid w:val="0046219B"/>
    <w:rsid w:val="004621B3"/>
    <w:rsid w:val="00462451"/>
    <w:rsid w:val="00462489"/>
    <w:rsid w:val="0046313F"/>
    <w:rsid w:val="00463839"/>
    <w:rsid w:val="00464194"/>
    <w:rsid w:val="004641F2"/>
    <w:rsid w:val="00464399"/>
    <w:rsid w:val="00464674"/>
    <w:rsid w:val="004647DF"/>
    <w:rsid w:val="004653DE"/>
    <w:rsid w:val="0046551B"/>
    <w:rsid w:val="004658D0"/>
    <w:rsid w:val="004659E6"/>
    <w:rsid w:val="00466288"/>
    <w:rsid w:val="0046645A"/>
    <w:rsid w:val="004665EF"/>
    <w:rsid w:val="00466F2C"/>
    <w:rsid w:val="00467098"/>
    <w:rsid w:val="004672AD"/>
    <w:rsid w:val="00467540"/>
    <w:rsid w:val="00467A8A"/>
    <w:rsid w:val="004707D1"/>
    <w:rsid w:val="00470AA1"/>
    <w:rsid w:val="00470CA6"/>
    <w:rsid w:val="00470DB1"/>
    <w:rsid w:val="00471128"/>
    <w:rsid w:val="004712FD"/>
    <w:rsid w:val="004714EF"/>
    <w:rsid w:val="00471ED9"/>
    <w:rsid w:val="0047270B"/>
    <w:rsid w:val="004727EB"/>
    <w:rsid w:val="00472972"/>
    <w:rsid w:val="0047297A"/>
    <w:rsid w:val="00472BA2"/>
    <w:rsid w:val="004731EE"/>
    <w:rsid w:val="0047345C"/>
    <w:rsid w:val="0047367D"/>
    <w:rsid w:val="0047387C"/>
    <w:rsid w:val="00473E3B"/>
    <w:rsid w:val="00474392"/>
    <w:rsid w:val="004748DA"/>
    <w:rsid w:val="00474B9D"/>
    <w:rsid w:val="00474DCA"/>
    <w:rsid w:val="00474F10"/>
    <w:rsid w:val="00474FF6"/>
    <w:rsid w:val="00475248"/>
    <w:rsid w:val="00475329"/>
    <w:rsid w:val="00475818"/>
    <w:rsid w:val="00475A81"/>
    <w:rsid w:val="00475ADC"/>
    <w:rsid w:val="00475B5A"/>
    <w:rsid w:val="00476045"/>
    <w:rsid w:val="00476357"/>
    <w:rsid w:val="00476480"/>
    <w:rsid w:val="00476B3F"/>
    <w:rsid w:val="00476D56"/>
    <w:rsid w:val="004775E9"/>
    <w:rsid w:val="0047767F"/>
    <w:rsid w:val="00477D15"/>
    <w:rsid w:val="00477DA5"/>
    <w:rsid w:val="00477F78"/>
    <w:rsid w:val="004800DE"/>
    <w:rsid w:val="004801DA"/>
    <w:rsid w:val="00480C19"/>
    <w:rsid w:val="00481216"/>
    <w:rsid w:val="00481528"/>
    <w:rsid w:val="004817A9"/>
    <w:rsid w:val="004818C7"/>
    <w:rsid w:val="00481C98"/>
    <w:rsid w:val="00481E30"/>
    <w:rsid w:val="004820E2"/>
    <w:rsid w:val="004821DA"/>
    <w:rsid w:val="004823A8"/>
    <w:rsid w:val="0048278C"/>
    <w:rsid w:val="004829AF"/>
    <w:rsid w:val="004832CC"/>
    <w:rsid w:val="0048344D"/>
    <w:rsid w:val="00483571"/>
    <w:rsid w:val="004837F2"/>
    <w:rsid w:val="00483B33"/>
    <w:rsid w:val="00483FA6"/>
    <w:rsid w:val="004840CE"/>
    <w:rsid w:val="00484473"/>
    <w:rsid w:val="0048461A"/>
    <w:rsid w:val="004846C8"/>
    <w:rsid w:val="004847B1"/>
    <w:rsid w:val="0048482F"/>
    <w:rsid w:val="0048495E"/>
    <w:rsid w:val="0048507F"/>
    <w:rsid w:val="004850FD"/>
    <w:rsid w:val="00485405"/>
    <w:rsid w:val="00485834"/>
    <w:rsid w:val="0048596A"/>
    <w:rsid w:val="00485A52"/>
    <w:rsid w:val="00485D18"/>
    <w:rsid w:val="00485E7E"/>
    <w:rsid w:val="00485FC0"/>
    <w:rsid w:val="004864B5"/>
    <w:rsid w:val="00486B27"/>
    <w:rsid w:val="00486C51"/>
    <w:rsid w:val="004871CC"/>
    <w:rsid w:val="0048792B"/>
    <w:rsid w:val="00487954"/>
    <w:rsid w:val="00487CA0"/>
    <w:rsid w:val="00487F89"/>
    <w:rsid w:val="00490231"/>
    <w:rsid w:val="004907BF"/>
    <w:rsid w:val="00490829"/>
    <w:rsid w:val="004910A3"/>
    <w:rsid w:val="004910E0"/>
    <w:rsid w:val="00491780"/>
    <w:rsid w:val="00491B8F"/>
    <w:rsid w:val="00491BDE"/>
    <w:rsid w:val="00491C81"/>
    <w:rsid w:val="00492CDF"/>
    <w:rsid w:val="00492D29"/>
    <w:rsid w:val="00493EBA"/>
    <w:rsid w:val="00493F6F"/>
    <w:rsid w:val="00493FAD"/>
    <w:rsid w:val="0049402B"/>
    <w:rsid w:val="004940E8"/>
    <w:rsid w:val="004943AD"/>
    <w:rsid w:val="0049480F"/>
    <w:rsid w:val="00494845"/>
    <w:rsid w:val="00494CB9"/>
    <w:rsid w:val="00495335"/>
    <w:rsid w:val="0049537F"/>
    <w:rsid w:val="004954D7"/>
    <w:rsid w:val="0049593E"/>
    <w:rsid w:val="00495AF8"/>
    <w:rsid w:val="00495C88"/>
    <w:rsid w:val="004963D9"/>
    <w:rsid w:val="00496AC8"/>
    <w:rsid w:val="00496B0A"/>
    <w:rsid w:val="00496C26"/>
    <w:rsid w:val="00496F4A"/>
    <w:rsid w:val="0049730B"/>
    <w:rsid w:val="0049733A"/>
    <w:rsid w:val="0049742A"/>
    <w:rsid w:val="0049745A"/>
    <w:rsid w:val="0049752C"/>
    <w:rsid w:val="00497596"/>
    <w:rsid w:val="00497B06"/>
    <w:rsid w:val="00497D6E"/>
    <w:rsid w:val="004A0048"/>
    <w:rsid w:val="004A0CB6"/>
    <w:rsid w:val="004A0D59"/>
    <w:rsid w:val="004A0D79"/>
    <w:rsid w:val="004A10F8"/>
    <w:rsid w:val="004A1CF4"/>
    <w:rsid w:val="004A220A"/>
    <w:rsid w:val="004A258F"/>
    <w:rsid w:val="004A2809"/>
    <w:rsid w:val="004A303E"/>
    <w:rsid w:val="004A30C2"/>
    <w:rsid w:val="004A31E7"/>
    <w:rsid w:val="004A33DF"/>
    <w:rsid w:val="004A35AF"/>
    <w:rsid w:val="004A36E0"/>
    <w:rsid w:val="004A3897"/>
    <w:rsid w:val="004A3A4A"/>
    <w:rsid w:val="004A3BF2"/>
    <w:rsid w:val="004A3D5B"/>
    <w:rsid w:val="004A3E7C"/>
    <w:rsid w:val="004A3EB5"/>
    <w:rsid w:val="004A3ECD"/>
    <w:rsid w:val="004A3FBA"/>
    <w:rsid w:val="004A3FE9"/>
    <w:rsid w:val="004A4443"/>
    <w:rsid w:val="004A4816"/>
    <w:rsid w:val="004A4918"/>
    <w:rsid w:val="004A4A0C"/>
    <w:rsid w:val="004A55D3"/>
    <w:rsid w:val="004A5931"/>
    <w:rsid w:val="004A595F"/>
    <w:rsid w:val="004A5DC8"/>
    <w:rsid w:val="004A6034"/>
    <w:rsid w:val="004A691A"/>
    <w:rsid w:val="004A6958"/>
    <w:rsid w:val="004A6CE3"/>
    <w:rsid w:val="004A701D"/>
    <w:rsid w:val="004A7097"/>
    <w:rsid w:val="004A70BD"/>
    <w:rsid w:val="004A7DE3"/>
    <w:rsid w:val="004B010E"/>
    <w:rsid w:val="004B0597"/>
    <w:rsid w:val="004B07FE"/>
    <w:rsid w:val="004B0B08"/>
    <w:rsid w:val="004B13EB"/>
    <w:rsid w:val="004B1667"/>
    <w:rsid w:val="004B1B6E"/>
    <w:rsid w:val="004B1CC8"/>
    <w:rsid w:val="004B1CDE"/>
    <w:rsid w:val="004B1E14"/>
    <w:rsid w:val="004B2324"/>
    <w:rsid w:val="004B262A"/>
    <w:rsid w:val="004B2637"/>
    <w:rsid w:val="004B2741"/>
    <w:rsid w:val="004B28E8"/>
    <w:rsid w:val="004B297A"/>
    <w:rsid w:val="004B2B10"/>
    <w:rsid w:val="004B2D62"/>
    <w:rsid w:val="004B3062"/>
    <w:rsid w:val="004B3998"/>
    <w:rsid w:val="004B3A9A"/>
    <w:rsid w:val="004B42FB"/>
    <w:rsid w:val="004B476D"/>
    <w:rsid w:val="004B4C0B"/>
    <w:rsid w:val="004B4F2A"/>
    <w:rsid w:val="004B520D"/>
    <w:rsid w:val="004B5346"/>
    <w:rsid w:val="004B543C"/>
    <w:rsid w:val="004B5652"/>
    <w:rsid w:val="004B5935"/>
    <w:rsid w:val="004B5992"/>
    <w:rsid w:val="004B5AED"/>
    <w:rsid w:val="004B5E1C"/>
    <w:rsid w:val="004B6116"/>
    <w:rsid w:val="004B62CE"/>
    <w:rsid w:val="004B65E7"/>
    <w:rsid w:val="004B6E64"/>
    <w:rsid w:val="004B700C"/>
    <w:rsid w:val="004B711A"/>
    <w:rsid w:val="004B7486"/>
    <w:rsid w:val="004B769C"/>
    <w:rsid w:val="004B77E3"/>
    <w:rsid w:val="004C002C"/>
    <w:rsid w:val="004C02A0"/>
    <w:rsid w:val="004C03C0"/>
    <w:rsid w:val="004C0432"/>
    <w:rsid w:val="004C066C"/>
    <w:rsid w:val="004C0AF9"/>
    <w:rsid w:val="004C1101"/>
    <w:rsid w:val="004C2047"/>
    <w:rsid w:val="004C2077"/>
    <w:rsid w:val="004C217A"/>
    <w:rsid w:val="004C228B"/>
    <w:rsid w:val="004C265A"/>
    <w:rsid w:val="004C27C6"/>
    <w:rsid w:val="004C2B8A"/>
    <w:rsid w:val="004C2E2A"/>
    <w:rsid w:val="004C2E77"/>
    <w:rsid w:val="004C2F44"/>
    <w:rsid w:val="004C350E"/>
    <w:rsid w:val="004C362C"/>
    <w:rsid w:val="004C3967"/>
    <w:rsid w:val="004C3A18"/>
    <w:rsid w:val="004C42A3"/>
    <w:rsid w:val="004C42E3"/>
    <w:rsid w:val="004C521E"/>
    <w:rsid w:val="004C5331"/>
    <w:rsid w:val="004C58E5"/>
    <w:rsid w:val="004C6487"/>
    <w:rsid w:val="004C68DA"/>
    <w:rsid w:val="004C69F4"/>
    <w:rsid w:val="004C6D47"/>
    <w:rsid w:val="004C6F7C"/>
    <w:rsid w:val="004C74BE"/>
    <w:rsid w:val="004C76B4"/>
    <w:rsid w:val="004C77E2"/>
    <w:rsid w:val="004D0720"/>
    <w:rsid w:val="004D077A"/>
    <w:rsid w:val="004D0A56"/>
    <w:rsid w:val="004D0D2A"/>
    <w:rsid w:val="004D0DB0"/>
    <w:rsid w:val="004D10CC"/>
    <w:rsid w:val="004D13DA"/>
    <w:rsid w:val="004D1439"/>
    <w:rsid w:val="004D1831"/>
    <w:rsid w:val="004D1A2B"/>
    <w:rsid w:val="004D1AA8"/>
    <w:rsid w:val="004D1B26"/>
    <w:rsid w:val="004D1EC3"/>
    <w:rsid w:val="004D21D6"/>
    <w:rsid w:val="004D21DD"/>
    <w:rsid w:val="004D220E"/>
    <w:rsid w:val="004D2299"/>
    <w:rsid w:val="004D22DA"/>
    <w:rsid w:val="004D2B75"/>
    <w:rsid w:val="004D34C5"/>
    <w:rsid w:val="004D3859"/>
    <w:rsid w:val="004D3B9A"/>
    <w:rsid w:val="004D432E"/>
    <w:rsid w:val="004D454A"/>
    <w:rsid w:val="004D4736"/>
    <w:rsid w:val="004D58C0"/>
    <w:rsid w:val="004D5C34"/>
    <w:rsid w:val="004D5C97"/>
    <w:rsid w:val="004D5D2D"/>
    <w:rsid w:val="004D631C"/>
    <w:rsid w:val="004D647F"/>
    <w:rsid w:val="004D6828"/>
    <w:rsid w:val="004D6A14"/>
    <w:rsid w:val="004D6BC2"/>
    <w:rsid w:val="004D6CE1"/>
    <w:rsid w:val="004D6D97"/>
    <w:rsid w:val="004D6E9C"/>
    <w:rsid w:val="004D6FD8"/>
    <w:rsid w:val="004D70E5"/>
    <w:rsid w:val="004D71D6"/>
    <w:rsid w:val="004D726D"/>
    <w:rsid w:val="004D78A0"/>
    <w:rsid w:val="004D78F9"/>
    <w:rsid w:val="004D7C66"/>
    <w:rsid w:val="004D7D10"/>
    <w:rsid w:val="004D7E2C"/>
    <w:rsid w:val="004D7E4B"/>
    <w:rsid w:val="004E00E5"/>
    <w:rsid w:val="004E08A4"/>
    <w:rsid w:val="004E1E0B"/>
    <w:rsid w:val="004E2226"/>
    <w:rsid w:val="004E2406"/>
    <w:rsid w:val="004E27C3"/>
    <w:rsid w:val="004E28B3"/>
    <w:rsid w:val="004E3043"/>
    <w:rsid w:val="004E30B4"/>
    <w:rsid w:val="004E325A"/>
    <w:rsid w:val="004E3337"/>
    <w:rsid w:val="004E3630"/>
    <w:rsid w:val="004E42FC"/>
    <w:rsid w:val="004E4F9F"/>
    <w:rsid w:val="004E5759"/>
    <w:rsid w:val="004E58E8"/>
    <w:rsid w:val="004E5A0C"/>
    <w:rsid w:val="004E5B17"/>
    <w:rsid w:val="004E5C5D"/>
    <w:rsid w:val="004E5DC1"/>
    <w:rsid w:val="004E5DCA"/>
    <w:rsid w:val="004E6D78"/>
    <w:rsid w:val="004E6F0A"/>
    <w:rsid w:val="004E7098"/>
    <w:rsid w:val="004E7182"/>
    <w:rsid w:val="004E71C9"/>
    <w:rsid w:val="004E74FF"/>
    <w:rsid w:val="004E7518"/>
    <w:rsid w:val="004E7645"/>
    <w:rsid w:val="004E764A"/>
    <w:rsid w:val="004E77F1"/>
    <w:rsid w:val="004E7B36"/>
    <w:rsid w:val="004E7F19"/>
    <w:rsid w:val="004F0487"/>
    <w:rsid w:val="004F09CB"/>
    <w:rsid w:val="004F0A79"/>
    <w:rsid w:val="004F1460"/>
    <w:rsid w:val="004F196A"/>
    <w:rsid w:val="004F1D47"/>
    <w:rsid w:val="004F1E2A"/>
    <w:rsid w:val="004F1F37"/>
    <w:rsid w:val="004F1F80"/>
    <w:rsid w:val="004F2200"/>
    <w:rsid w:val="004F22C5"/>
    <w:rsid w:val="004F244A"/>
    <w:rsid w:val="004F2DE8"/>
    <w:rsid w:val="004F311B"/>
    <w:rsid w:val="004F3173"/>
    <w:rsid w:val="004F318C"/>
    <w:rsid w:val="004F3256"/>
    <w:rsid w:val="004F339A"/>
    <w:rsid w:val="004F37E1"/>
    <w:rsid w:val="004F3932"/>
    <w:rsid w:val="004F39DA"/>
    <w:rsid w:val="004F3B0A"/>
    <w:rsid w:val="004F3B63"/>
    <w:rsid w:val="004F3ED6"/>
    <w:rsid w:val="004F3FB6"/>
    <w:rsid w:val="004F41BD"/>
    <w:rsid w:val="004F41E8"/>
    <w:rsid w:val="004F4258"/>
    <w:rsid w:val="004F42D3"/>
    <w:rsid w:val="004F4750"/>
    <w:rsid w:val="004F491F"/>
    <w:rsid w:val="004F4BF3"/>
    <w:rsid w:val="004F4C86"/>
    <w:rsid w:val="004F4D70"/>
    <w:rsid w:val="004F55EE"/>
    <w:rsid w:val="004F56B1"/>
    <w:rsid w:val="004F5760"/>
    <w:rsid w:val="004F5B0B"/>
    <w:rsid w:val="004F64A2"/>
    <w:rsid w:val="004F6820"/>
    <w:rsid w:val="004F6920"/>
    <w:rsid w:val="004F6A7F"/>
    <w:rsid w:val="004F7150"/>
    <w:rsid w:val="004F7A31"/>
    <w:rsid w:val="004F7B94"/>
    <w:rsid w:val="004F7D96"/>
    <w:rsid w:val="004F7D9E"/>
    <w:rsid w:val="004F7DBF"/>
    <w:rsid w:val="004F7DD2"/>
    <w:rsid w:val="004F7E00"/>
    <w:rsid w:val="005003EF"/>
    <w:rsid w:val="005005E2"/>
    <w:rsid w:val="00500639"/>
    <w:rsid w:val="005006E4"/>
    <w:rsid w:val="00500C40"/>
    <w:rsid w:val="00501309"/>
    <w:rsid w:val="005013B2"/>
    <w:rsid w:val="00501C5B"/>
    <w:rsid w:val="00501EFF"/>
    <w:rsid w:val="00502E9F"/>
    <w:rsid w:val="005033DA"/>
    <w:rsid w:val="0050367D"/>
    <w:rsid w:val="005036A6"/>
    <w:rsid w:val="00504753"/>
    <w:rsid w:val="00504A45"/>
    <w:rsid w:val="00504D3C"/>
    <w:rsid w:val="00505642"/>
    <w:rsid w:val="00505DC3"/>
    <w:rsid w:val="00506308"/>
    <w:rsid w:val="00506332"/>
    <w:rsid w:val="005064B1"/>
    <w:rsid w:val="00506A58"/>
    <w:rsid w:val="00506BB6"/>
    <w:rsid w:val="00506FA2"/>
    <w:rsid w:val="00507084"/>
    <w:rsid w:val="005072B3"/>
    <w:rsid w:val="00507319"/>
    <w:rsid w:val="0050738A"/>
    <w:rsid w:val="00507657"/>
    <w:rsid w:val="00507AD9"/>
    <w:rsid w:val="005101AE"/>
    <w:rsid w:val="005102B3"/>
    <w:rsid w:val="0051072E"/>
    <w:rsid w:val="005109E3"/>
    <w:rsid w:val="00510D70"/>
    <w:rsid w:val="00511099"/>
    <w:rsid w:val="00511154"/>
    <w:rsid w:val="00511157"/>
    <w:rsid w:val="005113BD"/>
    <w:rsid w:val="00511469"/>
    <w:rsid w:val="0051183D"/>
    <w:rsid w:val="00511972"/>
    <w:rsid w:val="00511BB5"/>
    <w:rsid w:val="00511CF5"/>
    <w:rsid w:val="00511EE4"/>
    <w:rsid w:val="005121BC"/>
    <w:rsid w:val="0051242D"/>
    <w:rsid w:val="00512F1C"/>
    <w:rsid w:val="00513161"/>
    <w:rsid w:val="00513205"/>
    <w:rsid w:val="0051334B"/>
    <w:rsid w:val="00513965"/>
    <w:rsid w:val="00513C2D"/>
    <w:rsid w:val="005143AC"/>
    <w:rsid w:val="005145DA"/>
    <w:rsid w:val="00514B29"/>
    <w:rsid w:val="00515403"/>
    <w:rsid w:val="0051573A"/>
    <w:rsid w:val="005158ED"/>
    <w:rsid w:val="00515AAB"/>
    <w:rsid w:val="00515E8C"/>
    <w:rsid w:val="00515FC1"/>
    <w:rsid w:val="00516630"/>
    <w:rsid w:val="00516669"/>
    <w:rsid w:val="005166F2"/>
    <w:rsid w:val="00516788"/>
    <w:rsid w:val="005167E5"/>
    <w:rsid w:val="005168EC"/>
    <w:rsid w:val="005169D2"/>
    <w:rsid w:val="005170DD"/>
    <w:rsid w:val="00517C22"/>
    <w:rsid w:val="00517D5A"/>
    <w:rsid w:val="005206ED"/>
    <w:rsid w:val="00520B13"/>
    <w:rsid w:val="00520D8B"/>
    <w:rsid w:val="00520FC8"/>
    <w:rsid w:val="0052101B"/>
    <w:rsid w:val="0052148A"/>
    <w:rsid w:val="005215B1"/>
    <w:rsid w:val="00521939"/>
    <w:rsid w:val="00521F73"/>
    <w:rsid w:val="00521FDE"/>
    <w:rsid w:val="005224AA"/>
    <w:rsid w:val="00522579"/>
    <w:rsid w:val="005228E8"/>
    <w:rsid w:val="00522A7E"/>
    <w:rsid w:val="00522BC1"/>
    <w:rsid w:val="00522DFD"/>
    <w:rsid w:val="00523030"/>
    <w:rsid w:val="005231B7"/>
    <w:rsid w:val="0052323E"/>
    <w:rsid w:val="00523336"/>
    <w:rsid w:val="00523525"/>
    <w:rsid w:val="0052393C"/>
    <w:rsid w:val="00523C68"/>
    <w:rsid w:val="00523DCA"/>
    <w:rsid w:val="00523E49"/>
    <w:rsid w:val="00523F11"/>
    <w:rsid w:val="00524640"/>
    <w:rsid w:val="00524B8F"/>
    <w:rsid w:val="00525042"/>
    <w:rsid w:val="00525327"/>
    <w:rsid w:val="0052547A"/>
    <w:rsid w:val="00525592"/>
    <w:rsid w:val="0052559A"/>
    <w:rsid w:val="005255D5"/>
    <w:rsid w:val="00525DD9"/>
    <w:rsid w:val="00526260"/>
    <w:rsid w:val="0052627C"/>
    <w:rsid w:val="00526868"/>
    <w:rsid w:val="00526AC0"/>
    <w:rsid w:val="00526AE0"/>
    <w:rsid w:val="00526C3B"/>
    <w:rsid w:val="00527082"/>
    <w:rsid w:val="0052722B"/>
    <w:rsid w:val="0052754A"/>
    <w:rsid w:val="0052756E"/>
    <w:rsid w:val="00527907"/>
    <w:rsid w:val="00530554"/>
    <w:rsid w:val="00530766"/>
    <w:rsid w:val="00530C41"/>
    <w:rsid w:val="00530CB8"/>
    <w:rsid w:val="00530EA9"/>
    <w:rsid w:val="00530F9A"/>
    <w:rsid w:val="00531293"/>
    <w:rsid w:val="0053130A"/>
    <w:rsid w:val="00531D40"/>
    <w:rsid w:val="005320BC"/>
    <w:rsid w:val="00532287"/>
    <w:rsid w:val="00532603"/>
    <w:rsid w:val="00532D23"/>
    <w:rsid w:val="00532D6C"/>
    <w:rsid w:val="00532F45"/>
    <w:rsid w:val="00533151"/>
    <w:rsid w:val="00533482"/>
    <w:rsid w:val="005339DB"/>
    <w:rsid w:val="00533F1D"/>
    <w:rsid w:val="005344A0"/>
    <w:rsid w:val="005354BA"/>
    <w:rsid w:val="005355BC"/>
    <w:rsid w:val="00535DBA"/>
    <w:rsid w:val="00535EA1"/>
    <w:rsid w:val="0053608B"/>
    <w:rsid w:val="00536549"/>
    <w:rsid w:val="005365CD"/>
    <w:rsid w:val="005367F7"/>
    <w:rsid w:val="005370AB"/>
    <w:rsid w:val="005372C8"/>
    <w:rsid w:val="005374D5"/>
    <w:rsid w:val="005376FC"/>
    <w:rsid w:val="00537B49"/>
    <w:rsid w:val="00537C80"/>
    <w:rsid w:val="00537F68"/>
    <w:rsid w:val="00537FD0"/>
    <w:rsid w:val="0054024A"/>
    <w:rsid w:val="0054030A"/>
    <w:rsid w:val="005407CC"/>
    <w:rsid w:val="0054096D"/>
    <w:rsid w:val="00540FE6"/>
    <w:rsid w:val="005410D2"/>
    <w:rsid w:val="0054122B"/>
    <w:rsid w:val="005415CC"/>
    <w:rsid w:val="00541AA5"/>
    <w:rsid w:val="00541B5D"/>
    <w:rsid w:val="00541DD9"/>
    <w:rsid w:val="0054250C"/>
    <w:rsid w:val="00542A0D"/>
    <w:rsid w:val="00542A8B"/>
    <w:rsid w:val="00542B2F"/>
    <w:rsid w:val="00542F6E"/>
    <w:rsid w:val="00543605"/>
    <w:rsid w:val="005437E2"/>
    <w:rsid w:val="005439F1"/>
    <w:rsid w:val="0054464C"/>
    <w:rsid w:val="005447CE"/>
    <w:rsid w:val="00544EA8"/>
    <w:rsid w:val="0054536B"/>
    <w:rsid w:val="00545D4A"/>
    <w:rsid w:val="0054600E"/>
    <w:rsid w:val="00546469"/>
    <w:rsid w:val="00546E20"/>
    <w:rsid w:val="00546F82"/>
    <w:rsid w:val="00547153"/>
    <w:rsid w:val="00547302"/>
    <w:rsid w:val="005474CC"/>
    <w:rsid w:val="00547535"/>
    <w:rsid w:val="00547737"/>
    <w:rsid w:val="005479E4"/>
    <w:rsid w:val="00547E67"/>
    <w:rsid w:val="00550FBE"/>
    <w:rsid w:val="0055108E"/>
    <w:rsid w:val="00551206"/>
    <w:rsid w:val="00551301"/>
    <w:rsid w:val="00551305"/>
    <w:rsid w:val="005515CA"/>
    <w:rsid w:val="00551777"/>
    <w:rsid w:val="00551846"/>
    <w:rsid w:val="00551983"/>
    <w:rsid w:val="00551B3A"/>
    <w:rsid w:val="00551D70"/>
    <w:rsid w:val="00551DC6"/>
    <w:rsid w:val="0055219F"/>
    <w:rsid w:val="005522E1"/>
    <w:rsid w:val="005524FB"/>
    <w:rsid w:val="0055256B"/>
    <w:rsid w:val="005527C9"/>
    <w:rsid w:val="005528B7"/>
    <w:rsid w:val="00552A87"/>
    <w:rsid w:val="00552F50"/>
    <w:rsid w:val="00553072"/>
    <w:rsid w:val="00553ACC"/>
    <w:rsid w:val="005542D4"/>
    <w:rsid w:val="0055470A"/>
    <w:rsid w:val="0055490B"/>
    <w:rsid w:val="00554B75"/>
    <w:rsid w:val="00554C5B"/>
    <w:rsid w:val="00554F0A"/>
    <w:rsid w:val="005554FD"/>
    <w:rsid w:val="00556577"/>
    <w:rsid w:val="00556F5D"/>
    <w:rsid w:val="005572C0"/>
    <w:rsid w:val="0055758D"/>
    <w:rsid w:val="005579D5"/>
    <w:rsid w:val="005579F6"/>
    <w:rsid w:val="00557CE8"/>
    <w:rsid w:val="0056007B"/>
    <w:rsid w:val="0056018B"/>
    <w:rsid w:val="00560244"/>
    <w:rsid w:val="005603A4"/>
    <w:rsid w:val="0056043A"/>
    <w:rsid w:val="005604E0"/>
    <w:rsid w:val="00560979"/>
    <w:rsid w:val="00560A46"/>
    <w:rsid w:val="00560B6F"/>
    <w:rsid w:val="00560F14"/>
    <w:rsid w:val="005613B4"/>
    <w:rsid w:val="00561556"/>
    <w:rsid w:val="005615F6"/>
    <w:rsid w:val="00561FF0"/>
    <w:rsid w:val="005622A3"/>
    <w:rsid w:val="0056284E"/>
    <w:rsid w:val="00562E32"/>
    <w:rsid w:val="00562F79"/>
    <w:rsid w:val="0056306B"/>
    <w:rsid w:val="00563321"/>
    <w:rsid w:val="005636E2"/>
    <w:rsid w:val="00563E3C"/>
    <w:rsid w:val="0056469D"/>
    <w:rsid w:val="00564703"/>
    <w:rsid w:val="00564A58"/>
    <w:rsid w:val="00564B45"/>
    <w:rsid w:val="00564CA1"/>
    <w:rsid w:val="00564CD9"/>
    <w:rsid w:val="00565101"/>
    <w:rsid w:val="00565A69"/>
    <w:rsid w:val="00565CA1"/>
    <w:rsid w:val="00565D47"/>
    <w:rsid w:val="00565D68"/>
    <w:rsid w:val="00565F3E"/>
    <w:rsid w:val="005667F7"/>
    <w:rsid w:val="00566A53"/>
    <w:rsid w:val="00566FF5"/>
    <w:rsid w:val="0056713E"/>
    <w:rsid w:val="0056732A"/>
    <w:rsid w:val="00567426"/>
    <w:rsid w:val="005674C5"/>
    <w:rsid w:val="005676A8"/>
    <w:rsid w:val="00567C98"/>
    <w:rsid w:val="00567D6A"/>
    <w:rsid w:val="005705BD"/>
    <w:rsid w:val="00570826"/>
    <w:rsid w:val="00570945"/>
    <w:rsid w:val="00570BAF"/>
    <w:rsid w:val="00570D92"/>
    <w:rsid w:val="00570F62"/>
    <w:rsid w:val="005716B4"/>
    <w:rsid w:val="00571B36"/>
    <w:rsid w:val="00571E6C"/>
    <w:rsid w:val="0057212C"/>
    <w:rsid w:val="005725E2"/>
    <w:rsid w:val="005725EC"/>
    <w:rsid w:val="005726A2"/>
    <w:rsid w:val="00572839"/>
    <w:rsid w:val="005728CE"/>
    <w:rsid w:val="00572F34"/>
    <w:rsid w:val="0057314B"/>
    <w:rsid w:val="0057316A"/>
    <w:rsid w:val="005732AB"/>
    <w:rsid w:val="005732DE"/>
    <w:rsid w:val="00573AF4"/>
    <w:rsid w:val="0057428D"/>
    <w:rsid w:val="005742B1"/>
    <w:rsid w:val="0057436F"/>
    <w:rsid w:val="005743A4"/>
    <w:rsid w:val="00574733"/>
    <w:rsid w:val="00574DA8"/>
    <w:rsid w:val="00574EAB"/>
    <w:rsid w:val="00575056"/>
    <w:rsid w:val="00575159"/>
    <w:rsid w:val="00575254"/>
    <w:rsid w:val="00575575"/>
    <w:rsid w:val="00575582"/>
    <w:rsid w:val="00575C39"/>
    <w:rsid w:val="00575C57"/>
    <w:rsid w:val="00575DAF"/>
    <w:rsid w:val="005767FE"/>
    <w:rsid w:val="00576DBF"/>
    <w:rsid w:val="0057725B"/>
    <w:rsid w:val="00577381"/>
    <w:rsid w:val="005774F2"/>
    <w:rsid w:val="00577915"/>
    <w:rsid w:val="00577E29"/>
    <w:rsid w:val="00577F20"/>
    <w:rsid w:val="00580028"/>
    <w:rsid w:val="0058059F"/>
    <w:rsid w:val="00580636"/>
    <w:rsid w:val="00580B77"/>
    <w:rsid w:val="0058166D"/>
    <w:rsid w:val="005816B8"/>
    <w:rsid w:val="005820C2"/>
    <w:rsid w:val="00582232"/>
    <w:rsid w:val="0058234F"/>
    <w:rsid w:val="00582422"/>
    <w:rsid w:val="005824A0"/>
    <w:rsid w:val="0058269A"/>
    <w:rsid w:val="0058270F"/>
    <w:rsid w:val="00582954"/>
    <w:rsid w:val="00582A26"/>
    <w:rsid w:val="005830D7"/>
    <w:rsid w:val="005832C0"/>
    <w:rsid w:val="00583801"/>
    <w:rsid w:val="00583C41"/>
    <w:rsid w:val="00584A61"/>
    <w:rsid w:val="00584B3E"/>
    <w:rsid w:val="00584E21"/>
    <w:rsid w:val="00584F2A"/>
    <w:rsid w:val="00584F2E"/>
    <w:rsid w:val="005851C1"/>
    <w:rsid w:val="005854A8"/>
    <w:rsid w:val="005854E6"/>
    <w:rsid w:val="00585EF5"/>
    <w:rsid w:val="00585FFD"/>
    <w:rsid w:val="005862EA"/>
    <w:rsid w:val="005865D9"/>
    <w:rsid w:val="0058750C"/>
    <w:rsid w:val="0058797B"/>
    <w:rsid w:val="00587EE7"/>
    <w:rsid w:val="00590098"/>
    <w:rsid w:val="00590768"/>
    <w:rsid w:val="0059085A"/>
    <w:rsid w:val="005908EA"/>
    <w:rsid w:val="00590AD5"/>
    <w:rsid w:val="00590DEA"/>
    <w:rsid w:val="00590F9C"/>
    <w:rsid w:val="005914F7"/>
    <w:rsid w:val="0059173E"/>
    <w:rsid w:val="00591915"/>
    <w:rsid w:val="00591963"/>
    <w:rsid w:val="005919BA"/>
    <w:rsid w:val="00591E86"/>
    <w:rsid w:val="00592E52"/>
    <w:rsid w:val="005933E3"/>
    <w:rsid w:val="00593625"/>
    <w:rsid w:val="00593C92"/>
    <w:rsid w:val="00593DF9"/>
    <w:rsid w:val="005944A4"/>
    <w:rsid w:val="0059454E"/>
    <w:rsid w:val="00594B3D"/>
    <w:rsid w:val="00595521"/>
    <w:rsid w:val="00595607"/>
    <w:rsid w:val="00596515"/>
    <w:rsid w:val="0059656B"/>
    <w:rsid w:val="00596F83"/>
    <w:rsid w:val="00597260"/>
    <w:rsid w:val="00597AE9"/>
    <w:rsid w:val="00597F37"/>
    <w:rsid w:val="005A0C01"/>
    <w:rsid w:val="005A1104"/>
    <w:rsid w:val="005A1179"/>
    <w:rsid w:val="005A137F"/>
    <w:rsid w:val="005A1429"/>
    <w:rsid w:val="005A15E8"/>
    <w:rsid w:val="005A1793"/>
    <w:rsid w:val="005A19A9"/>
    <w:rsid w:val="005A1F78"/>
    <w:rsid w:val="005A2012"/>
    <w:rsid w:val="005A23CA"/>
    <w:rsid w:val="005A241C"/>
    <w:rsid w:val="005A2716"/>
    <w:rsid w:val="005A2E92"/>
    <w:rsid w:val="005A32E5"/>
    <w:rsid w:val="005A3373"/>
    <w:rsid w:val="005A3AEA"/>
    <w:rsid w:val="005A3DFB"/>
    <w:rsid w:val="005A3E9F"/>
    <w:rsid w:val="005A3F41"/>
    <w:rsid w:val="005A41A0"/>
    <w:rsid w:val="005A449F"/>
    <w:rsid w:val="005A4663"/>
    <w:rsid w:val="005A4A7A"/>
    <w:rsid w:val="005A4CD2"/>
    <w:rsid w:val="005A4D18"/>
    <w:rsid w:val="005A54BA"/>
    <w:rsid w:val="005A57F1"/>
    <w:rsid w:val="005A5907"/>
    <w:rsid w:val="005A5947"/>
    <w:rsid w:val="005A599B"/>
    <w:rsid w:val="005A5A51"/>
    <w:rsid w:val="005A60B7"/>
    <w:rsid w:val="005A60DF"/>
    <w:rsid w:val="005A653D"/>
    <w:rsid w:val="005A718F"/>
    <w:rsid w:val="005A71C1"/>
    <w:rsid w:val="005A76CF"/>
    <w:rsid w:val="005A7889"/>
    <w:rsid w:val="005A792D"/>
    <w:rsid w:val="005A795F"/>
    <w:rsid w:val="005A79AE"/>
    <w:rsid w:val="005A7AE1"/>
    <w:rsid w:val="005A7CF0"/>
    <w:rsid w:val="005A7FCD"/>
    <w:rsid w:val="005B01C9"/>
    <w:rsid w:val="005B02D2"/>
    <w:rsid w:val="005B04EF"/>
    <w:rsid w:val="005B078D"/>
    <w:rsid w:val="005B078F"/>
    <w:rsid w:val="005B0B82"/>
    <w:rsid w:val="005B0B97"/>
    <w:rsid w:val="005B0C6C"/>
    <w:rsid w:val="005B0EAE"/>
    <w:rsid w:val="005B0F25"/>
    <w:rsid w:val="005B12D1"/>
    <w:rsid w:val="005B15AF"/>
    <w:rsid w:val="005B182A"/>
    <w:rsid w:val="005B1D2A"/>
    <w:rsid w:val="005B2449"/>
    <w:rsid w:val="005B2468"/>
    <w:rsid w:val="005B2799"/>
    <w:rsid w:val="005B284F"/>
    <w:rsid w:val="005B287F"/>
    <w:rsid w:val="005B2B8A"/>
    <w:rsid w:val="005B2C1B"/>
    <w:rsid w:val="005B2CDF"/>
    <w:rsid w:val="005B30B3"/>
    <w:rsid w:val="005B3956"/>
    <w:rsid w:val="005B3C4C"/>
    <w:rsid w:val="005B3DFE"/>
    <w:rsid w:val="005B3F87"/>
    <w:rsid w:val="005B4081"/>
    <w:rsid w:val="005B4344"/>
    <w:rsid w:val="005B4461"/>
    <w:rsid w:val="005B45E3"/>
    <w:rsid w:val="005B46EE"/>
    <w:rsid w:val="005B4748"/>
    <w:rsid w:val="005B47CF"/>
    <w:rsid w:val="005B49DE"/>
    <w:rsid w:val="005B49F4"/>
    <w:rsid w:val="005B5A2C"/>
    <w:rsid w:val="005B5E13"/>
    <w:rsid w:val="005B5EFA"/>
    <w:rsid w:val="005B622E"/>
    <w:rsid w:val="005B69B9"/>
    <w:rsid w:val="005B6DA1"/>
    <w:rsid w:val="005B7162"/>
    <w:rsid w:val="005B725A"/>
    <w:rsid w:val="005B7445"/>
    <w:rsid w:val="005B75D9"/>
    <w:rsid w:val="005B76FE"/>
    <w:rsid w:val="005C00D8"/>
    <w:rsid w:val="005C01F8"/>
    <w:rsid w:val="005C0209"/>
    <w:rsid w:val="005C065D"/>
    <w:rsid w:val="005C070F"/>
    <w:rsid w:val="005C0FAC"/>
    <w:rsid w:val="005C1218"/>
    <w:rsid w:val="005C127B"/>
    <w:rsid w:val="005C1821"/>
    <w:rsid w:val="005C19FC"/>
    <w:rsid w:val="005C1EE6"/>
    <w:rsid w:val="005C2B59"/>
    <w:rsid w:val="005C2EF3"/>
    <w:rsid w:val="005C2FF7"/>
    <w:rsid w:val="005C3366"/>
    <w:rsid w:val="005C3369"/>
    <w:rsid w:val="005C370D"/>
    <w:rsid w:val="005C3868"/>
    <w:rsid w:val="005C3AAA"/>
    <w:rsid w:val="005C3CA5"/>
    <w:rsid w:val="005C42F8"/>
    <w:rsid w:val="005C485A"/>
    <w:rsid w:val="005C4C75"/>
    <w:rsid w:val="005C4EF3"/>
    <w:rsid w:val="005C548A"/>
    <w:rsid w:val="005C59AF"/>
    <w:rsid w:val="005C6C87"/>
    <w:rsid w:val="005C7200"/>
    <w:rsid w:val="005C742A"/>
    <w:rsid w:val="005C76EA"/>
    <w:rsid w:val="005C7A58"/>
    <w:rsid w:val="005C7C29"/>
    <w:rsid w:val="005C7C89"/>
    <w:rsid w:val="005C7E40"/>
    <w:rsid w:val="005D0344"/>
    <w:rsid w:val="005D037C"/>
    <w:rsid w:val="005D0419"/>
    <w:rsid w:val="005D06B3"/>
    <w:rsid w:val="005D06BE"/>
    <w:rsid w:val="005D07F7"/>
    <w:rsid w:val="005D0A4B"/>
    <w:rsid w:val="005D0BE9"/>
    <w:rsid w:val="005D0DAA"/>
    <w:rsid w:val="005D0EEE"/>
    <w:rsid w:val="005D108A"/>
    <w:rsid w:val="005D1451"/>
    <w:rsid w:val="005D1571"/>
    <w:rsid w:val="005D158D"/>
    <w:rsid w:val="005D1716"/>
    <w:rsid w:val="005D1726"/>
    <w:rsid w:val="005D1B73"/>
    <w:rsid w:val="005D1BC3"/>
    <w:rsid w:val="005D1C08"/>
    <w:rsid w:val="005D26D7"/>
    <w:rsid w:val="005D2874"/>
    <w:rsid w:val="005D2C0B"/>
    <w:rsid w:val="005D2D1E"/>
    <w:rsid w:val="005D339B"/>
    <w:rsid w:val="005D378A"/>
    <w:rsid w:val="005D3CA7"/>
    <w:rsid w:val="005D3FA5"/>
    <w:rsid w:val="005D4299"/>
    <w:rsid w:val="005D4D8E"/>
    <w:rsid w:val="005D53DF"/>
    <w:rsid w:val="005D5D8B"/>
    <w:rsid w:val="005D619B"/>
    <w:rsid w:val="005D631F"/>
    <w:rsid w:val="005D6360"/>
    <w:rsid w:val="005D69A3"/>
    <w:rsid w:val="005D6B43"/>
    <w:rsid w:val="005D7581"/>
    <w:rsid w:val="005D75D9"/>
    <w:rsid w:val="005D77B4"/>
    <w:rsid w:val="005D78B4"/>
    <w:rsid w:val="005D7A69"/>
    <w:rsid w:val="005D7ACB"/>
    <w:rsid w:val="005D7E38"/>
    <w:rsid w:val="005D7EE1"/>
    <w:rsid w:val="005E0196"/>
    <w:rsid w:val="005E0620"/>
    <w:rsid w:val="005E0888"/>
    <w:rsid w:val="005E0988"/>
    <w:rsid w:val="005E0AB1"/>
    <w:rsid w:val="005E0D07"/>
    <w:rsid w:val="005E0FCF"/>
    <w:rsid w:val="005E10AA"/>
    <w:rsid w:val="005E14BA"/>
    <w:rsid w:val="005E1653"/>
    <w:rsid w:val="005E1A18"/>
    <w:rsid w:val="005E1BA4"/>
    <w:rsid w:val="005E1D45"/>
    <w:rsid w:val="005E21E6"/>
    <w:rsid w:val="005E2256"/>
    <w:rsid w:val="005E295A"/>
    <w:rsid w:val="005E2A75"/>
    <w:rsid w:val="005E2BEB"/>
    <w:rsid w:val="005E2EAB"/>
    <w:rsid w:val="005E2F63"/>
    <w:rsid w:val="005E31C2"/>
    <w:rsid w:val="005E3213"/>
    <w:rsid w:val="005E3437"/>
    <w:rsid w:val="005E39E9"/>
    <w:rsid w:val="005E3ACD"/>
    <w:rsid w:val="005E3B4C"/>
    <w:rsid w:val="005E578F"/>
    <w:rsid w:val="005E582C"/>
    <w:rsid w:val="005E6055"/>
    <w:rsid w:val="005E607D"/>
    <w:rsid w:val="005E68A0"/>
    <w:rsid w:val="005E75E3"/>
    <w:rsid w:val="005E7689"/>
    <w:rsid w:val="005E7851"/>
    <w:rsid w:val="005E7A73"/>
    <w:rsid w:val="005E7C33"/>
    <w:rsid w:val="005E7F57"/>
    <w:rsid w:val="005F003E"/>
    <w:rsid w:val="005F0427"/>
    <w:rsid w:val="005F0AD9"/>
    <w:rsid w:val="005F0B6A"/>
    <w:rsid w:val="005F0C43"/>
    <w:rsid w:val="005F0D2A"/>
    <w:rsid w:val="005F0EB6"/>
    <w:rsid w:val="005F10F3"/>
    <w:rsid w:val="005F1423"/>
    <w:rsid w:val="005F17F1"/>
    <w:rsid w:val="005F1CD8"/>
    <w:rsid w:val="005F2105"/>
    <w:rsid w:val="005F2333"/>
    <w:rsid w:val="005F26C8"/>
    <w:rsid w:val="005F288D"/>
    <w:rsid w:val="005F29BE"/>
    <w:rsid w:val="005F2C7A"/>
    <w:rsid w:val="005F38BD"/>
    <w:rsid w:val="005F3A90"/>
    <w:rsid w:val="005F42F3"/>
    <w:rsid w:val="005F4309"/>
    <w:rsid w:val="005F43E7"/>
    <w:rsid w:val="005F4719"/>
    <w:rsid w:val="005F485B"/>
    <w:rsid w:val="005F49F2"/>
    <w:rsid w:val="005F4EAA"/>
    <w:rsid w:val="005F4EDF"/>
    <w:rsid w:val="005F4FC9"/>
    <w:rsid w:val="005F5769"/>
    <w:rsid w:val="005F60D5"/>
    <w:rsid w:val="005F60FC"/>
    <w:rsid w:val="005F62FE"/>
    <w:rsid w:val="005F650C"/>
    <w:rsid w:val="005F68C2"/>
    <w:rsid w:val="005F7367"/>
    <w:rsid w:val="005F740C"/>
    <w:rsid w:val="005F75B5"/>
    <w:rsid w:val="005F76D2"/>
    <w:rsid w:val="00600199"/>
    <w:rsid w:val="006001B9"/>
    <w:rsid w:val="00600364"/>
    <w:rsid w:val="006003A6"/>
    <w:rsid w:val="00600583"/>
    <w:rsid w:val="006005E1"/>
    <w:rsid w:val="006007F8"/>
    <w:rsid w:val="00600A16"/>
    <w:rsid w:val="00600AB3"/>
    <w:rsid w:val="00600BB1"/>
    <w:rsid w:val="00600D00"/>
    <w:rsid w:val="00600F6F"/>
    <w:rsid w:val="006012D0"/>
    <w:rsid w:val="00601344"/>
    <w:rsid w:val="00601954"/>
    <w:rsid w:val="006019A7"/>
    <w:rsid w:val="00601A2D"/>
    <w:rsid w:val="00601A62"/>
    <w:rsid w:val="00601B74"/>
    <w:rsid w:val="006022F1"/>
    <w:rsid w:val="0060262C"/>
    <w:rsid w:val="006029A9"/>
    <w:rsid w:val="00602A2F"/>
    <w:rsid w:val="00602DFD"/>
    <w:rsid w:val="00602F12"/>
    <w:rsid w:val="00602F76"/>
    <w:rsid w:val="0060337D"/>
    <w:rsid w:val="00603866"/>
    <w:rsid w:val="00603F06"/>
    <w:rsid w:val="0060418B"/>
    <w:rsid w:val="00604208"/>
    <w:rsid w:val="0060482F"/>
    <w:rsid w:val="00604980"/>
    <w:rsid w:val="006049A4"/>
    <w:rsid w:val="006049FF"/>
    <w:rsid w:val="00604B1F"/>
    <w:rsid w:val="006058D4"/>
    <w:rsid w:val="00605AD7"/>
    <w:rsid w:val="00605C52"/>
    <w:rsid w:val="00605DC1"/>
    <w:rsid w:val="00605DDD"/>
    <w:rsid w:val="00605E2E"/>
    <w:rsid w:val="00606249"/>
    <w:rsid w:val="00606340"/>
    <w:rsid w:val="0060697C"/>
    <w:rsid w:val="00606F79"/>
    <w:rsid w:val="0060740F"/>
    <w:rsid w:val="00607A97"/>
    <w:rsid w:val="00607FD1"/>
    <w:rsid w:val="00610003"/>
    <w:rsid w:val="0061006B"/>
    <w:rsid w:val="006104B3"/>
    <w:rsid w:val="006104C5"/>
    <w:rsid w:val="0061135A"/>
    <w:rsid w:val="00611374"/>
    <w:rsid w:val="006118EC"/>
    <w:rsid w:val="00611950"/>
    <w:rsid w:val="006119C7"/>
    <w:rsid w:val="006119D3"/>
    <w:rsid w:val="00612203"/>
    <w:rsid w:val="0061291D"/>
    <w:rsid w:val="0061296C"/>
    <w:rsid w:val="00612FE6"/>
    <w:rsid w:val="006132EE"/>
    <w:rsid w:val="006133AE"/>
    <w:rsid w:val="006134AA"/>
    <w:rsid w:val="0061379A"/>
    <w:rsid w:val="00613807"/>
    <w:rsid w:val="0061404E"/>
    <w:rsid w:val="006141F7"/>
    <w:rsid w:val="006146A4"/>
    <w:rsid w:val="006146EA"/>
    <w:rsid w:val="00614A6C"/>
    <w:rsid w:val="00614ADC"/>
    <w:rsid w:val="00614B2F"/>
    <w:rsid w:val="00614D73"/>
    <w:rsid w:val="0061508B"/>
    <w:rsid w:val="00615547"/>
    <w:rsid w:val="00615721"/>
    <w:rsid w:val="006157BA"/>
    <w:rsid w:val="006158F9"/>
    <w:rsid w:val="00615B18"/>
    <w:rsid w:val="00615E93"/>
    <w:rsid w:val="00616137"/>
    <w:rsid w:val="006164FF"/>
    <w:rsid w:val="00616549"/>
    <w:rsid w:val="006169C9"/>
    <w:rsid w:val="00616E53"/>
    <w:rsid w:val="00616E5A"/>
    <w:rsid w:val="0061741E"/>
    <w:rsid w:val="00617608"/>
    <w:rsid w:val="00617755"/>
    <w:rsid w:val="0061786E"/>
    <w:rsid w:val="00620885"/>
    <w:rsid w:val="00620CB6"/>
    <w:rsid w:val="00620D90"/>
    <w:rsid w:val="0062100C"/>
    <w:rsid w:val="00621150"/>
    <w:rsid w:val="00621513"/>
    <w:rsid w:val="0062175F"/>
    <w:rsid w:val="00621812"/>
    <w:rsid w:val="00621886"/>
    <w:rsid w:val="006219E4"/>
    <w:rsid w:val="00621BF5"/>
    <w:rsid w:val="00621FEB"/>
    <w:rsid w:val="00622507"/>
    <w:rsid w:val="006225FE"/>
    <w:rsid w:val="00622757"/>
    <w:rsid w:val="00622DFD"/>
    <w:rsid w:val="00622E4A"/>
    <w:rsid w:val="00622F72"/>
    <w:rsid w:val="006234C1"/>
    <w:rsid w:val="0062371B"/>
    <w:rsid w:val="00623729"/>
    <w:rsid w:val="00623A3A"/>
    <w:rsid w:val="0062401E"/>
    <w:rsid w:val="00624173"/>
    <w:rsid w:val="00624407"/>
    <w:rsid w:val="0062518D"/>
    <w:rsid w:val="006257B5"/>
    <w:rsid w:val="006260DC"/>
    <w:rsid w:val="00626229"/>
    <w:rsid w:val="00626486"/>
    <w:rsid w:val="00626BA8"/>
    <w:rsid w:val="00626CD0"/>
    <w:rsid w:val="00627072"/>
    <w:rsid w:val="006276A6"/>
    <w:rsid w:val="006276EA"/>
    <w:rsid w:val="00627B6C"/>
    <w:rsid w:val="00627C0F"/>
    <w:rsid w:val="00627E6C"/>
    <w:rsid w:val="00627F05"/>
    <w:rsid w:val="00627F71"/>
    <w:rsid w:val="006302F1"/>
    <w:rsid w:val="006303FB"/>
    <w:rsid w:val="006304F6"/>
    <w:rsid w:val="0063074F"/>
    <w:rsid w:val="00630DA8"/>
    <w:rsid w:val="00630F64"/>
    <w:rsid w:val="00630FDC"/>
    <w:rsid w:val="00631143"/>
    <w:rsid w:val="006312DB"/>
    <w:rsid w:val="00631386"/>
    <w:rsid w:val="006315B4"/>
    <w:rsid w:val="006317C3"/>
    <w:rsid w:val="00631966"/>
    <w:rsid w:val="00631C38"/>
    <w:rsid w:val="006320F9"/>
    <w:rsid w:val="006323B6"/>
    <w:rsid w:val="006324E2"/>
    <w:rsid w:val="00632706"/>
    <w:rsid w:val="00632963"/>
    <w:rsid w:val="00632D07"/>
    <w:rsid w:val="00632E0D"/>
    <w:rsid w:val="00633465"/>
    <w:rsid w:val="006334AD"/>
    <w:rsid w:val="00633903"/>
    <w:rsid w:val="00633B85"/>
    <w:rsid w:val="00633C93"/>
    <w:rsid w:val="00634034"/>
    <w:rsid w:val="0063420D"/>
    <w:rsid w:val="00634343"/>
    <w:rsid w:val="0063492C"/>
    <w:rsid w:val="00635089"/>
    <w:rsid w:val="0063510B"/>
    <w:rsid w:val="0063531A"/>
    <w:rsid w:val="00635D86"/>
    <w:rsid w:val="00635DCB"/>
    <w:rsid w:val="00635FEA"/>
    <w:rsid w:val="006362F8"/>
    <w:rsid w:val="0063630C"/>
    <w:rsid w:val="006364D5"/>
    <w:rsid w:val="00636AE5"/>
    <w:rsid w:val="00636F0C"/>
    <w:rsid w:val="0063732C"/>
    <w:rsid w:val="0063736F"/>
    <w:rsid w:val="00637380"/>
    <w:rsid w:val="00637513"/>
    <w:rsid w:val="006376BF"/>
    <w:rsid w:val="00637C1E"/>
    <w:rsid w:val="00637EFE"/>
    <w:rsid w:val="00637FA8"/>
    <w:rsid w:val="006400B8"/>
    <w:rsid w:val="0064080C"/>
    <w:rsid w:val="0064145E"/>
    <w:rsid w:val="00641861"/>
    <w:rsid w:val="00641B63"/>
    <w:rsid w:val="00642317"/>
    <w:rsid w:val="0064245D"/>
    <w:rsid w:val="006427E6"/>
    <w:rsid w:val="00642CCF"/>
    <w:rsid w:val="00642D84"/>
    <w:rsid w:val="00642EC2"/>
    <w:rsid w:val="00643487"/>
    <w:rsid w:val="0064354F"/>
    <w:rsid w:val="006435A2"/>
    <w:rsid w:val="006435CB"/>
    <w:rsid w:val="00643CEA"/>
    <w:rsid w:val="00644134"/>
    <w:rsid w:val="0064421C"/>
    <w:rsid w:val="006442D7"/>
    <w:rsid w:val="00644730"/>
    <w:rsid w:val="006450AA"/>
    <w:rsid w:val="0064512B"/>
    <w:rsid w:val="006458C9"/>
    <w:rsid w:val="00645E95"/>
    <w:rsid w:val="00646369"/>
    <w:rsid w:val="00646B60"/>
    <w:rsid w:val="00646C1F"/>
    <w:rsid w:val="00647469"/>
    <w:rsid w:val="00647603"/>
    <w:rsid w:val="00647A86"/>
    <w:rsid w:val="00647CEE"/>
    <w:rsid w:val="006503F6"/>
    <w:rsid w:val="00650703"/>
    <w:rsid w:val="006509A6"/>
    <w:rsid w:val="00650BDB"/>
    <w:rsid w:val="00651067"/>
    <w:rsid w:val="00651315"/>
    <w:rsid w:val="00651376"/>
    <w:rsid w:val="00651615"/>
    <w:rsid w:val="0065175E"/>
    <w:rsid w:val="00651B01"/>
    <w:rsid w:val="00651B03"/>
    <w:rsid w:val="00651D2A"/>
    <w:rsid w:val="00651F66"/>
    <w:rsid w:val="00652A9D"/>
    <w:rsid w:val="00652AB8"/>
    <w:rsid w:val="00652FC8"/>
    <w:rsid w:val="006535A0"/>
    <w:rsid w:val="00653AA8"/>
    <w:rsid w:val="00653AB5"/>
    <w:rsid w:val="00653EB5"/>
    <w:rsid w:val="006540B0"/>
    <w:rsid w:val="00654115"/>
    <w:rsid w:val="00654D10"/>
    <w:rsid w:val="00654F7E"/>
    <w:rsid w:val="00655145"/>
    <w:rsid w:val="0065531F"/>
    <w:rsid w:val="006553E0"/>
    <w:rsid w:val="00655726"/>
    <w:rsid w:val="006558B8"/>
    <w:rsid w:val="00655B5F"/>
    <w:rsid w:val="00655C11"/>
    <w:rsid w:val="00655F51"/>
    <w:rsid w:val="00655FF8"/>
    <w:rsid w:val="006561B7"/>
    <w:rsid w:val="00656A76"/>
    <w:rsid w:val="0065705F"/>
    <w:rsid w:val="006572A4"/>
    <w:rsid w:val="00657431"/>
    <w:rsid w:val="00657613"/>
    <w:rsid w:val="00657763"/>
    <w:rsid w:val="00657869"/>
    <w:rsid w:val="00657D48"/>
    <w:rsid w:val="00657E87"/>
    <w:rsid w:val="006601F2"/>
    <w:rsid w:val="00660377"/>
    <w:rsid w:val="00660CC6"/>
    <w:rsid w:val="00660F4F"/>
    <w:rsid w:val="00661342"/>
    <w:rsid w:val="006613B7"/>
    <w:rsid w:val="0066143D"/>
    <w:rsid w:val="0066152F"/>
    <w:rsid w:val="00661BEF"/>
    <w:rsid w:val="00661C92"/>
    <w:rsid w:val="00661E99"/>
    <w:rsid w:val="00661F60"/>
    <w:rsid w:val="00662814"/>
    <w:rsid w:val="006629BC"/>
    <w:rsid w:val="00662F84"/>
    <w:rsid w:val="00663069"/>
    <w:rsid w:val="00663571"/>
    <w:rsid w:val="0066371F"/>
    <w:rsid w:val="00663A45"/>
    <w:rsid w:val="0066413B"/>
    <w:rsid w:val="006645C4"/>
    <w:rsid w:val="006646A1"/>
    <w:rsid w:val="006646B2"/>
    <w:rsid w:val="00664863"/>
    <w:rsid w:val="00664943"/>
    <w:rsid w:val="00664E4B"/>
    <w:rsid w:val="00664F14"/>
    <w:rsid w:val="00664FA9"/>
    <w:rsid w:val="00665469"/>
    <w:rsid w:val="0066559C"/>
    <w:rsid w:val="0066599D"/>
    <w:rsid w:val="00665CE6"/>
    <w:rsid w:val="00665E6D"/>
    <w:rsid w:val="00665FA7"/>
    <w:rsid w:val="006662B5"/>
    <w:rsid w:val="00666831"/>
    <w:rsid w:val="0066686D"/>
    <w:rsid w:val="006668D5"/>
    <w:rsid w:val="00666937"/>
    <w:rsid w:val="00666BF3"/>
    <w:rsid w:val="00666C99"/>
    <w:rsid w:val="0066702D"/>
    <w:rsid w:val="00667120"/>
    <w:rsid w:val="00667782"/>
    <w:rsid w:val="006678BE"/>
    <w:rsid w:val="00667E89"/>
    <w:rsid w:val="00667EDF"/>
    <w:rsid w:val="00667EF5"/>
    <w:rsid w:val="00670328"/>
    <w:rsid w:val="0067033D"/>
    <w:rsid w:val="006708BB"/>
    <w:rsid w:val="00670EE7"/>
    <w:rsid w:val="00670F35"/>
    <w:rsid w:val="006718CB"/>
    <w:rsid w:val="00671CB1"/>
    <w:rsid w:val="00671F19"/>
    <w:rsid w:val="00671F76"/>
    <w:rsid w:val="006720DE"/>
    <w:rsid w:val="0067228E"/>
    <w:rsid w:val="0067347D"/>
    <w:rsid w:val="006735B6"/>
    <w:rsid w:val="006736A0"/>
    <w:rsid w:val="006738C0"/>
    <w:rsid w:val="006738EF"/>
    <w:rsid w:val="00673CBD"/>
    <w:rsid w:val="00673D55"/>
    <w:rsid w:val="006743F8"/>
    <w:rsid w:val="006747DD"/>
    <w:rsid w:val="00674C3E"/>
    <w:rsid w:val="00674C52"/>
    <w:rsid w:val="00675005"/>
    <w:rsid w:val="0067502B"/>
    <w:rsid w:val="006755C3"/>
    <w:rsid w:val="006762B7"/>
    <w:rsid w:val="00676495"/>
    <w:rsid w:val="006764D7"/>
    <w:rsid w:val="006769ED"/>
    <w:rsid w:val="00676C64"/>
    <w:rsid w:val="00676C90"/>
    <w:rsid w:val="00676C93"/>
    <w:rsid w:val="00676E67"/>
    <w:rsid w:val="00677458"/>
    <w:rsid w:val="0067790D"/>
    <w:rsid w:val="00677B00"/>
    <w:rsid w:val="00677C4A"/>
    <w:rsid w:val="0068000B"/>
    <w:rsid w:val="0068016F"/>
    <w:rsid w:val="006803AC"/>
    <w:rsid w:val="00680559"/>
    <w:rsid w:val="006805FA"/>
    <w:rsid w:val="006809A2"/>
    <w:rsid w:val="00680D1B"/>
    <w:rsid w:val="006811C7"/>
    <w:rsid w:val="00681671"/>
    <w:rsid w:val="00681762"/>
    <w:rsid w:val="00681967"/>
    <w:rsid w:val="00681BB8"/>
    <w:rsid w:val="00681CE3"/>
    <w:rsid w:val="00681E30"/>
    <w:rsid w:val="00681E66"/>
    <w:rsid w:val="00681F7B"/>
    <w:rsid w:val="006822ED"/>
    <w:rsid w:val="0068279F"/>
    <w:rsid w:val="006827F0"/>
    <w:rsid w:val="00682880"/>
    <w:rsid w:val="006836D5"/>
    <w:rsid w:val="00683D1D"/>
    <w:rsid w:val="00684599"/>
    <w:rsid w:val="00684753"/>
    <w:rsid w:val="00684CB7"/>
    <w:rsid w:val="006854A0"/>
    <w:rsid w:val="0068561F"/>
    <w:rsid w:val="00685A52"/>
    <w:rsid w:val="00685D8A"/>
    <w:rsid w:val="0068659F"/>
    <w:rsid w:val="006865BE"/>
    <w:rsid w:val="00686787"/>
    <w:rsid w:val="00686CD9"/>
    <w:rsid w:val="00686D0A"/>
    <w:rsid w:val="00686D1A"/>
    <w:rsid w:val="00686E39"/>
    <w:rsid w:val="0068734B"/>
    <w:rsid w:val="00687686"/>
    <w:rsid w:val="0068786E"/>
    <w:rsid w:val="00687BED"/>
    <w:rsid w:val="00687CFC"/>
    <w:rsid w:val="00687D47"/>
    <w:rsid w:val="00687E03"/>
    <w:rsid w:val="00690364"/>
    <w:rsid w:val="00690657"/>
    <w:rsid w:val="006906C0"/>
    <w:rsid w:val="00690A15"/>
    <w:rsid w:val="00690A8B"/>
    <w:rsid w:val="00690B55"/>
    <w:rsid w:val="00691699"/>
    <w:rsid w:val="00691EF8"/>
    <w:rsid w:val="00691F54"/>
    <w:rsid w:val="006923FD"/>
    <w:rsid w:val="00692566"/>
    <w:rsid w:val="00692608"/>
    <w:rsid w:val="00692A99"/>
    <w:rsid w:val="00692B95"/>
    <w:rsid w:val="00692E3A"/>
    <w:rsid w:val="00692E63"/>
    <w:rsid w:val="006930D6"/>
    <w:rsid w:val="00693BC5"/>
    <w:rsid w:val="00693C5A"/>
    <w:rsid w:val="00693D91"/>
    <w:rsid w:val="006940D5"/>
    <w:rsid w:val="006942C1"/>
    <w:rsid w:val="00694BE4"/>
    <w:rsid w:val="00694ED7"/>
    <w:rsid w:val="006952F3"/>
    <w:rsid w:val="006954BC"/>
    <w:rsid w:val="00695537"/>
    <w:rsid w:val="0069559F"/>
    <w:rsid w:val="006956B5"/>
    <w:rsid w:val="00695759"/>
    <w:rsid w:val="0069607D"/>
    <w:rsid w:val="00696590"/>
    <w:rsid w:val="00696782"/>
    <w:rsid w:val="00696F68"/>
    <w:rsid w:val="0069741B"/>
    <w:rsid w:val="0069749A"/>
    <w:rsid w:val="006975DB"/>
    <w:rsid w:val="00697A16"/>
    <w:rsid w:val="006A0245"/>
    <w:rsid w:val="006A0272"/>
    <w:rsid w:val="006A065D"/>
    <w:rsid w:val="006A07E6"/>
    <w:rsid w:val="006A103E"/>
    <w:rsid w:val="006A11CE"/>
    <w:rsid w:val="006A13FB"/>
    <w:rsid w:val="006A145F"/>
    <w:rsid w:val="006A1579"/>
    <w:rsid w:val="006A163E"/>
    <w:rsid w:val="006A1C00"/>
    <w:rsid w:val="006A1F3F"/>
    <w:rsid w:val="006A1FAD"/>
    <w:rsid w:val="006A22C0"/>
    <w:rsid w:val="006A23FA"/>
    <w:rsid w:val="006A2775"/>
    <w:rsid w:val="006A2915"/>
    <w:rsid w:val="006A33D9"/>
    <w:rsid w:val="006A3902"/>
    <w:rsid w:val="006A3E11"/>
    <w:rsid w:val="006A42AF"/>
    <w:rsid w:val="006A42B6"/>
    <w:rsid w:val="006A49CF"/>
    <w:rsid w:val="006A4C60"/>
    <w:rsid w:val="006A4D1C"/>
    <w:rsid w:val="006A4ED8"/>
    <w:rsid w:val="006A5146"/>
    <w:rsid w:val="006A55A2"/>
    <w:rsid w:val="006A58AA"/>
    <w:rsid w:val="006A5999"/>
    <w:rsid w:val="006A5DE6"/>
    <w:rsid w:val="006A60BF"/>
    <w:rsid w:val="006A629F"/>
    <w:rsid w:val="006A62DD"/>
    <w:rsid w:val="006A676D"/>
    <w:rsid w:val="006A6DB4"/>
    <w:rsid w:val="006A708E"/>
    <w:rsid w:val="006A762D"/>
    <w:rsid w:val="006A7750"/>
    <w:rsid w:val="006A79A2"/>
    <w:rsid w:val="006A7A3F"/>
    <w:rsid w:val="006A7A9C"/>
    <w:rsid w:val="006A7B22"/>
    <w:rsid w:val="006A7DA7"/>
    <w:rsid w:val="006A7F01"/>
    <w:rsid w:val="006B003B"/>
    <w:rsid w:val="006B013F"/>
    <w:rsid w:val="006B0533"/>
    <w:rsid w:val="006B06FF"/>
    <w:rsid w:val="006B0A97"/>
    <w:rsid w:val="006B0B6C"/>
    <w:rsid w:val="006B0CA8"/>
    <w:rsid w:val="006B0E50"/>
    <w:rsid w:val="006B10EA"/>
    <w:rsid w:val="006B1932"/>
    <w:rsid w:val="006B1E84"/>
    <w:rsid w:val="006B226C"/>
    <w:rsid w:val="006B2573"/>
    <w:rsid w:val="006B27A7"/>
    <w:rsid w:val="006B280C"/>
    <w:rsid w:val="006B2AA8"/>
    <w:rsid w:val="006B2BD2"/>
    <w:rsid w:val="006B2EDD"/>
    <w:rsid w:val="006B31A3"/>
    <w:rsid w:val="006B3301"/>
    <w:rsid w:val="006B386B"/>
    <w:rsid w:val="006B39B6"/>
    <w:rsid w:val="006B3B13"/>
    <w:rsid w:val="006B442E"/>
    <w:rsid w:val="006B44A3"/>
    <w:rsid w:val="006B46D0"/>
    <w:rsid w:val="006B48B2"/>
    <w:rsid w:val="006B48ED"/>
    <w:rsid w:val="006B4A80"/>
    <w:rsid w:val="006B4BD7"/>
    <w:rsid w:val="006B4F25"/>
    <w:rsid w:val="006B545D"/>
    <w:rsid w:val="006B56E7"/>
    <w:rsid w:val="006B576F"/>
    <w:rsid w:val="006B599C"/>
    <w:rsid w:val="006B5FA8"/>
    <w:rsid w:val="006B608C"/>
    <w:rsid w:val="006B6612"/>
    <w:rsid w:val="006B66E0"/>
    <w:rsid w:val="006B69C1"/>
    <w:rsid w:val="006B6DDD"/>
    <w:rsid w:val="006B703B"/>
    <w:rsid w:val="006B72A2"/>
    <w:rsid w:val="006B72F0"/>
    <w:rsid w:val="006B7374"/>
    <w:rsid w:val="006B766E"/>
    <w:rsid w:val="006B7AC9"/>
    <w:rsid w:val="006C0076"/>
    <w:rsid w:val="006C02BC"/>
    <w:rsid w:val="006C04F2"/>
    <w:rsid w:val="006C0715"/>
    <w:rsid w:val="006C0847"/>
    <w:rsid w:val="006C0856"/>
    <w:rsid w:val="006C0AE3"/>
    <w:rsid w:val="006C0B31"/>
    <w:rsid w:val="006C0E23"/>
    <w:rsid w:val="006C1B7E"/>
    <w:rsid w:val="006C1C09"/>
    <w:rsid w:val="006C1FF4"/>
    <w:rsid w:val="006C25ED"/>
    <w:rsid w:val="006C28B9"/>
    <w:rsid w:val="006C28D0"/>
    <w:rsid w:val="006C34A9"/>
    <w:rsid w:val="006C34F8"/>
    <w:rsid w:val="006C354A"/>
    <w:rsid w:val="006C37C9"/>
    <w:rsid w:val="006C38D8"/>
    <w:rsid w:val="006C3BA1"/>
    <w:rsid w:val="006C3EF2"/>
    <w:rsid w:val="006C45A8"/>
    <w:rsid w:val="006C45BF"/>
    <w:rsid w:val="006C4C70"/>
    <w:rsid w:val="006C4D98"/>
    <w:rsid w:val="006C53E6"/>
    <w:rsid w:val="006C5414"/>
    <w:rsid w:val="006C5C96"/>
    <w:rsid w:val="006C5D32"/>
    <w:rsid w:val="006C5ED9"/>
    <w:rsid w:val="006C6595"/>
    <w:rsid w:val="006C661F"/>
    <w:rsid w:val="006C6743"/>
    <w:rsid w:val="006C6E53"/>
    <w:rsid w:val="006C7094"/>
    <w:rsid w:val="006C74C5"/>
    <w:rsid w:val="006C776D"/>
    <w:rsid w:val="006C78F7"/>
    <w:rsid w:val="006C7B42"/>
    <w:rsid w:val="006D001E"/>
    <w:rsid w:val="006D025B"/>
    <w:rsid w:val="006D026D"/>
    <w:rsid w:val="006D052D"/>
    <w:rsid w:val="006D06A6"/>
    <w:rsid w:val="006D090D"/>
    <w:rsid w:val="006D1CFC"/>
    <w:rsid w:val="006D1D07"/>
    <w:rsid w:val="006D1E6B"/>
    <w:rsid w:val="006D215D"/>
    <w:rsid w:val="006D2329"/>
    <w:rsid w:val="006D24A4"/>
    <w:rsid w:val="006D25E5"/>
    <w:rsid w:val="006D2E52"/>
    <w:rsid w:val="006D307A"/>
    <w:rsid w:val="006D30D7"/>
    <w:rsid w:val="006D35D7"/>
    <w:rsid w:val="006D36D9"/>
    <w:rsid w:val="006D3A5B"/>
    <w:rsid w:val="006D3BE4"/>
    <w:rsid w:val="006D3D5E"/>
    <w:rsid w:val="006D48A3"/>
    <w:rsid w:val="006D4A95"/>
    <w:rsid w:val="006D4DA8"/>
    <w:rsid w:val="006D4EE2"/>
    <w:rsid w:val="006D5059"/>
    <w:rsid w:val="006D52DF"/>
    <w:rsid w:val="006D593C"/>
    <w:rsid w:val="006D59F2"/>
    <w:rsid w:val="006D5AE7"/>
    <w:rsid w:val="006D5F05"/>
    <w:rsid w:val="006D60F0"/>
    <w:rsid w:val="006D61D0"/>
    <w:rsid w:val="006D64B7"/>
    <w:rsid w:val="006D6772"/>
    <w:rsid w:val="006D701A"/>
    <w:rsid w:val="006D716F"/>
    <w:rsid w:val="006D7786"/>
    <w:rsid w:val="006D7824"/>
    <w:rsid w:val="006D7BA7"/>
    <w:rsid w:val="006D7BC2"/>
    <w:rsid w:val="006D7CAF"/>
    <w:rsid w:val="006D7F5F"/>
    <w:rsid w:val="006E013F"/>
    <w:rsid w:val="006E0198"/>
    <w:rsid w:val="006E025F"/>
    <w:rsid w:val="006E0A17"/>
    <w:rsid w:val="006E0F42"/>
    <w:rsid w:val="006E154A"/>
    <w:rsid w:val="006E1939"/>
    <w:rsid w:val="006E1A1C"/>
    <w:rsid w:val="006E1CC0"/>
    <w:rsid w:val="006E1DC6"/>
    <w:rsid w:val="006E2272"/>
    <w:rsid w:val="006E2952"/>
    <w:rsid w:val="006E2B43"/>
    <w:rsid w:val="006E2D41"/>
    <w:rsid w:val="006E315C"/>
    <w:rsid w:val="006E3788"/>
    <w:rsid w:val="006E399B"/>
    <w:rsid w:val="006E3D83"/>
    <w:rsid w:val="006E4360"/>
    <w:rsid w:val="006E4513"/>
    <w:rsid w:val="006E48E1"/>
    <w:rsid w:val="006E4BFD"/>
    <w:rsid w:val="006E50B2"/>
    <w:rsid w:val="006E5CD0"/>
    <w:rsid w:val="006E6665"/>
    <w:rsid w:val="006E6849"/>
    <w:rsid w:val="006E6909"/>
    <w:rsid w:val="006E708C"/>
    <w:rsid w:val="006E7529"/>
    <w:rsid w:val="006E7CB0"/>
    <w:rsid w:val="006F02DE"/>
    <w:rsid w:val="006F0683"/>
    <w:rsid w:val="006F0BE0"/>
    <w:rsid w:val="006F0C3E"/>
    <w:rsid w:val="006F1048"/>
    <w:rsid w:val="006F1D3A"/>
    <w:rsid w:val="006F20E4"/>
    <w:rsid w:val="006F2106"/>
    <w:rsid w:val="006F2549"/>
    <w:rsid w:val="006F3234"/>
    <w:rsid w:val="006F3557"/>
    <w:rsid w:val="006F36AE"/>
    <w:rsid w:val="006F3768"/>
    <w:rsid w:val="006F3866"/>
    <w:rsid w:val="006F39EE"/>
    <w:rsid w:val="006F3DFE"/>
    <w:rsid w:val="006F3EF5"/>
    <w:rsid w:val="006F3F24"/>
    <w:rsid w:val="006F3FEE"/>
    <w:rsid w:val="006F40B2"/>
    <w:rsid w:val="006F43B3"/>
    <w:rsid w:val="006F4998"/>
    <w:rsid w:val="006F4B4E"/>
    <w:rsid w:val="006F4B7E"/>
    <w:rsid w:val="006F4FDB"/>
    <w:rsid w:val="006F5106"/>
    <w:rsid w:val="006F597C"/>
    <w:rsid w:val="006F5BB2"/>
    <w:rsid w:val="006F5C0E"/>
    <w:rsid w:val="006F6424"/>
    <w:rsid w:val="006F6440"/>
    <w:rsid w:val="006F6C2C"/>
    <w:rsid w:val="006F7004"/>
    <w:rsid w:val="006F72C4"/>
    <w:rsid w:val="006F730B"/>
    <w:rsid w:val="006F7C11"/>
    <w:rsid w:val="006F7C90"/>
    <w:rsid w:val="0070001F"/>
    <w:rsid w:val="00700108"/>
    <w:rsid w:val="007002CE"/>
    <w:rsid w:val="00700910"/>
    <w:rsid w:val="00700B69"/>
    <w:rsid w:val="00700BC6"/>
    <w:rsid w:val="00700F1B"/>
    <w:rsid w:val="007011CF"/>
    <w:rsid w:val="00701682"/>
    <w:rsid w:val="00701E97"/>
    <w:rsid w:val="00702396"/>
    <w:rsid w:val="007026C2"/>
    <w:rsid w:val="007028D0"/>
    <w:rsid w:val="00702C19"/>
    <w:rsid w:val="00702D37"/>
    <w:rsid w:val="00702DD2"/>
    <w:rsid w:val="00702F21"/>
    <w:rsid w:val="0070370A"/>
    <w:rsid w:val="00703959"/>
    <w:rsid w:val="00703A6D"/>
    <w:rsid w:val="00703A8A"/>
    <w:rsid w:val="00703E3D"/>
    <w:rsid w:val="0070415C"/>
    <w:rsid w:val="007044F6"/>
    <w:rsid w:val="00704804"/>
    <w:rsid w:val="007049D6"/>
    <w:rsid w:val="00704B36"/>
    <w:rsid w:val="00704BE3"/>
    <w:rsid w:val="00704D67"/>
    <w:rsid w:val="00704D74"/>
    <w:rsid w:val="007052EE"/>
    <w:rsid w:val="007055B4"/>
    <w:rsid w:val="00706088"/>
    <w:rsid w:val="007062C6"/>
    <w:rsid w:val="00706A01"/>
    <w:rsid w:val="00706F0A"/>
    <w:rsid w:val="00706FF1"/>
    <w:rsid w:val="00707317"/>
    <w:rsid w:val="00707585"/>
    <w:rsid w:val="0070795E"/>
    <w:rsid w:val="007079BE"/>
    <w:rsid w:val="00707E17"/>
    <w:rsid w:val="0071039B"/>
    <w:rsid w:val="00710490"/>
    <w:rsid w:val="0071054E"/>
    <w:rsid w:val="00710A07"/>
    <w:rsid w:val="00710B40"/>
    <w:rsid w:val="00710BEA"/>
    <w:rsid w:val="007110D5"/>
    <w:rsid w:val="0071134A"/>
    <w:rsid w:val="00711F3D"/>
    <w:rsid w:val="00711FD9"/>
    <w:rsid w:val="00712292"/>
    <w:rsid w:val="007125F8"/>
    <w:rsid w:val="00712A5F"/>
    <w:rsid w:val="00712E4F"/>
    <w:rsid w:val="00712F67"/>
    <w:rsid w:val="00713027"/>
    <w:rsid w:val="00713288"/>
    <w:rsid w:val="00713CBA"/>
    <w:rsid w:val="00713EF1"/>
    <w:rsid w:val="007140FC"/>
    <w:rsid w:val="00714467"/>
    <w:rsid w:val="00714509"/>
    <w:rsid w:val="00714597"/>
    <w:rsid w:val="00714737"/>
    <w:rsid w:val="007148C5"/>
    <w:rsid w:val="00714B20"/>
    <w:rsid w:val="00715288"/>
    <w:rsid w:val="0071553A"/>
    <w:rsid w:val="00715C8F"/>
    <w:rsid w:val="0071639E"/>
    <w:rsid w:val="0071660A"/>
    <w:rsid w:val="0071677D"/>
    <w:rsid w:val="007167B9"/>
    <w:rsid w:val="00716A39"/>
    <w:rsid w:val="00716DE1"/>
    <w:rsid w:val="0071721D"/>
    <w:rsid w:val="0071792E"/>
    <w:rsid w:val="00717E96"/>
    <w:rsid w:val="00717F61"/>
    <w:rsid w:val="0072062C"/>
    <w:rsid w:val="007208FC"/>
    <w:rsid w:val="00720AEB"/>
    <w:rsid w:val="00720FB2"/>
    <w:rsid w:val="00721333"/>
    <w:rsid w:val="0072155D"/>
    <w:rsid w:val="00721977"/>
    <w:rsid w:val="007219C1"/>
    <w:rsid w:val="00721AB2"/>
    <w:rsid w:val="00722016"/>
    <w:rsid w:val="0072202D"/>
    <w:rsid w:val="00722118"/>
    <w:rsid w:val="007221E2"/>
    <w:rsid w:val="007224A6"/>
    <w:rsid w:val="00722881"/>
    <w:rsid w:val="007228A3"/>
    <w:rsid w:val="00723033"/>
    <w:rsid w:val="007230F3"/>
    <w:rsid w:val="007236EA"/>
    <w:rsid w:val="00723E10"/>
    <w:rsid w:val="007241B8"/>
    <w:rsid w:val="00724219"/>
    <w:rsid w:val="007242B7"/>
    <w:rsid w:val="00724F81"/>
    <w:rsid w:val="00725350"/>
    <w:rsid w:val="007256C4"/>
    <w:rsid w:val="00725B4D"/>
    <w:rsid w:val="00725B4F"/>
    <w:rsid w:val="00725E88"/>
    <w:rsid w:val="00726474"/>
    <w:rsid w:val="0072648B"/>
    <w:rsid w:val="00726529"/>
    <w:rsid w:val="00726CBD"/>
    <w:rsid w:val="00727851"/>
    <w:rsid w:val="00727B12"/>
    <w:rsid w:val="00727BB3"/>
    <w:rsid w:val="00727D87"/>
    <w:rsid w:val="00727EF4"/>
    <w:rsid w:val="007305DE"/>
    <w:rsid w:val="007307FE"/>
    <w:rsid w:val="00730C9E"/>
    <w:rsid w:val="00730E83"/>
    <w:rsid w:val="00730F46"/>
    <w:rsid w:val="00730FDB"/>
    <w:rsid w:val="007310A5"/>
    <w:rsid w:val="007313A2"/>
    <w:rsid w:val="00731649"/>
    <w:rsid w:val="00731891"/>
    <w:rsid w:val="00731D13"/>
    <w:rsid w:val="00731E88"/>
    <w:rsid w:val="00731ED2"/>
    <w:rsid w:val="00731F55"/>
    <w:rsid w:val="00731F6C"/>
    <w:rsid w:val="0073241D"/>
    <w:rsid w:val="00732685"/>
    <w:rsid w:val="00732839"/>
    <w:rsid w:val="00732851"/>
    <w:rsid w:val="007333C1"/>
    <w:rsid w:val="0073346C"/>
    <w:rsid w:val="00733618"/>
    <w:rsid w:val="00733640"/>
    <w:rsid w:val="00733802"/>
    <w:rsid w:val="00733835"/>
    <w:rsid w:val="007338FA"/>
    <w:rsid w:val="0073397D"/>
    <w:rsid w:val="00733EE9"/>
    <w:rsid w:val="007343E5"/>
    <w:rsid w:val="00734414"/>
    <w:rsid w:val="00734420"/>
    <w:rsid w:val="00734432"/>
    <w:rsid w:val="007345BF"/>
    <w:rsid w:val="00734923"/>
    <w:rsid w:val="00734C56"/>
    <w:rsid w:val="00734F03"/>
    <w:rsid w:val="00735098"/>
    <w:rsid w:val="00735761"/>
    <w:rsid w:val="00735959"/>
    <w:rsid w:val="00735A59"/>
    <w:rsid w:val="00735C47"/>
    <w:rsid w:val="00737CDA"/>
    <w:rsid w:val="00737E72"/>
    <w:rsid w:val="00737FCE"/>
    <w:rsid w:val="00740475"/>
    <w:rsid w:val="0074054B"/>
    <w:rsid w:val="00740676"/>
    <w:rsid w:val="00740CAA"/>
    <w:rsid w:val="00740E71"/>
    <w:rsid w:val="00741062"/>
    <w:rsid w:val="007413EB"/>
    <w:rsid w:val="007415A6"/>
    <w:rsid w:val="007416BC"/>
    <w:rsid w:val="00741832"/>
    <w:rsid w:val="007419B7"/>
    <w:rsid w:val="0074271B"/>
    <w:rsid w:val="00742953"/>
    <w:rsid w:val="007430FD"/>
    <w:rsid w:val="00743A26"/>
    <w:rsid w:val="00744017"/>
    <w:rsid w:val="007444AE"/>
    <w:rsid w:val="007448CF"/>
    <w:rsid w:val="0074497F"/>
    <w:rsid w:val="00744E70"/>
    <w:rsid w:val="00744E73"/>
    <w:rsid w:val="0074500C"/>
    <w:rsid w:val="007450CC"/>
    <w:rsid w:val="00745340"/>
    <w:rsid w:val="00745655"/>
    <w:rsid w:val="00745A32"/>
    <w:rsid w:val="00745CD2"/>
    <w:rsid w:val="00746ADE"/>
    <w:rsid w:val="00746B73"/>
    <w:rsid w:val="00746CBE"/>
    <w:rsid w:val="00747152"/>
    <w:rsid w:val="007471DD"/>
    <w:rsid w:val="00747257"/>
    <w:rsid w:val="00747564"/>
    <w:rsid w:val="007477B2"/>
    <w:rsid w:val="007507FA"/>
    <w:rsid w:val="0075093A"/>
    <w:rsid w:val="00750B3B"/>
    <w:rsid w:val="00750F2B"/>
    <w:rsid w:val="007510BA"/>
    <w:rsid w:val="007513F7"/>
    <w:rsid w:val="007516CB"/>
    <w:rsid w:val="00751768"/>
    <w:rsid w:val="00751E2A"/>
    <w:rsid w:val="0075236D"/>
    <w:rsid w:val="0075248D"/>
    <w:rsid w:val="007525A5"/>
    <w:rsid w:val="007527F0"/>
    <w:rsid w:val="00752F66"/>
    <w:rsid w:val="00752FA6"/>
    <w:rsid w:val="007530E4"/>
    <w:rsid w:val="00753299"/>
    <w:rsid w:val="007537F1"/>
    <w:rsid w:val="007540B8"/>
    <w:rsid w:val="007540F3"/>
    <w:rsid w:val="00754383"/>
    <w:rsid w:val="00754A55"/>
    <w:rsid w:val="00754AAF"/>
    <w:rsid w:val="00754BFF"/>
    <w:rsid w:val="00754E99"/>
    <w:rsid w:val="00755E42"/>
    <w:rsid w:val="00755EDC"/>
    <w:rsid w:val="00755F6C"/>
    <w:rsid w:val="0075601D"/>
    <w:rsid w:val="0075607D"/>
    <w:rsid w:val="0075615C"/>
    <w:rsid w:val="0075696B"/>
    <w:rsid w:val="00756DA3"/>
    <w:rsid w:val="00756E40"/>
    <w:rsid w:val="0075711F"/>
    <w:rsid w:val="007571CA"/>
    <w:rsid w:val="00757254"/>
    <w:rsid w:val="00757F75"/>
    <w:rsid w:val="00757FD0"/>
    <w:rsid w:val="00760002"/>
    <w:rsid w:val="00760043"/>
    <w:rsid w:val="0076008B"/>
    <w:rsid w:val="007601A6"/>
    <w:rsid w:val="007603B8"/>
    <w:rsid w:val="007605D3"/>
    <w:rsid w:val="0076091F"/>
    <w:rsid w:val="0076092C"/>
    <w:rsid w:val="00760ABE"/>
    <w:rsid w:val="00760B30"/>
    <w:rsid w:val="00761826"/>
    <w:rsid w:val="00761992"/>
    <w:rsid w:val="00761A90"/>
    <w:rsid w:val="00761BAE"/>
    <w:rsid w:val="00761BC9"/>
    <w:rsid w:val="00761EEF"/>
    <w:rsid w:val="00761EF5"/>
    <w:rsid w:val="00762580"/>
    <w:rsid w:val="007628CB"/>
    <w:rsid w:val="007631BF"/>
    <w:rsid w:val="00763552"/>
    <w:rsid w:val="00763557"/>
    <w:rsid w:val="00763E91"/>
    <w:rsid w:val="00763EBC"/>
    <w:rsid w:val="0076407E"/>
    <w:rsid w:val="0076501F"/>
    <w:rsid w:val="007650C1"/>
    <w:rsid w:val="007653A3"/>
    <w:rsid w:val="00765478"/>
    <w:rsid w:val="007659F1"/>
    <w:rsid w:val="00765AC1"/>
    <w:rsid w:val="00765CBC"/>
    <w:rsid w:val="00765F45"/>
    <w:rsid w:val="00766A72"/>
    <w:rsid w:val="00766C1C"/>
    <w:rsid w:val="00766D4C"/>
    <w:rsid w:val="00766DE9"/>
    <w:rsid w:val="00767040"/>
    <w:rsid w:val="00767980"/>
    <w:rsid w:val="00767E2C"/>
    <w:rsid w:val="0077011C"/>
    <w:rsid w:val="007701B1"/>
    <w:rsid w:val="007705EA"/>
    <w:rsid w:val="007707CB"/>
    <w:rsid w:val="00770DB3"/>
    <w:rsid w:val="00771012"/>
    <w:rsid w:val="0077124B"/>
    <w:rsid w:val="00771288"/>
    <w:rsid w:val="007715D5"/>
    <w:rsid w:val="007716B6"/>
    <w:rsid w:val="007729D3"/>
    <w:rsid w:val="007730CE"/>
    <w:rsid w:val="00773845"/>
    <w:rsid w:val="00773986"/>
    <w:rsid w:val="00773F2B"/>
    <w:rsid w:val="0077409A"/>
    <w:rsid w:val="0077430B"/>
    <w:rsid w:val="00774320"/>
    <w:rsid w:val="00774690"/>
    <w:rsid w:val="0077488A"/>
    <w:rsid w:val="0077513D"/>
    <w:rsid w:val="00775261"/>
    <w:rsid w:val="007753D0"/>
    <w:rsid w:val="0077556F"/>
    <w:rsid w:val="00776457"/>
    <w:rsid w:val="007767E3"/>
    <w:rsid w:val="0077698A"/>
    <w:rsid w:val="00776AAD"/>
    <w:rsid w:val="00776BED"/>
    <w:rsid w:val="00776DD3"/>
    <w:rsid w:val="00776F80"/>
    <w:rsid w:val="00777AEB"/>
    <w:rsid w:val="00780052"/>
    <w:rsid w:val="00780176"/>
    <w:rsid w:val="007802C5"/>
    <w:rsid w:val="0078046C"/>
    <w:rsid w:val="007807E8"/>
    <w:rsid w:val="00780994"/>
    <w:rsid w:val="00781228"/>
    <w:rsid w:val="00781907"/>
    <w:rsid w:val="00781973"/>
    <w:rsid w:val="007819DC"/>
    <w:rsid w:val="00781AF4"/>
    <w:rsid w:val="00781CC0"/>
    <w:rsid w:val="00782024"/>
    <w:rsid w:val="00782439"/>
    <w:rsid w:val="00782544"/>
    <w:rsid w:val="00782745"/>
    <w:rsid w:val="00782A45"/>
    <w:rsid w:val="0078370E"/>
    <w:rsid w:val="00783D83"/>
    <w:rsid w:val="00783E5E"/>
    <w:rsid w:val="007841E5"/>
    <w:rsid w:val="0078435B"/>
    <w:rsid w:val="007843A1"/>
    <w:rsid w:val="00784FC0"/>
    <w:rsid w:val="0078591F"/>
    <w:rsid w:val="00785967"/>
    <w:rsid w:val="00785BC5"/>
    <w:rsid w:val="00787066"/>
    <w:rsid w:val="007870F2"/>
    <w:rsid w:val="00787369"/>
    <w:rsid w:val="007873B4"/>
    <w:rsid w:val="00787833"/>
    <w:rsid w:val="00787838"/>
    <w:rsid w:val="007878F4"/>
    <w:rsid w:val="007879D6"/>
    <w:rsid w:val="00787C52"/>
    <w:rsid w:val="00787FA6"/>
    <w:rsid w:val="00787FC6"/>
    <w:rsid w:val="00787FEC"/>
    <w:rsid w:val="007908EE"/>
    <w:rsid w:val="00790B6D"/>
    <w:rsid w:val="00791448"/>
    <w:rsid w:val="007916E7"/>
    <w:rsid w:val="00791E9F"/>
    <w:rsid w:val="00791FB8"/>
    <w:rsid w:val="007925DE"/>
    <w:rsid w:val="007925E2"/>
    <w:rsid w:val="007927C5"/>
    <w:rsid w:val="00792802"/>
    <w:rsid w:val="007929CE"/>
    <w:rsid w:val="00792B21"/>
    <w:rsid w:val="00793623"/>
    <w:rsid w:val="007937F7"/>
    <w:rsid w:val="007938BB"/>
    <w:rsid w:val="007938FC"/>
    <w:rsid w:val="007939C3"/>
    <w:rsid w:val="0079456F"/>
    <w:rsid w:val="007945C4"/>
    <w:rsid w:val="0079541F"/>
    <w:rsid w:val="00795600"/>
    <w:rsid w:val="00795629"/>
    <w:rsid w:val="0079570E"/>
    <w:rsid w:val="00796040"/>
    <w:rsid w:val="0079782D"/>
    <w:rsid w:val="0079784A"/>
    <w:rsid w:val="007978A0"/>
    <w:rsid w:val="0079794E"/>
    <w:rsid w:val="007A00F2"/>
    <w:rsid w:val="007A012C"/>
    <w:rsid w:val="007A09CC"/>
    <w:rsid w:val="007A0A21"/>
    <w:rsid w:val="007A0B71"/>
    <w:rsid w:val="007A0E18"/>
    <w:rsid w:val="007A0EB7"/>
    <w:rsid w:val="007A10FF"/>
    <w:rsid w:val="007A11F5"/>
    <w:rsid w:val="007A16D2"/>
    <w:rsid w:val="007A1D9B"/>
    <w:rsid w:val="007A1FF3"/>
    <w:rsid w:val="007A20E5"/>
    <w:rsid w:val="007A21E7"/>
    <w:rsid w:val="007A2288"/>
    <w:rsid w:val="007A26B6"/>
    <w:rsid w:val="007A26D9"/>
    <w:rsid w:val="007A2E8C"/>
    <w:rsid w:val="007A3FF9"/>
    <w:rsid w:val="007A420E"/>
    <w:rsid w:val="007A4487"/>
    <w:rsid w:val="007A4885"/>
    <w:rsid w:val="007A4A36"/>
    <w:rsid w:val="007A4A6F"/>
    <w:rsid w:val="007A4A96"/>
    <w:rsid w:val="007A4A9C"/>
    <w:rsid w:val="007A4D93"/>
    <w:rsid w:val="007A5470"/>
    <w:rsid w:val="007A555B"/>
    <w:rsid w:val="007A5D23"/>
    <w:rsid w:val="007A5F08"/>
    <w:rsid w:val="007A62B4"/>
    <w:rsid w:val="007A6357"/>
    <w:rsid w:val="007A63C4"/>
    <w:rsid w:val="007A6562"/>
    <w:rsid w:val="007A6734"/>
    <w:rsid w:val="007A6E31"/>
    <w:rsid w:val="007A751B"/>
    <w:rsid w:val="007A7C3E"/>
    <w:rsid w:val="007A7C97"/>
    <w:rsid w:val="007A7F11"/>
    <w:rsid w:val="007B0041"/>
    <w:rsid w:val="007B02F0"/>
    <w:rsid w:val="007B0477"/>
    <w:rsid w:val="007B04E0"/>
    <w:rsid w:val="007B07D4"/>
    <w:rsid w:val="007B07D9"/>
    <w:rsid w:val="007B08D7"/>
    <w:rsid w:val="007B130D"/>
    <w:rsid w:val="007B1C4F"/>
    <w:rsid w:val="007B1C68"/>
    <w:rsid w:val="007B1EE6"/>
    <w:rsid w:val="007B1F2C"/>
    <w:rsid w:val="007B20D6"/>
    <w:rsid w:val="007B22E0"/>
    <w:rsid w:val="007B2574"/>
    <w:rsid w:val="007B257D"/>
    <w:rsid w:val="007B26A5"/>
    <w:rsid w:val="007B282D"/>
    <w:rsid w:val="007B2BF4"/>
    <w:rsid w:val="007B2C74"/>
    <w:rsid w:val="007B2D1D"/>
    <w:rsid w:val="007B3508"/>
    <w:rsid w:val="007B362C"/>
    <w:rsid w:val="007B3887"/>
    <w:rsid w:val="007B3BE9"/>
    <w:rsid w:val="007B3D51"/>
    <w:rsid w:val="007B4770"/>
    <w:rsid w:val="007B4D56"/>
    <w:rsid w:val="007B4F43"/>
    <w:rsid w:val="007B5084"/>
    <w:rsid w:val="007B5ACC"/>
    <w:rsid w:val="007B5E09"/>
    <w:rsid w:val="007B64E0"/>
    <w:rsid w:val="007B6836"/>
    <w:rsid w:val="007B6867"/>
    <w:rsid w:val="007B6ADA"/>
    <w:rsid w:val="007B6EF6"/>
    <w:rsid w:val="007B70BC"/>
    <w:rsid w:val="007B73C7"/>
    <w:rsid w:val="007C00F4"/>
    <w:rsid w:val="007C0366"/>
    <w:rsid w:val="007C087C"/>
    <w:rsid w:val="007C0B12"/>
    <w:rsid w:val="007C0C2C"/>
    <w:rsid w:val="007C100A"/>
    <w:rsid w:val="007C196C"/>
    <w:rsid w:val="007C20B6"/>
    <w:rsid w:val="007C23BF"/>
    <w:rsid w:val="007C26EA"/>
    <w:rsid w:val="007C296B"/>
    <w:rsid w:val="007C2A88"/>
    <w:rsid w:val="007C2D3C"/>
    <w:rsid w:val="007C3093"/>
    <w:rsid w:val="007C31B7"/>
    <w:rsid w:val="007C33F4"/>
    <w:rsid w:val="007C3A3B"/>
    <w:rsid w:val="007C3DAE"/>
    <w:rsid w:val="007C3F0A"/>
    <w:rsid w:val="007C3F11"/>
    <w:rsid w:val="007C46A9"/>
    <w:rsid w:val="007C4771"/>
    <w:rsid w:val="007C47B6"/>
    <w:rsid w:val="007C4C11"/>
    <w:rsid w:val="007C516C"/>
    <w:rsid w:val="007C528A"/>
    <w:rsid w:val="007C5343"/>
    <w:rsid w:val="007C546B"/>
    <w:rsid w:val="007C55E0"/>
    <w:rsid w:val="007C5A0C"/>
    <w:rsid w:val="007C5BB1"/>
    <w:rsid w:val="007C5F5E"/>
    <w:rsid w:val="007C664F"/>
    <w:rsid w:val="007C69A4"/>
    <w:rsid w:val="007C7132"/>
    <w:rsid w:val="007C720C"/>
    <w:rsid w:val="007C737C"/>
    <w:rsid w:val="007C7712"/>
    <w:rsid w:val="007C7761"/>
    <w:rsid w:val="007C7853"/>
    <w:rsid w:val="007C7AEF"/>
    <w:rsid w:val="007C7B8D"/>
    <w:rsid w:val="007C7E26"/>
    <w:rsid w:val="007C7FAC"/>
    <w:rsid w:val="007D0013"/>
    <w:rsid w:val="007D07DE"/>
    <w:rsid w:val="007D0CD6"/>
    <w:rsid w:val="007D1508"/>
    <w:rsid w:val="007D1545"/>
    <w:rsid w:val="007D161D"/>
    <w:rsid w:val="007D1902"/>
    <w:rsid w:val="007D1C05"/>
    <w:rsid w:val="007D1CFF"/>
    <w:rsid w:val="007D1F62"/>
    <w:rsid w:val="007D28B6"/>
    <w:rsid w:val="007D31DD"/>
    <w:rsid w:val="007D325E"/>
    <w:rsid w:val="007D3A18"/>
    <w:rsid w:val="007D40E1"/>
    <w:rsid w:val="007D41E3"/>
    <w:rsid w:val="007D44FD"/>
    <w:rsid w:val="007D46A2"/>
    <w:rsid w:val="007D48F1"/>
    <w:rsid w:val="007D4AC5"/>
    <w:rsid w:val="007D4DFA"/>
    <w:rsid w:val="007D58DB"/>
    <w:rsid w:val="007D597F"/>
    <w:rsid w:val="007D5A2D"/>
    <w:rsid w:val="007D5BBF"/>
    <w:rsid w:val="007D641F"/>
    <w:rsid w:val="007D64D1"/>
    <w:rsid w:val="007D6E94"/>
    <w:rsid w:val="007D703D"/>
    <w:rsid w:val="007D7058"/>
    <w:rsid w:val="007D7608"/>
    <w:rsid w:val="007D7907"/>
    <w:rsid w:val="007D7C36"/>
    <w:rsid w:val="007D7C76"/>
    <w:rsid w:val="007D7D81"/>
    <w:rsid w:val="007D7FC9"/>
    <w:rsid w:val="007E000A"/>
    <w:rsid w:val="007E0061"/>
    <w:rsid w:val="007E02DE"/>
    <w:rsid w:val="007E030E"/>
    <w:rsid w:val="007E03E2"/>
    <w:rsid w:val="007E056D"/>
    <w:rsid w:val="007E13B8"/>
    <w:rsid w:val="007E13C6"/>
    <w:rsid w:val="007E1698"/>
    <w:rsid w:val="007E1754"/>
    <w:rsid w:val="007E1BA7"/>
    <w:rsid w:val="007E1C0E"/>
    <w:rsid w:val="007E22CA"/>
    <w:rsid w:val="007E26E2"/>
    <w:rsid w:val="007E2790"/>
    <w:rsid w:val="007E2AA8"/>
    <w:rsid w:val="007E2D03"/>
    <w:rsid w:val="007E2D74"/>
    <w:rsid w:val="007E2D9E"/>
    <w:rsid w:val="007E3330"/>
    <w:rsid w:val="007E361D"/>
    <w:rsid w:val="007E36F0"/>
    <w:rsid w:val="007E3C01"/>
    <w:rsid w:val="007E4607"/>
    <w:rsid w:val="007E4ADB"/>
    <w:rsid w:val="007E508E"/>
    <w:rsid w:val="007E51EA"/>
    <w:rsid w:val="007E5CAE"/>
    <w:rsid w:val="007E5DC8"/>
    <w:rsid w:val="007E5DCE"/>
    <w:rsid w:val="007E602B"/>
    <w:rsid w:val="007E62B4"/>
    <w:rsid w:val="007E68DD"/>
    <w:rsid w:val="007E6B75"/>
    <w:rsid w:val="007E6E71"/>
    <w:rsid w:val="007E7440"/>
    <w:rsid w:val="007E7481"/>
    <w:rsid w:val="007E7645"/>
    <w:rsid w:val="007E764F"/>
    <w:rsid w:val="007E7F22"/>
    <w:rsid w:val="007F0790"/>
    <w:rsid w:val="007F0988"/>
    <w:rsid w:val="007F0B09"/>
    <w:rsid w:val="007F1348"/>
    <w:rsid w:val="007F146A"/>
    <w:rsid w:val="007F16C5"/>
    <w:rsid w:val="007F1863"/>
    <w:rsid w:val="007F195A"/>
    <w:rsid w:val="007F2261"/>
    <w:rsid w:val="007F24AB"/>
    <w:rsid w:val="007F27C9"/>
    <w:rsid w:val="007F295E"/>
    <w:rsid w:val="007F2EB3"/>
    <w:rsid w:val="007F2F6E"/>
    <w:rsid w:val="007F308E"/>
    <w:rsid w:val="007F461D"/>
    <w:rsid w:val="007F4744"/>
    <w:rsid w:val="007F52CC"/>
    <w:rsid w:val="007F53BC"/>
    <w:rsid w:val="007F5405"/>
    <w:rsid w:val="007F5751"/>
    <w:rsid w:val="007F5B06"/>
    <w:rsid w:val="007F5E5C"/>
    <w:rsid w:val="007F5EC7"/>
    <w:rsid w:val="007F609C"/>
    <w:rsid w:val="007F609D"/>
    <w:rsid w:val="007F6547"/>
    <w:rsid w:val="007F6734"/>
    <w:rsid w:val="007F6816"/>
    <w:rsid w:val="007F6846"/>
    <w:rsid w:val="007F6D42"/>
    <w:rsid w:val="007F7163"/>
    <w:rsid w:val="007F756D"/>
    <w:rsid w:val="007F788A"/>
    <w:rsid w:val="007F7FB9"/>
    <w:rsid w:val="008002BE"/>
    <w:rsid w:val="008003CF"/>
    <w:rsid w:val="00800748"/>
    <w:rsid w:val="008008BF"/>
    <w:rsid w:val="00800A04"/>
    <w:rsid w:val="00801266"/>
    <w:rsid w:val="00801329"/>
    <w:rsid w:val="0080136C"/>
    <w:rsid w:val="00801434"/>
    <w:rsid w:val="008014B7"/>
    <w:rsid w:val="00801538"/>
    <w:rsid w:val="008015EB"/>
    <w:rsid w:val="00801C48"/>
    <w:rsid w:val="00801C4A"/>
    <w:rsid w:val="00801D62"/>
    <w:rsid w:val="0080206C"/>
    <w:rsid w:val="008021FB"/>
    <w:rsid w:val="0080233E"/>
    <w:rsid w:val="00802B09"/>
    <w:rsid w:val="00802D63"/>
    <w:rsid w:val="00802F1E"/>
    <w:rsid w:val="00803360"/>
    <w:rsid w:val="008036BF"/>
    <w:rsid w:val="00803F5F"/>
    <w:rsid w:val="00804003"/>
    <w:rsid w:val="008045ED"/>
    <w:rsid w:val="00804854"/>
    <w:rsid w:val="00804A5F"/>
    <w:rsid w:val="00804DFF"/>
    <w:rsid w:val="00805225"/>
    <w:rsid w:val="0080522D"/>
    <w:rsid w:val="008054B0"/>
    <w:rsid w:val="0080570C"/>
    <w:rsid w:val="00805957"/>
    <w:rsid w:val="00805B35"/>
    <w:rsid w:val="00805E42"/>
    <w:rsid w:val="00806143"/>
    <w:rsid w:val="00806281"/>
    <w:rsid w:val="008064A3"/>
    <w:rsid w:val="00806793"/>
    <w:rsid w:val="008069F3"/>
    <w:rsid w:val="00806F08"/>
    <w:rsid w:val="0080724E"/>
    <w:rsid w:val="008074E1"/>
    <w:rsid w:val="00807777"/>
    <w:rsid w:val="00807EF7"/>
    <w:rsid w:val="0081018C"/>
    <w:rsid w:val="008107C9"/>
    <w:rsid w:val="00810A89"/>
    <w:rsid w:val="00810B90"/>
    <w:rsid w:val="00810DEB"/>
    <w:rsid w:val="00810F83"/>
    <w:rsid w:val="00811AC7"/>
    <w:rsid w:val="00811F1A"/>
    <w:rsid w:val="00812A11"/>
    <w:rsid w:val="008134F5"/>
    <w:rsid w:val="008137D0"/>
    <w:rsid w:val="008137DE"/>
    <w:rsid w:val="00813925"/>
    <w:rsid w:val="00813D86"/>
    <w:rsid w:val="00813EE8"/>
    <w:rsid w:val="008140D7"/>
    <w:rsid w:val="0081429B"/>
    <w:rsid w:val="008142FA"/>
    <w:rsid w:val="00814439"/>
    <w:rsid w:val="008146E3"/>
    <w:rsid w:val="00814B2E"/>
    <w:rsid w:val="00814E55"/>
    <w:rsid w:val="00814E5C"/>
    <w:rsid w:val="00814EBF"/>
    <w:rsid w:val="0081517D"/>
    <w:rsid w:val="00815522"/>
    <w:rsid w:val="008155E9"/>
    <w:rsid w:val="00815BA5"/>
    <w:rsid w:val="008162AD"/>
    <w:rsid w:val="00816381"/>
    <w:rsid w:val="00816C8C"/>
    <w:rsid w:val="008171F7"/>
    <w:rsid w:val="008173DC"/>
    <w:rsid w:val="008174E7"/>
    <w:rsid w:val="00817802"/>
    <w:rsid w:val="008178EA"/>
    <w:rsid w:val="0081791A"/>
    <w:rsid w:val="00817B29"/>
    <w:rsid w:val="00817DD9"/>
    <w:rsid w:val="008201A4"/>
    <w:rsid w:val="008201B4"/>
    <w:rsid w:val="0082039F"/>
    <w:rsid w:val="008208CC"/>
    <w:rsid w:val="00820B98"/>
    <w:rsid w:val="00820D0C"/>
    <w:rsid w:val="0082101F"/>
    <w:rsid w:val="008214D1"/>
    <w:rsid w:val="00821677"/>
    <w:rsid w:val="008221F7"/>
    <w:rsid w:val="00822569"/>
    <w:rsid w:val="0082257C"/>
    <w:rsid w:val="008226D3"/>
    <w:rsid w:val="008229FD"/>
    <w:rsid w:val="00822CFB"/>
    <w:rsid w:val="0082310E"/>
    <w:rsid w:val="00823A4A"/>
    <w:rsid w:val="00823EF9"/>
    <w:rsid w:val="008243A8"/>
    <w:rsid w:val="0082469D"/>
    <w:rsid w:val="00824953"/>
    <w:rsid w:val="00824F77"/>
    <w:rsid w:val="00825916"/>
    <w:rsid w:val="00825CCD"/>
    <w:rsid w:val="00826593"/>
    <w:rsid w:val="008266CC"/>
    <w:rsid w:val="00826C1E"/>
    <w:rsid w:val="00827054"/>
    <w:rsid w:val="00827A87"/>
    <w:rsid w:val="00827FA2"/>
    <w:rsid w:val="00830060"/>
    <w:rsid w:val="00830153"/>
    <w:rsid w:val="008301CC"/>
    <w:rsid w:val="008312E9"/>
    <w:rsid w:val="00831E21"/>
    <w:rsid w:val="00831EE7"/>
    <w:rsid w:val="00832462"/>
    <w:rsid w:val="00832A4D"/>
    <w:rsid w:val="00832B36"/>
    <w:rsid w:val="00832E2A"/>
    <w:rsid w:val="00832F4E"/>
    <w:rsid w:val="00833662"/>
    <w:rsid w:val="00833992"/>
    <w:rsid w:val="00833C63"/>
    <w:rsid w:val="0083419B"/>
    <w:rsid w:val="00834264"/>
    <w:rsid w:val="00834691"/>
    <w:rsid w:val="00834826"/>
    <w:rsid w:val="00835084"/>
    <w:rsid w:val="008355E4"/>
    <w:rsid w:val="0083577B"/>
    <w:rsid w:val="008357D7"/>
    <w:rsid w:val="00835949"/>
    <w:rsid w:val="00835A56"/>
    <w:rsid w:val="008360D1"/>
    <w:rsid w:val="008362C8"/>
    <w:rsid w:val="00836585"/>
    <w:rsid w:val="00836684"/>
    <w:rsid w:val="00836792"/>
    <w:rsid w:val="00837487"/>
    <w:rsid w:val="008376C4"/>
    <w:rsid w:val="0083779E"/>
    <w:rsid w:val="00837856"/>
    <w:rsid w:val="008378D3"/>
    <w:rsid w:val="008405B7"/>
    <w:rsid w:val="00840765"/>
    <w:rsid w:val="00840BCB"/>
    <w:rsid w:val="00841135"/>
    <w:rsid w:val="008412DC"/>
    <w:rsid w:val="00841483"/>
    <w:rsid w:val="0084176F"/>
    <w:rsid w:val="00841B33"/>
    <w:rsid w:val="00841CFA"/>
    <w:rsid w:val="00841DC7"/>
    <w:rsid w:val="00841F49"/>
    <w:rsid w:val="00842A04"/>
    <w:rsid w:val="00842C7C"/>
    <w:rsid w:val="00842DED"/>
    <w:rsid w:val="00842EFA"/>
    <w:rsid w:val="008438AD"/>
    <w:rsid w:val="008443C3"/>
    <w:rsid w:val="00844620"/>
    <w:rsid w:val="00844633"/>
    <w:rsid w:val="00844AEB"/>
    <w:rsid w:val="00844F05"/>
    <w:rsid w:val="00845A07"/>
    <w:rsid w:val="00845CD7"/>
    <w:rsid w:val="00845D96"/>
    <w:rsid w:val="0084626F"/>
    <w:rsid w:val="0084638C"/>
    <w:rsid w:val="008463E8"/>
    <w:rsid w:val="00846480"/>
    <w:rsid w:val="008464FE"/>
    <w:rsid w:val="00846917"/>
    <w:rsid w:val="00846D34"/>
    <w:rsid w:val="00846D8B"/>
    <w:rsid w:val="00846DC7"/>
    <w:rsid w:val="008473A7"/>
    <w:rsid w:val="00847BD5"/>
    <w:rsid w:val="00847C0F"/>
    <w:rsid w:val="0085010A"/>
    <w:rsid w:val="008502CC"/>
    <w:rsid w:val="00850361"/>
    <w:rsid w:val="008504B6"/>
    <w:rsid w:val="008509D6"/>
    <w:rsid w:val="00850CDA"/>
    <w:rsid w:val="00850DED"/>
    <w:rsid w:val="00851442"/>
    <w:rsid w:val="00851801"/>
    <w:rsid w:val="00851E4D"/>
    <w:rsid w:val="00851FE1"/>
    <w:rsid w:val="00852199"/>
    <w:rsid w:val="00852213"/>
    <w:rsid w:val="008525CB"/>
    <w:rsid w:val="00852B5D"/>
    <w:rsid w:val="008531F8"/>
    <w:rsid w:val="0085329C"/>
    <w:rsid w:val="00853773"/>
    <w:rsid w:val="00853B16"/>
    <w:rsid w:val="00853F87"/>
    <w:rsid w:val="00854143"/>
    <w:rsid w:val="008541EF"/>
    <w:rsid w:val="0085433F"/>
    <w:rsid w:val="00854705"/>
    <w:rsid w:val="00854910"/>
    <w:rsid w:val="00854AB9"/>
    <w:rsid w:val="0085538F"/>
    <w:rsid w:val="0085549F"/>
    <w:rsid w:val="00855640"/>
    <w:rsid w:val="008557EC"/>
    <w:rsid w:val="00855C77"/>
    <w:rsid w:val="00855D0E"/>
    <w:rsid w:val="00855FFF"/>
    <w:rsid w:val="008561DC"/>
    <w:rsid w:val="00856353"/>
    <w:rsid w:val="0085650A"/>
    <w:rsid w:val="00856597"/>
    <w:rsid w:val="008565DF"/>
    <w:rsid w:val="00856639"/>
    <w:rsid w:val="008567E7"/>
    <w:rsid w:val="0085687D"/>
    <w:rsid w:val="00856983"/>
    <w:rsid w:val="00856D65"/>
    <w:rsid w:val="00857A0F"/>
    <w:rsid w:val="00860018"/>
    <w:rsid w:val="00860345"/>
    <w:rsid w:val="008604A5"/>
    <w:rsid w:val="00860801"/>
    <w:rsid w:val="008609D0"/>
    <w:rsid w:val="00860A37"/>
    <w:rsid w:val="00860CEC"/>
    <w:rsid w:val="00860FC8"/>
    <w:rsid w:val="00861435"/>
    <w:rsid w:val="00861571"/>
    <w:rsid w:val="00861636"/>
    <w:rsid w:val="00861E9D"/>
    <w:rsid w:val="00861FA6"/>
    <w:rsid w:val="00862684"/>
    <w:rsid w:val="008628B9"/>
    <w:rsid w:val="00862F8A"/>
    <w:rsid w:val="00862FD8"/>
    <w:rsid w:val="0086304D"/>
    <w:rsid w:val="00863212"/>
    <w:rsid w:val="008637FB"/>
    <w:rsid w:val="0086392C"/>
    <w:rsid w:val="00863DAD"/>
    <w:rsid w:val="008641C0"/>
    <w:rsid w:val="00864C43"/>
    <w:rsid w:val="00864DE8"/>
    <w:rsid w:val="008659C1"/>
    <w:rsid w:val="00865C80"/>
    <w:rsid w:val="00865C90"/>
    <w:rsid w:val="00865CA2"/>
    <w:rsid w:val="00865ED5"/>
    <w:rsid w:val="00866251"/>
    <w:rsid w:val="0086640D"/>
    <w:rsid w:val="00866722"/>
    <w:rsid w:val="008672AD"/>
    <w:rsid w:val="00867430"/>
    <w:rsid w:val="0086773D"/>
    <w:rsid w:val="0086793B"/>
    <w:rsid w:val="00867953"/>
    <w:rsid w:val="00867EE4"/>
    <w:rsid w:val="0087000F"/>
    <w:rsid w:val="00870268"/>
    <w:rsid w:val="0087057C"/>
    <w:rsid w:val="0087080F"/>
    <w:rsid w:val="00870A35"/>
    <w:rsid w:val="00870A7C"/>
    <w:rsid w:val="00870C99"/>
    <w:rsid w:val="00870DC6"/>
    <w:rsid w:val="00871867"/>
    <w:rsid w:val="008721AA"/>
    <w:rsid w:val="0087253F"/>
    <w:rsid w:val="00872BD8"/>
    <w:rsid w:val="00872E41"/>
    <w:rsid w:val="00873902"/>
    <w:rsid w:val="00873B32"/>
    <w:rsid w:val="00873C68"/>
    <w:rsid w:val="0087408D"/>
    <w:rsid w:val="00874173"/>
    <w:rsid w:val="008741F7"/>
    <w:rsid w:val="0087491D"/>
    <w:rsid w:val="00874B73"/>
    <w:rsid w:val="00874D09"/>
    <w:rsid w:val="00875440"/>
    <w:rsid w:val="0087547F"/>
    <w:rsid w:val="00875553"/>
    <w:rsid w:val="00875E61"/>
    <w:rsid w:val="00875F1F"/>
    <w:rsid w:val="008761C2"/>
    <w:rsid w:val="008761E9"/>
    <w:rsid w:val="00876212"/>
    <w:rsid w:val="00876829"/>
    <w:rsid w:val="008768C3"/>
    <w:rsid w:val="00876914"/>
    <w:rsid w:val="0087699D"/>
    <w:rsid w:val="008771EC"/>
    <w:rsid w:val="00877265"/>
    <w:rsid w:val="0087748E"/>
    <w:rsid w:val="008775C5"/>
    <w:rsid w:val="00877954"/>
    <w:rsid w:val="00877B4B"/>
    <w:rsid w:val="008803AD"/>
    <w:rsid w:val="0088062E"/>
    <w:rsid w:val="008807E1"/>
    <w:rsid w:val="008810F1"/>
    <w:rsid w:val="008813F8"/>
    <w:rsid w:val="008816A5"/>
    <w:rsid w:val="008816B9"/>
    <w:rsid w:val="00881870"/>
    <w:rsid w:val="00881C3F"/>
    <w:rsid w:val="00881F9A"/>
    <w:rsid w:val="0088200A"/>
    <w:rsid w:val="00882874"/>
    <w:rsid w:val="00882900"/>
    <w:rsid w:val="00882B93"/>
    <w:rsid w:val="008830B6"/>
    <w:rsid w:val="008834FB"/>
    <w:rsid w:val="008837A4"/>
    <w:rsid w:val="00883D52"/>
    <w:rsid w:val="00884260"/>
    <w:rsid w:val="0088482F"/>
    <w:rsid w:val="008852E2"/>
    <w:rsid w:val="008856F5"/>
    <w:rsid w:val="00885736"/>
    <w:rsid w:val="00885822"/>
    <w:rsid w:val="008863FD"/>
    <w:rsid w:val="008866D6"/>
    <w:rsid w:val="00886791"/>
    <w:rsid w:val="00886A54"/>
    <w:rsid w:val="00886C5B"/>
    <w:rsid w:val="0088710C"/>
    <w:rsid w:val="00887690"/>
    <w:rsid w:val="0088778B"/>
    <w:rsid w:val="0088787B"/>
    <w:rsid w:val="008878F2"/>
    <w:rsid w:val="0088799C"/>
    <w:rsid w:val="00887AC9"/>
    <w:rsid w:val="0089007D"/>
    <w:rsid w:val="008901A2"/>
    <w:rsid w:val="0089020F"/>
    <w:rsid w:val="008906AC"/>
    <w:rsid w:val="008909F6"/>
    <w:rsid w:val="00890C3B"/>
    <w:rsid w:val="00890D3D"/>
    <w:rsid w:val="00891215"/>
    <w:rsid w:val="00891312"/>
    <w:rsid w:val="00891525"/>
    <w:rsid w:val="0089172E"/>
    <w:rsid w:val="00891913"/>
    <w:rsid w:val="00891CF0"/>
    <w:rsid w:val="00892334"/>
    <w:rsid w:val="00892440"/>
    <w:rsid w:val="008929BE"/>
    <w:rsid w:val="00892BDF"/>
    <w:rsid w:val="008933CC"/>
    <w:rsid w:val="00893D3B"/>
    <w:rsid w:val="00893D8C"/>
    <w:rsid w:val="0089407A"/>
    <w:rsid w:val="008940F6"/>
    <w:rsid w:val="0089431C"/>
    <w:rsid w:val="00894733"/>
    <w:rsid w:val="008949E7"/>
    <w:rsid w:val="00894A15"/>
    <w:rsid w:val="008950E7"/>
    <w:rsid w:val="008956C0"/>
    <w:rsid w:val="008957DF"/>
    <w:rsid w:val="00895A5E"/>
    <w:rsid w:val="00895B0B"/>
    <w:rsid w:val="00895C46"/>
    <w:rsid w:val="00895D83"/>
    <w:rsid w:val="00895F4D"/>
    <w:rsid w:val="008961AA"/>
    <w:rsid w:val="008967D5"/>
    <w:rsid w:val="00896A4E"/>
    <w:rsid w:val="00896AA2"/>
    <w:rsid w:val="00896F06"/>
    <w:rsid w:val="008974B9"/>
    <w:rsid w:val="00897639"/>
    <w:rsid w:val="008977C5"/>
    <w:rsid w:val="008977D7"/>
    <w:rsid w:val="00897891"/>
    <w:rsid w:val="00897A97"/>
    <w:rsid w:val="00897BBA"/>
    <w:rsid w:val="00897CF8"/>
    <w:rsid w:val="00897DED"/>
    <w:rsid w:val="008A0397"/>
    <w:rsid w:val="008A0BDF"/>
    <w:rsid w:val="008A0C1E"/>
    <w:rsid w:val="008A0EA1"/>
    <w:rsid w:val="008A1149"/>
    <w:rsid w:val="008A189B"/>
    <w:rsid w:val="008A1981"/>
    <w:rsid w:val="008A1A69"/>
    <w:rsid w:val="008A1ABE"/>
    <w:rsid w:val="008A22D0"/>
    <w:rsid w:val="008A25F7"/>
    <w:rsid w:val="008A2766"/>
    <w:rsid w:val="008A2943"/>
    <w:rsid w:val="008A2D65"/>
    <w:rsid w:val="008A2E6B"/>
    <w:rsid w:val="008A2EA1"/>
    <w:rsid w:val="008A3232"/>
    <w:rsid w:val="008A357D"/>
    <w:rsid w:val="008A39BF"/>
    <w:rsid w:val="008A3AD6"/>
    <w:rsid w:val="008A3E4D"/>
    <w:rsid w:val="008A433E"/>
    <w:rsid w:val="008A455E"/>
    <w:rsid w:val="008A4596"/>
    <w:rsid w:val="008A46C7"/>
    <w:rsid w:val="008A4983"/>
    <w:rsid w:val="008A4B17"/>
    <w:rsid w:val="008A50D9"/>
    <w:rsid w:val="008A517A"/>
    <w:rsid w:val="008A5FEC"/>
    <w:rsid w:val="008A605D"/>
    <w:rsid w:val="008A6229"/>
    <w:rsid w:val="008A6367"/>
    <w:rsid w:val="008A6608"/>
    <w:rsid w:val="008A666A"/>
    <w:rsid w:val="008A6FDA"/>
    <w:rsid w:val="008A7147"/>
    <w:rsid w:val="008A7331"/>
    <w:rsid w:val="008A7816"/>
    <w:rsid w:val="008B0356"/>
    <w:rsid w:val="008B0A01"/>
    <w:rsid w:val="008B0A66"/>
    <w:rsid w:val="008B0AF9"/>
    <w:rsid w:val="008B0CF5"/>
    <w:rsid w:val="008B0D4A"/>
    <w:rsid w:val="008B0D99"/>
    <w:rsid w:val="008B14B1"/>
    <w:rsid w:val="008B162C"/>
    <w:rsid w:val="008B1A2E"/>
    <w:rsid w:val="008B1E77"/>
    <w:rsid w:val="008B2873"/>
    <w:rsid w:val="008B28E4"/>
    <w:rsid w:val="008B2D10"/>
    <w:rsid w:val="008B30D0"/>
    <w:rsid w:val="008B30F2"/>
    <w:rsid w:val="008B3E1D"/>
    <w:rsid w:val="008B3E56"/>
    <w:rsid w:val="008B4249"/>
    <w:rsid w:val="008B42B2"/>
    <w:rsid w:val="008B47B8"/>
    <w:rsid w:val="008B4A23"/>
    <w:rsid w:val="008B4CD6"/>
    <w:rsid w:val="008B4EFC"/>
    <w:rsid w:val="008B50A0"/>
    <w:rsid w:val="008B5107"/>
    <w:rsid w:val="008B548F"/>
    <w:rsid w:val="008B552E"/>
    <w:rsid w:val="008B56AF"/>
    <w:rsid w:val="008B57D5"/>
    <w:rsid w:val="008B618D"/>
    <w:rsid w:val="008B667F"/>
    <w:rsid w:val="008B695C"/>
    <w:rsid w:val="008B6C5F"/>
    <w:rsid w:val="008B6DAB"/>
    <w:rsid w:val="008B7182"/>
    <w:rsid w:val="008B7B70"/>
    <w:rsid w:val="008C00F3"/>
    <w:rsid w:val="008C05BB"/>
    <w:rsid w:val="008C1191"/>
    <w:rsid w:val="008C120F"/>
    <w:rsid w:val="008C1B4B"/>
    <w:rsid w:val="008C1BA1"/>
    <w:rsid w:val="008C1BC4"/>
    <w:rsid w:val="008C1C1A"/>
    <w:rsid w:val="008C1FDA"/>
    <w:rsid w:val="008C22A3"/>
    <w:rsid w:val="008C23D9"/>
    <w:rsid w:val="008C27C2"/>
    <w:rsid w:val="008C2AB1"/>
    <w:rsid w:val="008C2E60"/>
    <w:rsid w:val="008C2F8A"/>
    <w:rsid w:val="008C2FD7"/>
    <w:rsid w:val="008C3A82"/>
    <w:rsid w:val="008C3AF9"/>
    <w:rsid w:val="008C3E30"/>
    <w:rsid w:val="008C41D8"/>
    <w:rsid w:val="008C4377"/>
    <w:rsid w:val="008C46AB"/>
    <w:rsid w:val="008C51CE"/>
    <w:rsid w:val="008C545D"/>
    <w:rsid w:val="008C5533"/>
    <w:rsid w:val="008C58C9"/>
    <w:rsid w:val="008C5E0C"/>
    <w:rsid w:val="008C6024"/>
    <w:rsid w:val="008C6048"/>
    <w:rsid w:val="008C744C"/>
    <w:rsid w:val="008C74BC"/>
    <w:rsid w:val="008C7993"/>
    <w:rsid w:val="008C7C80"/>
    <w:rsid w:val="008D02C0"/>
    <w:rsid w:val="008D0441"/>
    <w:rsid w:val="008D101E"/>
    <w:rsid w:val="008D151B"/>
    <w:rsid w:val="008D1533"/>
    <w:rsid w:val="008D1548"/>
    <w:rsid w:val="008D1754"/>
    <w:rsid w:val="008D1808"/>
    <w:rsid w:val="008D1865"/>
    <w:rsid w:val="008D193F"/>
    <w:rsid w:val="008D28C9"/>
    <w:rsid w:val="008D293E"/>
    <w:rsid w:val="008D2F2B"/>
    <w:rsid w:val="008D30C0"/>
    <w:rsid w:val="008D30DF"/>
    <w:rsid w:val="008D30E0"/>
    <w:rsid w:val="008D3462"/>
    <w:rsid w:val="008D35FC"/>
    <w:rsid w:val="008D363A"/>
    <w:rsid w:val="008D3644"/>
    <w:rsid w:val="008D3782"/>
    <w:rsid w:val="008D40EE"/>
    <w:rsid w:val="008D411F"/>
    <w:rsid w:val="008D41E8"/>
    <w:rsid w:val="008D46E1"/>
    <w:rsid w:val="008D4843"/>
    <w:rsid w:val="008D48F2"/>
    <w:rsid w:val="008D4B22"/>
    <w:rsid w:val="008D4ED8"/>
    <w:rsid w:val="008D507E"/>
    <w:rsid w:val="008D5178"/>
    <w:rsid w:val="008D5911"/>
    <w:rsid w:val="008D5AE0"/>
    <w:rsid w:val="008D64A1"/>
    <w:rsid w:val="008D66EC"/>
    <w:rsid w:val="008D6ECE"/>
    <w:rsid w:val="008D7165"/>
    <w:rsid w:val="008D71A9"/>
    <w:rsid w:val="008D768B"/>
    <w:rsid w:val="008D7ABC"/>
    <w:rsid w:val="008D7E50"/>
    <w:rsid w:val="008D7FBE"/>
    <w:rsid w:val="008E00B3"/>
    <w:rsid w:val="008E00E4"/>
    <w:rsid w:val="008E0171"/>
    <w:rsid w:val="008E0209"/>
    <w:rsid w:val="008E02E6"/>
    <w:rsid w:val="008E085E"/>
    <w:rsid w:val="008E0E57"/>
    <w:rsid w:val="008E10F2"/>
    <w:rsid w:val="008E1539"/>
    <w:rsid w:val="008E161E"/>
    <w:rsid w:val="008E1F2B"/>
    <w:rsid w:val="008E255C"/>
    <w:rsid w:val="008E2691"/>
    <w:rsid w:val="008E283C"/>
    <w:rsid w:val="008E28BC"/>
    <w:rsid w:val="008E2DAA"/>
    <w:rsid w:val="008E2FB2"/>
    <w:rsid w:val="008E30A7"/>
    <w:rsid w:val="008E33D6"/>
    <w:rsid w:val="008E3B98"/>
    <w:rsid w:val="008E42BA"/>
    <w:rsid w:val="008E47AC"/>
    <w:rsid w:val="008E4B12"/>
    <w:rsid w:val="008E4EED"/>
    <w:rsid w:val="008E52C3"/>
    <w:rsid w:val="008E5997"/>
    <w:rsid w:val="008E5D2A"/>
    <w:rsid w:val="008E66D9"/>
    <w:rsid w:val="008E6C4F"/>
    <w:rsid w:val="008E6CD6"/>
    <w:rsid w:val="008E6E8F"/>
    <w:rsid w:val="008E7470"/>
    <w:rsid w:val="008E75D7"/>
    <w:rsid w:val="008E7A01"/>
    <w:rsid w:val="008F0023"/>
    <w:rsid w:val="008F03FB"/>
    <w:rsid w:val="008F0548"/>
    <w:rsid w:val="008F0593"/>
    <w:rsid w:val="008F0668"/>
    <w:rsid w:val="008F0E48"/>
    <w:rsid w:val="008F0E9C"/>
    <w:rsid w:val="008F11A0"/>
    <w:rsid w:val="008F1A8C"/>
    <w:rsid w:val="008F1CF2"/>
    <w:rsid w:val="008F1D93"/>
    <w:rsid w:val="008F2043"/>
    <w:rsid w:val="008F2402"/>
    <w:rsid w:val="008F27CE"/>
    <w:rsid w:val="008F28DF"/>
    <w:rsid w:val="008F2985"/>
    <w:rsid w:val="008F2C72"/>
    <w:rsid w:val="008F30D5"/>
    <w:rsid w:val="008F314D"/>
    <w:rsid w:val="008F334B"/>
    <w:rsid w:val="008F344E"/>
    <w:rsid w:val="008F3512"/>
    <w:rsid w:val="008F37CE"/>
    <w:rsid w:val="008F3B71"/>
    <w:rsid w:val="008F45E8"/>
    <w:rsid w:val="008F4859"/>
    <w:rsid w:val="008F4CA2"/>
    <w:rsid w:val="008F4D71"/>
    <w:rsid w:val="008F5184"/>
    <w:rsid w:val="008F5398"/>
    <w:rsid w:val="008F54D3"/>
    <w:rsid w:val="008F57B3"/>
    <w:rsid w:val="008F5988"/>
    <w:rsid w:val="008F5B4A"/>
    <w:rsid w:val="008F5B50"/>
    <w:rsid w:val="008F5E22"/>
    <w:rsid w:val="008F5E65"/>
    <w:rsid w:val="008F6541"/>
    <w:rsid w:val="008F654A"/>
    <w:rsid w:val="008F682E"/>
    <w:rsid w:val="008F6AB1"/>
    <w:rsid w:val="008F6C64"/>
    <w:rsid w:val="008F6DB1"/>
    <w:rsid w:val="008F708F"/>
    <w:rsid w:val="008F71D9"/>
    <w:rsid w:val="008F7468"/>
    <w:rsid w:val="008F7A3B"/>
    <w:rsid w:val="008F7D2D"/>
    <w:rsid w:val="008F7D63"/>
    <w:rsid w:val="008F7DAF"/>
    <w:rsid w:val="009002E9"/>
    <w:rsid w:val="009005AC"/>
    <w:rsid w:val="009006FE"/>
    <w:rsid w:val="00900869"/>
    <w:rsid w:val="00900A8A"/>
    <w:rsid w:val="00900CA2"/>
    <w:rsid w:val="009013B3"/>
    <w:rsid w:val="009015FB"/>
    <w:rsid w:val="00901C45"/>
    <w:rsid w:val="0090219B"/>
    <w:rsid w:val="0090220F"/>
    <w:rsid w:val="009027A0"/>
    <w:rsid w:val="009027EF"/>
    <w:rsid w:val="00903142"/>
    <w:rsid w:val="009033FD"/>
    <w:rsid w:val="00903BC0"/>
    <w:rsid w:val="00903BD3"/>
    <w:rsid w:val="00903F83"/>
    <w:rsid w:val="0090415A"/>
    <w:rsid w:val="009043CF"/>
    <w:rsid w:val="00904441"/>
    <w:rsid w:val="00904659"/>
    <w:rsid w:val="009046B6"/>
    <w:rsid w:val="00904A1F"/>
    <w:rsid w:val="00904BA1"/>
    <w:rsid w:val="00904D90"/>
    <w:rsid w:val="00904E68"/>
    <w:rsid w:val="00905EEA"/>
    <w:rsid w:val="00905F28"/>
    <w:rsid w:val="00906079"/>
    <w:rsid w:val="009060B3"/>
    <w:rsid w:val="00906253"/>
    <w:rsid w:val="00906575"/>
    <w:rsid w:val="009067E0"/>
    <w:rsid w:val="00906A93"/>
    <w:rsid w:val="00906B12"/>
    <w:rsid w:val="00906D6F"/>
    <w:rsid w:val="00907373"/>
    <w:rsid w:val="009076B8"/>
    <w:rsid w:val="009076E9"/>
    <w:rsid w:val="0090798C"/>
    <w:rsid w:val="00907B81"/>
    <w:rsid w:val="00907CC7"/>
    <w:rsid w:val="0091022F"/>
    <w:rsid w:val="009108D7"/>
    <w:rsid w:val="00910A3F"/>
    <w:rsid w:val="00910B95"/>
    <w:rsid w:val="00910BE7"/>
    <w:rsid w:val="00910CE6"/>
    <w:rsid w:val="00910D5B"/>
    <w:rsid w:val="0091105D"/>
    <w:rsid w:val="0091153D"/>
    <w:rsid w:val="009116B6"/>
    <w:rsid w:val="009116D8"/>
    <w:rsid w:val="009118EA"/>
    <w:rsid w:val="00911A63"/>
    <w:rsid w:val="00911EB7"/>
    <w:rsid w:val="0091211A"/>
    <w:rsid w:val="0091218B"/>
    <w:rsid w:val="009121CE"/>
    <w:rsid w:val="00912C5D"/>
    <w:rsid w:val="00912D0E"/>
    <w:rsid w:val="00913039"/>
    <w:rsid w:val="00913091"/>
    <w:rsid w:val="009130D9"/>
    <w:rsid w:val="009131D0"/>
    <w:rsid w:val="009133E9"/>
    <w:rsid w:val="00913747"/>
    <w:rsid w:val="009138A8"/>
    <w:rsid w:val="009139EC"/>
    <w:rsid w:val="00913A1C"/>
    <w:rsid w:val="00913CC2"/>
    <w:rsid w:val="00914136"/>
    <w:rsid w:val="009141D5"/>
    <w:rsid w:val="00914432"/>
    <w:rsid w:val="00914948"/>
    <w:rsid w:val="00914B15"/>
    <w:rsid w:val="00914C23"/>
    <w:rsid w:val="00914C8B"/>
    <w:rsid w:val="00914CDC"/>
    <w:rsid w:val="00914EAD"/>
    <w:rsid w:val="00915252"/>
    <w:rsid w:val="009157C8"/>
    <w:rsid w:val="00915A75"/>
    <w:rsid w:val="00916142"/>
    <w:rsid w:val="00916530"/>
    <w:rsid w:val="00916698"/>
    <w:rsid w:val="00916AD3"/>
    <w:rsid w:val="00916AF1"/>
    <w:rsid w:val="00916F16"/>
    <w:rsid w:val="009170E5"/>
    <w:rsid w:val="009172FF"/>
    <w:rsid w:val="00917D9C"/>
    <w:rsid w:val="00920062"/>
    <w:rsid w:val="00920209"/>
    <w:rsid w:val="00920711"/>
    <w:rsid w:val="00920EB5"/>
    <w:rsid w:val="00920F09"/>
    <w:rsid w:val="0092140A"/>
    <w:rsid w:val="00921BD1"/>
    <w:rsid w:val="00921EAB"/>
    <w:rsid w:val="009224C7"/>
    <w:rsid w:val="009225CA"/>
    <w:rsid w:val="00922B24"/>
    <w:rsid w:val="009232E7"/>
    <w:rsid w:val="0092341F"/>
    <w:rsid w:val="009237C1"/>
    <w:rsid w:val="00923910"/>
    <w:rsid w:val="00924394"/>
    <w:rsid w:val="0092496F"/>
    <w:rsid w:val="00924987"/>
    <w:rsid w:val="00924A64"/>
    <w:rsid w:val="00924B18"/>
    <w:rsid w:val="00924B9A"/>
    <w:rsid w:val="00924C88"/>
    <w:rsid w:val="00924D0F"/>
    <w:rsid w:val="009250B9"/>
    <w:rsid w:val="0092526A"/>
    <w:rsid w:val="009254A9"/>
    <w:rsid w:val="009254E6"/>
    <w:rsid w:val="00925D89"/>
    <w:rsid w:val="0092627D"/>
    <w:rsid w:val="00926FE1"/>
    <w:rsid w:val="009274AC"/>
    <w:rsid w:val="009275B1"/>
    <w:rsid w:val="00927A2A"/>
    <w:rsid w:val="00927A2C"/>
    <w:rsid w:val="00930300"/>
    <w:rsid w:val="009305E9"/>
    <w:rsid w:val="00930F26"/>
    <w:rsid w:val="009311A1"/>
    <w:rsid w:val="0093191F"/>
    <w:rsid w:val="00931B0D"/>
    <w:rsid w:val="00931BC3"/>
    <w:rsid w:val="00931DB0"/>
    <w:rsid w:val="009327A9"/>
    <w:rsid w:val="00932952"/>
    <w:rsid w:val="00933046"/>
    <w:rsid w:val="0093367C"/>
    <w:rsid w:val="0093369B"/>
    <w:rsid w:val="009336FA"/>
    <w:rsid w:val="00933976"/>
    <w:rsid w:val="00933FB5"/>
    <w:rsid w:val="00934570"/>
    <w:rsid w:val="00934AF5"/>
    <w:rsid w:val="00934CE2"/>
    <w:rsid w:val="0093519A"/>
    <w:rsid w:val="00935D8D"/>
    <w:rsid w:val="00935EE0"/>
    <w:rsid w:val="00936232"/>
    <w:rsid w:val="00936260"/>
    <w:rsid w:val="00936484"/>
    <w:rsid w:val="009366E3"/>
    <w:rsid w:val="00936C9B"/>
    <w:rsid w:val="00936CAD"/>
    <w:rsid w:val="009371EA"/>
    <w:rsid w:val="00937E94"/>
    <w:rsid w:val="0094035A"/>
    <w:rsid w:val="009413DE"/>
    <w:rsid w:val="00941455"/>
    <w:rsid w:val="0094174D"/>
    <w:rsid w:val="0094183E"/>
    <w:rsid w:val="00942123"/>
    <w:rsid w:val="0094243D"/>
    <w:rsid w:val="009425E6"/>
    <w:rsid w:val="00942A76"/>
    <w:rsid w:val="00942B3A"/>
    <w:rsid w:val="009432E5"/>
    <w:rsid w:val="009433A7"/>
    <w:rsid w:val="00943972"/>
    <w:rsid w:val="00943BD5"/>
    <w:rsid w:val="00944B76"/>
    <w:rsid w:val="00944CFF"/>
    <w:rsid w:val="009453D1"/>
    <w:rsid w:val="0094579D"/>
    <w:rsid w:val="00945AD3"/>
    <w:rsid w:val="00945CD5"/>
    <w:rsid w:val="009465F7"/>
    <w:rsid w:val="0094748A"/>
    <w:rsid w:val="00947873"/>
    <w:rsid w:val="00947919"/>
    <w:rsid w:val="009479DB"/>
    <w:rsid w:val="009502A5"/>
    <w:rsid w:val="009508FB"/>
    <w:rsid w:val="00950C04"/>
    <w:rsid w:val="00950CCF"/>
    <w:rsid w:val="00950D14"/>
    <w:rsid w:val="0095158E"/>
    <w:rsid w:val="009516BC"/>
    <w:rsid w:val="00951D37"/>
    <w:rsid w:val="0095201F"/>
    <w:rsid w:val="00952307"/>
    <w:rsid w:val="009527A0"/>
    <w:rsid w:val="009528FE"/>
    <w:rsid w:val="00952A85"/>
    <w:rsid w:val="00952AB7"/>
    <w:rsid w:val="00952D94"/>
    <w:rsid w:val="0095382B"/>
    <w:rsid w:val="00953B0B"/>
    <w:rsid w:val="00953B56"/>
    <w:rsid w:val="00953C0B"/>
    <w:rsid w:val="00953E0A"/>
    <w:rsid w:val="0095406E"/>
    <w:rsid w:val="009541A2"/>
    <w:rsid w:val="00954313"/>
    <w:rsid w:val="0095432B"/>
    <w:rsid w:val="0095435A"/>
    <w:rsid w:val="00954620"/>
    <w:rsid w:val="00954681"/>
    <w:rsid w:val="009547AD"/>
    <w:rsid w:val="0095486D"/>
    <w:rsid w:val="00954900"/>
    <w:rsid w:val="00954AAC"/>
    <w:rsid w:val="00954F01"/>
    <w:rsid w:val="00955157"/>
    <w:rsid w:val="009554D0"/>
    <w:rsid w:val="00955CED"/>
    <w:rsid w:val="00955DC0"/>
    <w:rsid w:val="00956E4F"/>
    <w:rsid w:val="00956EF6"/>
    <w:rsid w:val="00956F8E"/>
    <w:rsid w:val="00956FE9"/>
    <w:rsid w:val="0095725C"/>
    <w:rsid w:val="00957388"/>
    <w:rsid w:val="009574F5"/>
    <w:rsid w:val="00957661"/>
    <w:rsid w:val="00957CB5"/>
    <w:rsid w:val="00957D58"/>
    <w:rsid w:val="00957E08"/>
    <w:rsid w:val="009603AF"/>
    <w:rsid w:val="00960524"/>
    <w:rsid w:val="00960642"/>
    <w:rsid w:val="00960D88"/>
    <w:rsid w:val="00961066"/>
    <w:rsid w:val="00961070"/>
    <w:rsid w:val="009616E1"/>
    <w:rsid w:val="00961C07"/>
    <w:rsid w:val="00961CDB"/>
    <w:rsid w:val="00961F27"/>
    <w:rsid w:val="0096204F"/>
    <w:rsid w:val="00962F03"/>
    <w:rsid w:val="00962FDA"/>
    <w:rsid w:val="00963361"/>
    <w:rsid w:val="009636C7"/>
    <w:rsid w:val="009636F2"/>
    <w:rsid w:val="00963ACB"/>
    <w:rsid w:val="00963C94"/>
    <w:rsid w:val="009643B4"/>
    <w:rsid w:val="009644AA"/>
    <w:rsid w:val="009649E0"/>
    <w:rsid w:val="00964A87"/>
    <w:rsid w:val="00964F16"/>
    <w:rsid w:val="00965117"/>
    <w:rsid w:val="009651A8"/>
    <w:rsid w:val="009651B2"/>
    <w:rsid w:val="00965A9A"/>
    <w:rsid w:val="00965D4D"/>
    <w:rsid w:val="00966334"/>
    <w:rsid w:val="0096643D"/>
    <w:rsid w:val="0096644D"/>
    <w:rsid w:val="00966997"/>
    <w:rsid w:val="00966BA8"/>
    <w:rsid w:val="00966F2B"/>
    <w:rsid w:val="009674E4"/>
    <w:rsid w:val="00967628"/>
    <w:rsid w:val="009676E1"/>
    <w:rsid w:val="00967A53"/>
    <w:rsid w:val="00967EAC"/>
    <w:rsid w:val="00970009"/>
    <w:rsid w:val="009700C8"/>
    <w:rsid w:val="009701BD"/>
    <w:rsid w:val="0097033A"/>
    <w:rsid w:val="00970522"/>
    <w:rsid w:val="0097073A"/>
    <w:rsid w:val="0097085E"/>
    <w:rsid w:val="009709AC"/>
    <w:rsid w:val="00970D03"/>
    <w:rsid w:val="009717FF"/>
    <w:rsid w:val="0097187F"/>
    <w:rsid w:val="009721E7"/>
    <w:rsid w:val="009722E6"/>
    <w:rsid w:val="009726AA"/>
    <w:rsid w:val="009736F2"/>
    <w:rsid w:val="00973BBA"/>
    <w:rsid w:val="00974046"/>
    <w:rsid w:val="009747D5"/>
    <w:rsid w:val="00974A27"/>
    <w:rsid w:val="00974A2F"/>
    <w:rsid w:val="00975B8E"/>
    <w:rsid w:val="00975EC4"/>
    <w:rsid w:val="00976050"/>
    <w:rsid w:val="0097633E"/>
    <w:rsid w:val="00976407"/>
    <w:rsid w:val="00976AA0"/>
    <w:rsid w:val="00976BDA"/>
    <w:rsid w:val="00976D4B"/>
    <w:rsid w:val="00976D78"/>
    <w:rsid w:val="0097726C"/>
    <w:rsid w:val="00977279"/>
    <w:rsid w:val="00977488"/>
    <w:rsid w:val="00977638"/>
    <w:rsid w:val="0097793F"/>
    <w:rsid w:val="00977A33"/>
    <w:rsid w:val="00977E2A"/>
    <w:rsid w:val="00977EA7"/>
    <w:rsid w:val="009808CF"/>
    <w:rsid w:val="00980DF0"/>
    <w:rsid w:val="00981079"/>
    <w:rsid w:val="00981406"/>
    <w:rsid w:val="009816B7"/>
    <w:rsid w:val="0098206E"/>
    <w:rsid w:val="0098217E"/>
    <w:rsid w:val="00982637"/>
    <w:rsid w:val="00982963"/>
    <w:rsid w:val="00982D93"/>
    <w:rsid w:val="00982E4F"/>
    <w:rsid w:val="00982EA3"/>
    <w:rsid w:val="00983322"/>
    <w:rsid w:val="009834E5"/>
    <w:rsid w:val="00983696"/>
    <w:rsid w:val="00983BA0"/>
    <w:rsid w:val="00983C4E"/>
    <w:rsid w:val="009843C2"/>
    <w:rsid w:val="0098441A"/>
    <w:rsid w:val="009849FB"/>
    <w:rsid w:val="00984FFA"/>
    <w:rsid w:val="0098513D"/>
    <w:rsid w:val="00985510"/>
    <w:rsid w:val="009856B5"/>
    <w:rsid w:val="00985C6B"/>
    <w:rsid w:val="00985DFA"/>
    <w:rsid w:val="00985E6A"/>
    <w:rsid w:val="00986189"/>
    <w:rsid w:val="009864EB"/>
    <w:rsid w:val="009866B1"/>
    <w:rsid w:val="009866C7"/>
    <w:rsid w:val="0098683E"/>
    <w:rsid w:val="00986A73"/>
    <w:rsid w:val="00986B0D"/>
    <w:rsid w:val="00986C6A"/>
    <w:rsid w:val="00986FBA"/>
    <w:rsid w:val="009879EE"/>
    <w:rsid w:val="009905AB"/>
    <w:rsid w:val="0099090F"/>
    <w:rsid w:val="009909A7"/>
    <w:rsid w:val="00990CC7"/>
    <w:rsid w:val="009910E4"/>
    <w:rsid w:val="00991117"/>
    <w:rsid w:val="00991195"/>
    <w:rsid w:val="00991528"/>
    <w:rsid w:val="00991612"/>
    <w:rsid w:val="00991868"/>
    <w:rsid w:val="00991A57"/>
    <w:rsid w:val="00991A74"/>
    <w:rsid w:val="00991AC1"/>
    <w:rsid w:val="00991C58"/>
    <w:rsid w:val="00991FAC"/>
    <w:rsid w:val="0099290B"/>
    <w:rsid w:val="00992AB4"/>
    <w:rsid w:val="00992ED0"/>
    <w:rsid w:val="009934BF"/>
    <w:rsid w:val="00993676"/>
    <w:rsid w:val="00993BBA"/>
    <w:rsid w:val="0099410A"/>
    <w:rsid w:val="00994D7C"/>
    <w:rsid w:val="009951DC"/>
    <w:rsid w:val="0099568E"/>
    <w:rsid w:val="0099582F"/>
    <w:rsid w:val="009959ED"/>
    <w:rsid w:val="00996249"/>
    <w:rsid w:val="00996919"/>
    <w:rsid w:val="00996CF5"/>
    <w:rsid w:val="00996EE5"/>
    <w:rsid w:val="00996F15"/>
    <w:rsid w:val="00996F80"/>
    <w:rsid w:val="0099726C"/>
    <w:rsid w:val="009973CD"/>
    <w:rsid w:val="00997463"/>
    <w:rsid w:val="00997607"/>
    <w:rsid w:val="009978AE"/>
    <w:rsid w:val="00997F7B"/>
    <w:rsid w:val="009A0257"/>
    <w:rsid w:val="009A0294"/>
    <w:rsid w:val="009A0400"/>
    <w:rsid w:val="009A057A"/>
    <w:rsid w:val="009A0741"/>
    <w:rsid w:val="009A0D0B"/>
    <w:rsid w:val="009A19BF"/>
    <w:rsid w:val="009A1A13"/>
    <w:rsid w:val="009A1AED"/>
    <w:rsid w:val="009A1D34"/>
    <w:rsid w:val="009A1E0F"/>
    <w:rsid w:val="009A1F5E"/>
    <w:rsid w:val="009A1FE0"/>
    <w:rsid w:val="009A2320"/>
    <w:rsid w:val="009A2AF2"/>
    <w:rsid w:val="009A2EBD"/>
    <w:rsid w:val="009A3560"/>
    <w:rsid w:val="009A3B6F"/>
    <w:rsid w:val="009A3D08"/>
    <w:rsid w:val="009A3D2B"/>
    <w:rsid w:val="009A4726"/>
    <w:rsid w:val="009A4D71"/>
    <w:rsid w:val="009A4F07"/>
    <w:rsid w:val="009A4F8C"/>
    <w:rsid w:val="009A540D"/>
    <w:rsid w:val="009A54FB"/>
    <w:rsid w:val="009A5B72"/>
    <w:rsid w:val="009A5D21"/>
    <w:rsid w:val="009A5EF8"/>
    <w:rsid w:val="009A617C"/>
    <w:rsid w:val="009A61C3"/>
    <w:rsid w:val="009A628A"/>
    <w:rsid w:val="009A6970"/>
    <w:rsid w:val="009A6B0A"/>
    <w:rsid w:val="009A7130"/>
    <w:rsid w:val="009A7287"/>
    <w:rsid w:val="009A7B85"/>
    <w:rsid w:val="009A7DBA"/>
    <w:rsid w:val="009A7E2B"/>
    <w:rsid w:val="009A7F2F"/>
    <w:rsid w:val="009A7F9A"/>
    <w:rsid w:val="009B0069"/>
    <w:rsid w:val="009B03FA"/>
    <w:rsid w:val="009B047A"/>
    <w:rsid w:val="009B0482"/>
    <w:rsid w:val="009B05A0"/>
    <w:rsid w:val="009B06AE"/>
    <w:rsid w:val="009B0934"/>
    <w:rsid w:val="009B0BE8"/>
    <w:rsid w:val="009B0C62"/>
    <w:rsid w:val="009B1B9F"/>
    <w:rsid w:val="009B2117"/>
    <w:rsid w:val="009B2504"/>
    <w:rsid w:val="009B278B"/>
    <w:rsid w:val="009B2F54"/>
    <w:rsid w:val="009B3074"/>
    <w:rsid w:val="009B3A7C"/>
    <w:rsid w:val="009B3FA4"/>
    <w:rsid w:val="009B3FE0"/>
    <w:rsid w:val="009B42E0"/>
    <w:rsid w:val="009B43C7"/>
    <w:rsid w:val="009B43E9"/>
    <w:rsid w:val="009B4F56"/>
    <w:rsid w:val="009B4F73"/>
    <w:rsid w:val="009B53BE"/>
    <w:rsid w:val="009B5585"/>
    <w:rsid w:val="009B57FE"/>
    <w:rsid w:val="009B5A7E"/>
    <w:rsid w:val="009B6156"/>
    <w:rsid w:val="009B61FB"/>
    <w:rsid w:val="009B621B"/>
    <w:rsid w:val="009B6232"/>
    <w:rsid w:val="009B62C7"/>
    <w:rsid w:val="009B6565"/>
    <w:rsid w:val="009B661E"/>
    <w:rsid w:val="009B7884"/>
    <w:rsid w:val="009B7DE7"/>
    <w:rsid w:val="009B7E1A"/>
    <w:rsid w:val="009C02AA"/>
    <w:rsid w:val="009C0626"/>
    <w:rsid w:val="009C0BE6"/>
    <w:rsid w:val="009C0D2D"/>
    <w:rsid w:val="009C0DB5"/>
    <w:rsid w:val="009C1167"/>
    <w:rsid w:val="009C16D9"/>
    <w:rsid w:val="009C16DB"/>
    <w:rsid w:val="009C18D3"/>
    <w:rsid w:val="009C199A"/>
    <w:rsid w:val="009C19F7"/>
    <w:rsid w:val="009C2368"/>
    <w:rsid w:val="009C25E1"/>
    <w:rsid w:val="009C2887"/>
    <w:rsid w:val="009C2ABD"/>
    <w:rsid w:val="009C2EE2"/>
    <w:rsid w:val="009C33B1"/>
    <w:rsid w:val="009C3742"/>
    <w:rsid w:val="009C3E31"/>
    <w:rsid w:val="009C43F0"/>
    <w:rsid w:val="009C4CAC"/>
    <w:rsid w:val="009C563E"/>
    <w:rsid w:val="009C56E8"/>
    <w:rsid w:val="009C5813"/>
    <w:rsid w:val="009C599C"/>
    <w:rsid w:val="009C59BA"/>
    <w:rsid w:val="009C5EBA"/>
    <w:rsid w:val="009C5F28"/>
    <w:rsid w:val="009C66CB"/>
    <w:rsid w:val="009C6845"/>
    <w:rsid w:val="009C743F"/>
    <w:rsid w:val="009C78A1"/>
    <w:rsid w:val="009D03C9"/>
    <w:rsid w:val="009D06BB"/>
    <w:rsid w:val="009D072D"/>
    <w:rsid w:val="009D1029"/>
    <w:rsid w:val="009D1C00"/>
    <w:rsid w:val="009D1DB4"/>
    <w:rsid w:val="009D2031"/>
    <w:rsid w:val="009D2244"/>
    <w:rsid w:val="009D243E"/>
    <w:rsid w:val="009D26ED"/>
    <w:rsid w:val="009D273F"/>
    <w:rsid w:val="009D2F3D"/>
    <w:rsid w:val="009D3148"/>
    <w:rsid w:val="009D36D5"/>
    <w:rsid w:val="009D3E69"/>
    <w:rsid w:val="009D40B4"/>
    <w:rsid w:val="009D4421"/>
    <w:rsid w:val="009D4455"/>
    <w:rsid w:val="009D4543"/>
    <w:rsid w:val="009D4954"/>
    <w:rsid w:val="009D4D08"/>
    <w:rsid w:val="009D4DE9"/>
    <w:rsid w:val="009D4FC0"/>
    <w:rsid w:val="009D586D"/>
    <w:rsid w:val="009D5966"/>
    <w:rsid w:val="009D5C64"/>
    <w:rsid w:val="009D5F8B"/>
    <w:rsid w:val="009D603B"/>
    <w:rsid w:val="009D60CF"/>
    <w:rsid w:val="009D6296"/>
    <w:rsid w:val="009D6491"/>
    <w:rsid w:val="009D64D7"/>
    <w:rsid w:val="009D65A9"/>
    <w:rsid w:val="009D6741"/>
    <w:rsid w:val="009D6AB8"/>
    <w:rsid w:val="009D6C8F"/>
    <w:rsid w:val="009D6D75"/>
    <w:rsid w:val="009D6E58"/>
    <w:rsid w:val="009D750B"/>
    <w:rsid w:val="009D7803"/>
    <w:rsid w:val="009D7838"/>
    <w:rsid w:val="009D7BF8"/>
    <w:rsid w:val="009E05D9"/>
    <w:rsid w:val="009E08A9"/>
    <w:rsid w:val="009E0DBF"/>
    <w:rsid w:val="009E118D"/>
    <w:rsid w:val="009E1418"/>
    <w:rsid w:val="009E142F"/>
    <w:rsid w:val="009E1EA5"/>
    <w:rsid w:val="009E1FC4"/>
    <w:rsid w:val="009E2596"/>
    <w:rsid w:val="009E25D9"/>
    <w:rsid w:val="009E2E8A"/>
    <w:rsid w:val="009E2F7A"/>
    <w:rsid w:val="009E383C"/>
    <w:rsid w:val="009E3B5C"/>
    <w:rsid w:val="009E4054"/>
    <w:rsid w:val="009E4238"/>
    <w:rsid w:val="009E437E"/>
    <w:rsid w:val="009E4805"/>
    <w:rsid w:val="009E4B05"/>
    <w:rsid w:val="009E4C3D"/>
    <w:rsid w:val="009E4E7F"/>
    <w:rsid w:val="009E4FC8"/>
    <w:rsid w:val="009E5660"/>
    <w:rsid w:val="009E5664"/>
    <w:rsid w:val="009E59AA"/>
    <w:rsid w:val="009E5C58"/>
    <w:rsid w:val="009E5FD5"/>
    <w:rsid w:val="009E6ABD"/>
    <w:rsid w:val="009E713F"/>
    <w:rsid w:val="009E7255"/>
    <w:rsid w:val="009E7B87"/>
    <w:rsid w:val="009E7FFD"/>
    <w:rsid w:val="009F0022"/>
    <w:rsid w:val="009F00C6"/>
    <w:rsid w:val="009F061C"/>
    <w:rsid w:val="009F07DA"/>
    <w:rsid w:val="009F0C97"/>
    <w:rsid w:val="009F1295"/>
    <w:rsid w:val="009F1B08"/>
    <w:rsid w:val="009F1B0D"/>
    <w:rsid w:val="009F1BE6"/>
    <w:rsid w:val="009F1D39"/>
    <w:rsid w:val="009F21F4"/>
    <w:rsid w:val="009F258B"/>
    <w:rsid w:val="009F276C"/>
    <w:rsid w:val="009F2C06"/>
    <w:rsid w:val="009F2DCB"/>
    <w:rsid w:val="009F2E7C"/>
    <w:rsid w:val="009F3E19"/>
    <w:rsid w:val="009F461C"/>
    <w:rsid w:val="009F4933"/>
    <w:rsid w:val="009F4DE5"/>
    <w:rsid w:val="009F510B"/>
    <w:rsid w:val="009F5117"/>
    <w:rsid w:val="009F5311"/>
    <w:rsid w:val="009F5371"/>
    <w:rsid w:val="009F5CBD"/>
    <w:rsid w:val="009F6713"/>
    <w:rsid w:val="009F674F"/>
    <w:rsid w:val="009F6761"/>
    <w:rsid w:val="009F6787"/>
    <w:rsid w:val="009F68FE"/>
    <w:rsid w:val="009F74EA"/>
    <w:rsid w:val="009F75CB"/>
    <w:rsid w:val="009F7635"/>
    <w:rsid w:val="009F7CCA"/>
    <w:rsid w:val="009F7F81"/>
    <w:rsid w:val="00A000FB"/>
    <w:rsid w:val="00A0049E"/>
    <w:rsid w:val="00A00CFA"/>
    <w:rsid w:val="00A00D09"/>
    <w:rsid w:val="00A011FD"/>
    <w:rsid w:val="00A0132A"/>
    <w:rsid w:val="00A02587"/>
    <w:rsid w:val="00A027C1"/>
    <w:rsid w:val="00A02A61"/>
    <w:rsid w:val="00A02AB1"/>
    <w:rsid w:val="00A03131"/>
    <w:rsid w:val="00A03418"/>
    <w:rsid w:val="00A03665"/>
    <w:rsid w:val="00A03BAC"/>
    <w:rsid w:val="00A03C2F"/>
    <w:rsid w:val="00A04117"/>
    <w:rsid w:val="00A04520"/>
    <w:rsid w:val="00A0457C"/>
    <w:rsid w:val="00A04CDB"/>
    <w:rsid w:val="00A050A5"/>
    <w:rsid w:val="00A0548E"/>
    <w:rsid w:val="00A0560D"/>
    <w:rsid w:val="00A05725"/>
    <w:rsid w:val="00A0595A"/>
    <w:rsid w:val="00A05B16"/>
    <w:rsid w:val="00A05C39"/>
    <w:rsid w:val="00A060D7"/>
    <w:rsid w:val="00A06283"/>
    <w:rsid w:val="00A06C05"/>
    <w:rsid w:val="00A0792B"/>
    <w:rsid w:val="00A07CD4"/>
    <w:rsid w:val="00A07E93"/>
    <w:rsid w:val="00A07EA7"/>
    <w:rsid w:val="00A104F3"/>
    <w:rsid w:val="00A105A2"/>
    <w:rsid w:val="00A10656"/>
    <w:rsid w:val="00A116DD"/>
    <w:rsid w:val="00A118A0"/>
    <w:rsid w:val="00A11D42"/>
    <w:rsid w:val="00A11FCA"/>
    <w:rsid w:val="00A1206D"/>
    <w:rsid w:val="00A1207C"/>
    <w:rsid w:val="00A1208B"/>
    <w:rsid w:val="00A12173"/>
    <w:rsid w:val="00A121DA"/>
    <w:rsid w:val="00A12775"/>
    <w:rsid w:val="00A12825"/>
    <w:rsid w:val="00A12953"/>
    <w:rsid w:val="00A12E38"/>
    <w:rsid w:val="00A13ADC"/>
    <w:rsid w:val="00A13B1B"/>
    <w:rsid w:val="00A13C44"/>
    <w:rsid w:val="00A13FE6"/>
    <w:rsid w:val="00A14087"/>
    <w:rsid w:val="00A14B61"/>
    <w:rsid w:val="00A14B88"/>
    <w:rsid w:val="00A14DD5"/>
    <w:rsid w:val="00A14F9E"/>
    <w:rsid w:val="00A1523C"/>
    <w:rsid w:val="00A1545A"/>
    <w:rsid w:val="00A1557D"/>
    <w:rsid w:val="00A156C3"/>
    <w:rsid w:val="00A1572D"/>
    <w:rsid w:val="00A15ED6"/>
    <w:rsid w:val="00A160BF"/>
    <w:rsid w:val="00A169BE"/>
    <w:rsid w:val="00A16E31"/>
    <w:rsid w:val="00A17074"/>
    <w:rsid w:val="00A17680"/>
    <w:rsid w:val="00A17743"/>
    <w:rsid w:val="00A178F1"/>
    <w:rsid w:val="00A17E78"/>
    <w:rsid w:val="00A20516"/>
    <w:rsid w:val="00A20D21"/>
    <w:rsid w:val="00A20EDB"/>
    <w:rsid w:val="00A21BFB"/>
    <w:rsid w:val="00A21C6F"/>
    <w:rsid w:val="00A22007"/>
    <w:rsid w:val="00A22013"/>
    <w:rsid w:val="00A223FB"/>
    <w:rsid w:val="00A23031"/>
    <w:rsid w:val="00A2390A"/>
    <w:rsid w:val="00A23A70"/>
    <w:rsid w:val="00A23B1E"/>
    <w:rsid w:val="00A24681"/>
    <w:rsid w:val="00A24761"/>
    <w:rsid w:val="00A247A2"/>
    <w:rsid w:val="00A24B76"/>
    <w:rsid w:val="00A24DE9"/>
    <w:rsid w:val="00A24F2B"/>
    <w:rsid w:val="00A2565B"/>
    <w:rsid w:val="00A25F2F"/>
    <w:rsid w:val="00A260B8"/>
    <w:rsid w:val="00A260F3"/>
    <w:rsid w:val="00A2625B"/>
    <w:rsid w:val="00A2631B"/>
    <w:rsid w:val="00A26740"/>
    <w:rsid w:val="00A26C60"/>
    <w:rsid w:val="00A26F5E"/>
    <w:rsid w:val="00A271C2"/>
    <w:rsid w:val="00A27628"/>
    <w:rsid w:val="00A279C5"/>
    <w:rsid w:val="00A27D12"/>
    <w:rsid w:val="00A30085"/>
    <w:rsid w:val="00A30E1C"/>
    <w:rsid w:val="00A314F1"/>
    <w:rsid w:val="00A317C5"/>
    <w:rsid w:val="00A31981"/>
    <w:rsid w:val="00A31BEF"/>
    <w:rsid w:val="00A31E34"/>
    <w:rsid w:val="00A31F26"/>
    <w:rsid w:val="00A322F5"/>
    <w:rsid w:val="00A3231E"/>
    <w:rsid w:val="00A32328"/>
    <w:rsid w:val="00A32402"/>
    <w:rsid w:val="00A3244A"/>
    <w:rsid w:val="00A327BC"/>
    <w:rsid w:val="00A32AF2"/>
    <w:rsid w:val="00A32C0F"/>
    <w:rsid w:val="00A32C17"/>
    <w:rsid w:val="00A33740"/>
    <w:rsid w:val="00A33B45"/>
    <w:rsid w:val="00A33DF1"/>
    <w:rsid w:val="00A33E01"/>
    <w:rsid w:val="00A34974"/>
    <w:rsid w:val="00A3504D"/>
    <w:rsid w:val="00A35557"/>
    <w:rsid w:val="00A35683"/>
    <w:rsid w:val="00A35693"/>
    <w:rsid w:val="00A356E3"/>
    <w:rsid w:val="00A35937"/>
    <w:rsid w:val="00A359E9"/>
    <w:rsid w:val="00A35A41"/>
    <w:rsid w:val="00A35CED"/>
    <w:rsid w:val="00A35D1F"/>
    <w:rsid w:val="00A35D3B"/>
    <w:rsid w:val="00A35E31"/>
    <w:rsid w:val="00A35FB2"/>
    <w:rsid w:val="00A36431"/>
    <w:rsid w:val="00A36952"/>
    <w:rsid w:val="00A37401"/>
    <w:rsid w:val="00A378CA"/>
    <w:rsid w:val="00A3791B"/>
    <w:rsid w:val="00A37B7C"/>
    <w:rsid w:val="00A37C91"/>
    <w:rsid w:val="00A400A6"/>
    <w:rsid w:val="00A4027C"/>
    <w:rsid w:val="00A403AE"/>
    <w:rsid w:val="00A40845"/>
    <w:rsid w:val="00A40BA9"/>
    <w:rsid w:val="00A414D8"/>
    <w:rsid w:val="00A41552"/>
    <w:rsid w:val="00A41970"/>
    <w:rsid w:val="00A419AC"/>
    <w:rsid w:val="00A4264C"/>
    <w:rsid w:val="00A42731"/>
    <w:rsid w:val="00A4281E"/>
    <w:rsid w:val="00A42A01"/>
    <w:rsid w:val="00A42AF1"/>
    <w:rsid w:val="00A4348D"/>
    <w:rsid w:val="00A435C8"/>
    <w:rsid w:val="00A43889"/>
    <w:rsid w:val="00A43F82"/>
    <w:rsid w:val="00A445EC"/>
    <w:rsid w:val="00A446D4"/>
    <w:rsid w:val="00A44B64"/>
    <w:rsid w:val="00A44B8D"/>
    <w:rsid w:val="00A44E8E"/>
    <w:rsid w:val="00A4553A"/>
    <w:rsid w:val="00A45679"/>
    <w:rsid w:val="00A45744"/>
    <w:rsid w:val="00A4624F"/>
    <w:rsid w:val="00A462D8"/>
    <w:rsid w:val="00A4651F"/>
    <w:rsid w:val="00A4674C"/>
    <w:rsid w:val="00A46877"/>
    <w:rsid w:val="00A46AFA"/>
    <w:rsid w:val="00A47CE1"/>
    <w:rsid w:val="00A47F87"/>
    <w:rsid w:val="00A50348"/>
    <w:rsid w:val="00A503A2"/>
    <w:rsid w:val="00A50431"/>
    <w:rsid w:val="00A5072F"/>
    <w:rsid w:val="00A50883"/>
    <w:rsid w:val="00A509DB"/>
    <w:rsid w:val="00A51288"/>
    <w:rsid w:val="00A512C9"/>
    <w:rsid w:val="00A5142D"/>
    <w:rsid w:val="00A51552"/>
    <w:rsid w:val="00A51E6C"/>
    <w:rsid w:val="00A52283"/>
    <w:rsid w:val="00A5242A"/>
    <w:rsid w:val="00A52FA1"/>
    <w:rsid w:val="00A53158"/>
    <w:rsid w:val="00A53443"/>
    <w:rsid w:val="00A5375C"/>
    <w:rsid w:val="00A5381A"/>
    <w:rsid w:val="00A53C93"/>
    <w:rsid w:val="00A53E7F"/>
    <w:rsid w:val="00A542EA"/>
    <w:rsid w:val="00A543E3"/>
    <w:rsid w:val="00A54976"/>
    <w:rsid w:val="00A54C7B"/>
    <w:rsid w:val="00A54E07"/>
    <w:rsid w:val="00A5576A"/>
    <w:rsid w:val="00A558A2"/>
    <w:rsid w:val="00A55E15"/>
    <w:rsid w:val="00A56116"/>
    <w:rsid w:val="00A563DE"/>
    <w:rsid w:val="00A565EE"/>
    <w:rsid w:val="00A567EF"/>
    <w:rsid w:val="00A571CC"/>
    <w:rsid w:val="00A574DF"/>
    <w:rsid w:val="00A579B1"/>
    <w:rsid w:val="00A606D3"/>
    <w:rsid w:val="00A60751"/>
    <w:rsid w:val="00A60C78"/>
    <w:rsid w:val="00A60F91"/>
    <w:rsid w:val="00A61142"/>
    <w:rsid w:val="00A61190"/>
    <w:rsid w:val="00A61A05"/>
    <w:rsid w:val="00A61BC2"/>
    <w:rsid w:val="00A61E00"/>
    <w:rsid w:val="00A61EE5"/>
    <w:rsid w:val="00A620A0"/>
    <w:rsid w:val="00A623BD"/>
    <w:rsid w:val="00A6282C"/>
    <w:rsid w:val="00A62838"/>
    <w:rsid w:val="00A62D52"/>
    <w:rsid w:val="00A62DB6"/>
    <w:rsid w:val="00A63005"/>
    <w:rsid w:val="00A6328C"/>
    <w:rsid w:val="00A63447"/>
    <w:rsid w:val="00A6353E"/>
    <w:rsid w:val="00A635D3"/>
    <w:rsid w:val="00A638E4"/>
    <w:rsid w:val="00A63912"/>
    <w:rsid w:val="00A63939"/>
    <w:rsid w:val="00A63B99"/>
    <w:rsid w:val="00A63CDE"/>
    <w:rsid w:val="00A63DDE"/>
    <w:rsid w:val="00A641CC"/>
    <w:rsid w:val="00A64386"/>
    <w:rsid w:val="00A643F8"/>
    <w:rsid w:val="00A64E13"/>
    <w:rsid w:val="00A6527D"/>
    <w:rsid w:val="00A6554C"/>
    <w:rsid w:val="00A65903"/>
    <w:rsid w:val="00A65ACB"/>
    <w:rsid w:val="00A65FB6"/>
    <w:rsid w:val="00A66033"/>
    <w:rsid w:val="00A660E0"/>
    <w:rsid w:val="00A6640D"/>
    <w:rsid w:val="00A66976"/>
    <w:rsid w:val="00A66A50"/>
    <w:rsid w:val="00A66AC4"/>
    <w:rsid w:val="00A66F5E"/>
    <w:rsid w:val="00A67E21"/>
    <w:rsid w:val="00A67F74"/>
    <w:rsid w:val="00A67F86"/>
    <w:rsid w:val="00A70307"/>
    <w:rsid w:val="00A70425"/>
    <w:rsid w:val="00A70D21"/>
    <w:rsid w:val="00A70D6B"/>
    <w:rsid w:val="00A71790"/>
    <w:rsid w:val="00A717B3"/>
    <w:rsid w:val="00A71882"/>
    <w:rsid w:val="00A71B07"/>
    <w:rsid w:val="00A721F0"/>
    <w:rsid w:val="00A725D8"/>
    <w:rsid w:val="00A72B90"/>
    <w:rsid w:val="00A72E4A"/>
    <w:rsid w:val="00A72FCD"/>
    <w:rsid w:val="00A736CB"/>
    <w:rsid w:val="00A738FC"/>
    <w:rsid w:val="00A73914"/>
    <w:rsid w:val="00A73E92"/>
    <w:rsid w:val="00A741E4"/>
    <w:rsid w:val="00A74276"/>
    <w:rsid w:val="00A74709"/>
    <w:rsid w:val="00A7473A"/>
    <w:rsid w:val="00A755EA"/>
    <w:rsid w:val="00A755FB"/>
    <w:rsid w:val="00A75D23"/>
    <w:rsid w:val="00A75F61"/>
    <w:rsid w:val="00A76224"/>
    <w:rsid w:val="00A7628F"/>
    <w:rsid w:val="00A763B1"/>
    <w:rsid w:val="00A76707"/>
    <w:rsid w:val="00A76CB8"/>
    <w:rsid w:val="00A76D33"/>
    <w:rsid w:val="00A7706E"/>
    <w:rsid w:val="00A7711C"/>
    <w:rsid w:val="00A7751E"/>
    <w:rsid w:val="00A77711"/>
    <w:rsid w:val="00A77771"/>
    <w:rsid w:val="00A778DD"/>
    <w:rsid w:val="00A77A0A"/>
    <w:rsid w:val="00A80174"/>
    <w:rsid w:val="00A80198"/>
    <w:rsid w:val="00A80774"/>
    <w:rsid w:val="00A80C5C"/>
    <w:rsid w:val="00A80EE8"/>
    <w:rsid w:val="00A8103B"/>
    <w:rsid w:val="00A81423"/>
    <w:rsid w:val="00A81A59"/>
    <w:rsid w:val="00A81C88"/>
    <w:rsid w:val="00A81D69"/>
    <w:rsid w:val="00A81FDC"/>
    <w:rsid w:val="00A8262D"/>
    <w:rsid w:val="00A826C9"/>
    <w:rsid w:val="00A829E6"/>
    <w:rsid w:val="00A82ABB"/>
    <w:rsid w:val="00A82D11"/>
    <w:rsid w:val="00A82F67"/>
    <w:rsid w:val="00A82F8D"/>
    <w:rsid w:val="00A8326F"/>
    <w:rsid w:val="00A83381"/>
    <w:rsid w:val="00A83A04"/>
    <w:rsid w:val="00A84030"/>
    <w:rsid w:val="00A84113"/>
    <w:rsid w:val="00A84488"/>
    <w:rsid w:val="00A84601"/>
    <w:rsid w:val="00A8463B"/>
    <w:rsid w:val="00A846B2"/>
    <w:rsid w:val="00A84992"/>
    <w:rsid w:val="00A84DC9"/>
    <w:rsid w:val="00A85446"/>
    <w:rsid w:val="00A857BC"/>
    <w:rsid w:val="00A85AEB"/>
    <w:rsid w:val="00A85BA5"/>
    <w:rsid w:val="00A8644E"/>
    <w:rsid w:val="00A86938"/>
    <w:rsid w:val="00A86B29"/>
    <w:rsid w:val="00A86D63"/>
    <w:rsid w:val="00A8726B"/>
    <w:rsid w:val="00A8734C"/>
    <w:rsid w:val="00A8769A"/>
    <w:rsid w:val="00A8796B"/>
    <w:rsid w:val="00A879CA"/>
    <w:rsid w:val="00A90134"/>
    <w:rsid w:val="00A904FC"/>
    <w:rsid w:val="00A90DF0"/>
    <w:rsid w:val="00A90F7A"/>
    <w:rsid w:val="00A91083"/>
    <w:rsid w:val="00A91374"/>
    <w:rsid w:val="00A91C02"/>
    <w:rsid w:val="00A91FC3"/>
    <w:rsid w:val="00A9209D"/>
    <w:rsid w:val="00A922CB"/>
    <w:rsid w:val="00A92B5D"/>
    <w:rsid w:val="00A92C84"/>
    <w:rsid w:val="00A9348B"/>
    <w:rsid w:val="00A93634"/>
    <w:rsid w:val="00A936D9"/>
    <w:rsid w:val="00A93AAF"/>
    <w:rsid w:val="00A93AC7"/>
    <w:rsid w:val="00A943B8"/>
    <w:rsid w:val="00A945ED"/>
    <w:rsid w:val="00A94ECA"/>
    <w:rsid w:val="00A95002"/>
    <w:rsid w:val="00A95AF4"/>
    <w:rsid w:val="00A95C66"/>
    <w:rsid w:val="00A95CD8"/>
    <w:rsid w:val="00A95D52"/>
    <w:rsid w:val="00A9604A"/>
    <w:rsid w:val="00A96394"/>
    <w:rsid w:val="00A96419"/>
    <w:rsid w:val="00A9675C"/>
    <w:rsid w:val="00A96763"/>
    <w:rsid w:val="00A96972"/>
    <w:rsid w:val="00A96FB4"/>
    <w:rsid w:val="00A97121"/>
    <w:rsid w:val="00A9745C"/>
    <w:rsid w:val="00A974DC"/>
    <w:rsid w:val="00AA024D"/>
    <w:rsid w:val="00AA0452"/>
    <w:rsid w:val="00AA0B65"/>
    <w:rsid w:val="00AA105E"/>
    <w:rsid w:val="00AA1174"/>
    <w:rsid w:val="00AA1616"/>
    <w:rsid w:val="00AA1E59"/>
    <w:rsid w:val="00AA2313"/>
    <w:rsid w:val="00AA3915"/>
    <w:rsid w:val="00AA3992"/>
    <w:rsid w:val="00AA3B18"/>
    <w:rsid w:val="00AA3B46"/>
    <w:rsid w:val="00AA43C8"/>
    <w:rsid w:val="00AA48D7"/>
    <w:rsid w:val="00AA4B25"/>
    <w:rsid w:val="00AA517E"/>
    <w:rsid w:val="00AA5211"/>
    <w:rsid w:val="00AA55B8"/>
    <w:rsid w:val="00AA570F"/>
    <w:rsid w:val="00AA5813"/>
    <w:rsid w:val="00AA5937"/>
    <w:rsid w:val="00AA5B03"/>
    <w:rsid w:val="00AA5DA3"/>
    <w:rsid w:val="00AA616D"/>
    <w:rsid w:val="00AA6976"/>
    <w:rsid w:val="00AA6F44"/>
    <w:rsid w:val="00AA7369"/>
    <w:rsid w:val="00AA782F"/>
    <w:rsid w:val="00AA7E85"/>
    <w:rsid w:val="00AB06D7"/>
    <w:rsid w:val="00AB1580"/>
    <w:rsid w:val="00AB1BAA"/>
    <w:rsid w:val="00AB1E94"/>
    <w:rsid w:val="00AB2058"/>
    <w:rsid w:val="00AB222C"/>
    <w:rsid w:val="00AB2C80"/>
    <w:rsid w:val="00AB2D40"/>
    <w:rsid w:val="00AB3462"/>
    <w:rsid w:val="00AB34F6"/>
    <w:rsid w:val="00AB36AA"/>
    <w:rsid w:val="00AB3AD1"/>
    <w:rsid w:val="00AB3CDA"/>
    <w:rsid w:val="00AB3DE0"/>
    <w:rsid w:val="00AB436D"/>
    <w:rsid w:val="00AB4400"/>
    <w:rsid w:val="00AB449A"/>
    <w:rsid w:val="00AB47E5"/>
    <w:rsid w:val="00AB49AA"/>
    <w:rsid w:val="00AB50C7"/>
    <w:rsid w:val="00AB5606"/>
    <w:rsid w:val="00AB5701"/>
    <w:rsid w:val="00AB5B3B"/>
    <w:rsid w:val="00AB5F52"/>
    <w:rsid w:val="00AB657D"/>
    <w:rsid w:val="00AB674D"/>
    <w:rsid w:val="00AB6791"/>
    <w:rsid w:val="00AB6814"/>
    <w:rsid w:val="00AB685E"/>
    <w:rsid w:val="00AB74DF"/>
    <w:rsid w:val="00AB7A13"/>
    <w:rsid w:val="00AB7A76"/>
    <w:rsid w:val="00AB7CB3"/>
    <w:rsid w:val="00AB7DC2"/>
    <w:rsid w:val="00AB7F82"/>
    <w:rsid w:val="00AC0177"/>
    <w:rsid w:val="00AC0228"/>
    <w:rsid w:val="00AC024E"/>
    <w:rsid w:val="00AC0E01"/>
    <w:rsid w:val="00AC1085"/>
    <w:rsid w:val="00AC111D"/>
    <w:rsid w:val="00AC1530"/>
    <w:rsid w:val="00AC1703"/>
    <w:rsid w:val="00AC1814"/>
    <w:rsid w:val="00AC20F5"/>
    <w:rsid w:val="00AC2497"/>
    <w:rsid w:val="00AC270E"/>
    <w:rsid w:val="00AC292D"/>
    <w:rsid w:val="00AC294C"/>
    <w:rsid w:val="00AC3118"/>
    <w:rsid w:val="00AC33D1"/>
    <w:rsid w:val="00AC3A39"/>
    <w:rsid w:val="00AC3E5D"/>
    <w:rsid w:val="00AC4255"/>
    <w:rsid w:val="00AC45F9"/>
    <w:rsid w:val="00AC46DE"/>
    <w:rsid w:val="00AC4B4B"/>
    <w:rsid w:val="00AC5282"/>
    <w:rsid w:val="00AC53EC"/>
    <w:rsid w:val="00AC55F2"/>
    <w:rsid w:val="00AC564E"/>
    <w:rsid w:val="00AC67EB"/>
    <w:rsid w:val="00AC741A"/>
    <w:rsid w:val="00AC7581"/>
    <w:rsid w:val="00AC79A1"/>
    <w:rsid w:val="00AC7B22"/>
    <w:rsid w:val="00AC7CF1"/>
    <w:rsid w:val="00AD0462"/>
    <w:rsid w:val="00AD0CAF"/>
    <w:rsid w:val="00AD109B"/>
    <w:rsid w:val="00AD18AE"/>
    <w:rsid w:val="00AD1C42"/>
    <w:rsid w:val="00AD1CA3"/>
    <w:rsid w:val="00AD21FE"/>
    <w:rsid w:val="00AD249B"/>
    <w:rsid w:val="00AD2BFA"/>
    <w:rsid w:val="00AD2FF9"/>
    <w:rsid w:val="00AD308D"/>
    <w:rsid w:val="00AD31B2"/>
    <w:rsid w:val="00AD3841"/>
    <w:rsid w:val="00AD3B72"/>
    <w:rsid w:val="00AD428B"/>
    <w:rsid w:val="00AD43D7"/>
    <w:rsid w:val="00AD440D"/>
    <w:rsid w:val="00AD49C0"/>
    <w:rsid w:val="00AD4AD8"/>
    <w:rsid w:val="00AD4B15"/>
    <w:rsid w:val="00AD4BA3"/>
    <w:rsid w:val="00AD4E9E"/>
    <w:rsid w:val="00AD5077"/>
    <w:rsid w:val="00AD517E"/>
    <w:rsid w:val="00AD5610"/>
    <w:rsid w:val="00AD5764"/>
    <w:rsid w:val="00AD5901"/>
    <w:rsid w:val="00AD5A21"/>
    <w:rsid w:val="00AD5D62"/>
    <w:rsid w:val="00AD67D8"/>
    <w:rsid w:val="00AD693B"/>
    <w:rsid w:val="00AD6CF0"/>
    <w:rsid w:val="00AD6DC5"/>
    <w:rsid w:val="00AD7184"/>
    <w:rsid w:val="00AD7503"/>
    <w:rsid w:val="00AD77CB"/>
    <w:rsid w:val="00AD78E2"/>
    <w:rsid w:val="00AD7BE7"/>
    <w:rsid w:val="00AD7C3A"/>
    <w:rsid w:val="00AD7CD4"/>
    <w:rsid w:val="00AD7D53"/>
    <w:rsid w:val="00AD7D6F"/>
    <w:rsid w:val="00AE03D0"/>
    <w:rsid w:val="00AE15CD"/>
    <w:rsid w:val="00AE1741"/>
    <w:rsid w:val="00AE1BB4"/>
    <w:rsid w:val="00AE2152"/>
    <w:rsid w:val="00AE2545"/>
    <w:rsid w:val="00AE2A2D"/>
    <w:rsid w:val="00AE2B99"/>
    <w:rsid w:val="00AE2C56"/>
    <w:rsid w:val="00AE3023"/>
    <w:rsid w:val="00AE3217"/>
    <w:rsid w:val="00AE3291"/>
    <w:rsid w:val="00AE33CE"/>
    <w:rsid w:val="00AE35B0"/>
    <w:rsid w:val="00AE3E2D"/>
    <w:rsid w:val="00AE405A"/>
    <w:rsid w:val="00AE477F"/>
    <w:rsid w:val="00AE49FE"/>
    <w:rsid w:val="00AE4A3A"/>
    <w:rsid w:val="00AE5029"/>
    <w:rsid w:val="00AE5485"/>
    <w:rsid w:val="00AE591B"/>
    <w:rsid w:val="00AE5CE8"/>
    <w:rsid w:val="00AE5F10"/>
    <w:rsid w:val="00AE5F2F"/>
    <w:rsid w:val="00AE60DE"/>
    <w:rsid w:val="00AE643C"/>
    <w:rsid w:val="00AE65B2"/>
    <w:rsid w:val="00AE6668"/>
    <w:rsid w:val="00AE66F9"/>
    <w:rsid w:val="00AE6952"/>
    <w:rsid w:val="00AE6BBD"/>
    <w:rsid w:val="00AE6C35"/>
    <w:rsid w:val="00AE6CE2"/>
    <w:rsid w:val="00AE6D32"/>
    <w:rsid w:val="00AE73E2"/>
    <w:rsid w:val="00AE7F58"/>
    <w:rsid w:val="00AF005F"/>
    <w:rsid w:val="00AF06E8"/>
    <w:rsid w:val="00AF06E9"/>
    <w:rsid w:val="00AF07FE"/>
    <w:rsid w:val="00AF0A10"/>
    <w:rsid w:val="00AF0C21"/>
    <w:rsid w:val="00AF109A"/>
    <w:rsid w:val="00AF10AA"/>
    <w:rsid w:val="00AF1380"/>
    <w:rsid w:val="00AF14A5"/>
    <w:rsid w:val="00AF14CC"/>
    <w:rsid w:val="00AF15E4"/>
    <w:rsid w:val="00AF17DF"/>
    <w:rsid w:val="00AF1800"/>
    <w:rsid w:val="00AF186D"/>
    <w:rsid w:val="00AF1883"/>
    <w:rsid w:val="00AF1DB2"/>
    <w:rsid w:val="00AF260E"/>
    <w:rsid w:val="00AF26A2"/>
    <w:rsid w:val="00AF26D1"/>
    <w:rsid w:val="00AF26F0"/>
    <w:rsid w:val="00AF2EE0"/>
    <w:rsid w:val="00AF313D"/>
    <w:rsid w:val="00AF34A5"/>
    <w:rsid w:val="00AF3670"/>
    <w:rsid w:val="00AF374B"/>
    <w:rsid w:val="00AF3802"/>
    <w:rsid w:val="00AF3940"/>
    <w:rsid w:val="00AF3E57"/>
    <w:rsid w:val="00AF3E67"/>
    <w:rsid w:val="00AF4080"/>
    <w:rsid w:val="00AF4153"/>
    <w:rsid w:val="00AF557E"/>
    <w:rsid w:val="00AF581B"/>
    <w:rsid w:val="00AF5898"/>
    <w:rsid w:val="00AF5D02"/>
    <w:rsid w:val="00AF5EE8"/>
    <w:rsid w:val="00AF65BF"/>
    <w:rsid w:val="00AF67FD"/>
    <w:rsid w:val="00AF6D0A"/>
    <w:rsid w:val="00AF6DAD"/>
    <w:rsid w:val="00AF70C6"/>
    <w:rsid w:val="00AF73F1"/>
    <w:rsid w:val="00AF7420"/>
    <w:rsid w:val="00AF75D0"/>
    <w:rsid w:val="00AF775E"/>
    <w:rsid w:val="00AF783D"/>
    <w:rsid w:val="00AF7BF9"/>
    <w:rsid w:val="00AF7E66"/>
    <w:rsid w:val="00AF7FEE"/>
    <w:rsid w:val="00B00278"/>
    <w:rsid w:val="00B00526"/>
    <w:rsid w:val="00B00ADD"/>
    <w:rsid w:val="00B00E5F"/>
    <w:rsid w:val="00B00FC4"/>
    <w:rsid w:val="00B01358"/>
    <w:rsid w:val="00B013D9"/>
    <w:rsid w:val="00B01427"/>
    <w:rsid w:val="00B023F1"/>
    <w:rsid w:val="00B02995"/>
    <w:rsid w:val="00B02B23"/>
    <w:rsid w:val="00B02E93"/>
    <w:rsid w:val="00B02F76"/>
    <w:rsid w:val="00B0364D"/>
    <w:rsid w:val="00B03720"/>
    <w:rsid w:val="00B03757"/>
    <w:rsid w:val="00B039E6"/>
    <w:rsid w:val="00B03A8C"/>
    <w:rsid w:val="00B03C10"/>
    <w:rsid w:val="00B03F78"/>
    <w:rsid w:val="00B04336"/>
    <w:rsid w:val="00B04825"/>
    <w:rsid w:val="00B04910"/>
    <w:rsid w:val="00B04BB5"/>
    <w:rsid w:val="00B04C50"/>
    <w:rsid w:val="00B04CD1"/>
    <w:rsid w:val="00B04E60"/>
    <w:rsid w:val="00B052A4"/>
    <w:rsid w:val="00B052AB"/>
    <w:rsid w:val="00B0530A"/>
    <w:rsid w:val="00B0530B"/>
    <w:rsid w:val="00B056FD"/>
    <w:rsid w:val="00B0598F"/>
    <w:rsid w:val="00B05F44"/>
    <w:rsid w:val="00B06348"/>
    <w:rsid w:val="00B068B3"/>
    <w:rsid w:val="00B06994"/>
    <w:rsid w:val="00B0713A"/>
    <w:rsid w:val="00B072CF"/>
    <w:rsid w:val="00B072DE"/>
    <w:rsid w:val="00B0744A"/>
    <w:rsid w:val="00B07EFC"/>
    <w:rsid w:val="00B10195"/>
    <w:rsid w:val="00B10455"/>
    <w:rsid w:val="00B10D6B"/>
    <w:rsid w:val="00B10FD8"/>
    <w:rsid w:val="00B113D0"/>
    <w:rsid w:val="00B11545"/>
    <w:rsid w:val="00B11601"/>
    <w:rsid w:val="00B116E5"/>
    <w:rsid w:val="00B11821"/>
    <w:rsid w:val="00B12258"/>
    <w:rsid w:val="00B12491"/>
    <w:rsid w:val="00B126AA"/>
    <w:rsid w:val="00B12934"/>
    <w:rsid w:val="00B12C33"/>
    <w:rsid w:val="00B12CA0"/>
    <w:rsid w:val="00B13061"/>
    <w:rsid w:val="00B1350C"/>
    <w:rsid w:val="00B13709"/>
    <w:rsid w:val="00B13923"/>
    <w:rsid w:val="00B13C1D"/>
    <w:rsid w:val="00B13EE6"/>
    <w:rsid w:val="00B140EA"/>
    <w:rsid w:val="00B14B43"/>
    <w:rsid w:val="00B14C16"/>
    <w:rsid w:val="00B14DBA"/>
    <w:rsid w:val="00B1535F"/>
    <w:rsid w:val="00B15636"/>
    <w:rsid w:val="00B15651"/>
    <w:rsid w:val="00B15B4C"/>
    <w:rsid w:val="00B15EAF"/>
    <w:rsid w:val="00B16638"/>
    <w:rsid w:val="00B169AF"/>
    <w:rsid w:val="00B17216"/>
    <w:rsid w:val="00B17610"/>
    <w:rsid w:val="00B1772E"/>
    <w:rsid w:val="00B1773E"/>
    <w:rsid w:val="00B17749"/>
    <w:rsid w:val="00B1790E"/>
    <w:rsid w:val="00B1795D"/>
    <w:rsid w:val="00B20078"/>
    <w:rsid w:val="00B20184"/>
    <w:rsid w:val="00B20305"/>
    <w:rsid w:val="00B2047D"/>
    <w:rsid w:val="00B208E9"/>
    <w:rsid w:val="00B20CF9"/>
    <w:rsid w:val="00B2168B"/>
    <w:rsid w:val="00B218E1"/>
    <w:rsid w:val="00B21AE3"/>
    <w:rsid w:val="00B21D35"/>
    <w:rsid w:val="00B22088"/>
    <w:rsid w:val="00B2240D"/>
    <w:rsid w:val="00B22A84"/>
    <w:rsid w:val="00B231C9"/>
    <w:rsid w:val="00B232A2"/>
    <w:rsid w:val="00B2345D"/>
    <w:rsid w:val="00B23478"/>
    <w:rsid w:val="00B2390E"/>
    <w:rsid w:val="00B24606"/>
    <w:rsid w:val="00B24AE2"/>
    <w:rsid w:val="00B25100"/>
    <w:rsid w:val="00B25138"/>
    <w:rsid w:val="00B2551B"/>
    <w:rsid w:val="00B25544"/>
    <w:rsid w:val="00B25C37"/>
    <w:rsid w:val="00B25DE3"/>
    <w:rsid w:val="00B25DEF"/>
    <w:rsid w:val="00B25EE9"/>
    <w:rsid w:val="00B26084"/>
    <w:rsid w:val="00B261CD"/>
    <w:rsid w:val="00B26243"/>
    <w:rsid w:val="00B2666A"/>
    <w:rsid w:val="00B26AA9"/>
    <w:rsid w:val="00B27472"/>
    <w:rsid w:val="00B2749A"/>
    <w:rsid w:val="00B27551"/>
    <w:rsid w:val="00B27FDC"/>
    <w:rsid w:val="00B30983"/>
    <w:rsid w:val="00B30DE4"/>
    <w:rsid w:val="00B310A0"/>
    <w:rsid w:val="00B319D0"/>
    <w:rsid w:val="00B31D5F"/>
    <w:rsid w:val="00B31D76"/>
    <w:rsid w:val="00B32677"/>
    <w:rsid w:val="00B3281B"/>
    <w:rsid w:val="00B32A2D"/>
    <w:rsid w:val="00B32A6A"/>
    <w:rsid w:val="00B32BDA"/>
    <w:rsid w:val="00B32D53"/>
    <w:rsid w:val="00B32FBE"/>
    <w:rsid w:val="00B330C5"/>
    <w:rsid w:val="00B330F7"/>
    <w:rsid w:val="00B334EA"/>
    <w:rsid w:val="00B33C5E"/>
    <w:rsid w:val="00B33F1B"/>
    <w:rsid w:val="00B33F5A"/>
    <w:rsid w:val="00B34197"/>
    <w:rsid w:val="00B3428A"/>
    <w:rsid w:val="00B34575"/>
    <w:rsid w:val="00B34AC5"/>
    <w:rsid w:val="00B34C93"/>
    <w:rsid w:val="00B3595C"/>
    <w:rsid w:val="00B35AAD"/>
    <w:rsid w:val="00B35B07"/>
    <w:rsid w:val="00B35D6E"/>
    <w:rsid w:val="00B35E5E"/>
    <w:rsid w:val="00B3631C"/>
    <w:rsid w:val="00B363FE"/>
    <w:rsid w:val="00B3640F"/>
    <w:rsid w:val="00B366C8"/>
    <w:rsid w:val="00B36A31"/>
    <w:rsid w:val="00B36D7A"/>
    <w:rsid w:val="00B36EF4"/>
    <w:rsid w:val="00B371E3"/>
    <w:rsid w:val="00B37279"/>
    <w:rsid w:val="00B37374"/>
    <w:rsid w:val="00B377A7"/>
    <w:rsid w:val="00B37BED"/>
    <w:rsid w:val="00B37C87"/>
    <w:rsid w:val="00B40190"/>
    <w:rsid w:val="00B40450"/>
    <w:rsid w:val="00B40518"/>
    <w:rsid w:val="00B40B7F"/>
    <w:rsid w:val="00B40CA3"/>
    <w:rsid w:val="00B40DBD"/>
    <w:rsid w:val="00B4112D"/>
    <w:rsid w:val="00B419CE"/>
    <w:rsid w:val="00B41A1C"/>
    <w:rsid w:val="00B41A2D"/>
    <w:rsid w:val="00B41A5F"/>
    <w:rsid w:val="00B41F99"/>
    <w:rsid w:val="00B420CC"/>
    <w:rsid w:val="00B421B3"/>
    <w:rsid w:val="00B422F0"/>
    <w:rsid w:val="00B4282B"/>
    <w:rsid w:val="00B43111"/>
    <w:rsid w:val="00B4314A"/>
    <w:rsid w:val="00B43925"/>
    <w:rsid w:val="00B43AE4"/>
    <w:rsid w:val="00B44AAE"/>
    <w:rsid w:val="00B4501F"/>
    <w:rsid w:val="00B4509B"/>
    <w:rsid w:val="00B4514A"/>
    <w:rsid w:val="00B45342"/>
    <w:rsid w:val="00B459E2"/>
    <w:rsid w:val="00B45ABE"/>
    <w:rsid w:val="00B462AA"/>
    <w:rsid w:val="00B4662B"/>
    <w:rsid w:val="00B46714"/>
    <w:rsid w:val="00B4686F"/>
    <w:rsid w:val="00B46B55"/>
    <w:rsid w:val="00B46F02"/>
    <w:rsid w:val="00B4700A"/>
    <w:rsid w:val="00B47290"/>
    <w:rsid w:val="00B472A4"/>
    <w:rsid w:val="00B479AD"/>
    <w:rsid w:val="00B479FF"/>
    <w:rsid w:val="00B5033A"/>
    <w:rsid w:val="00B50465"/>
    <w:rsid w:val="00B505FA"/>
    <w:rsid w:val="00B50923"/>
    <w:rsid w:val="00B50E97"/>
    <w:rsid w:val="00B51A02"/>
    <w:rsid w:val="00B51B50"/>
    <w:rsid w:val="00B51DF4"/>
    <w:rsid w:val="00B5206D"/>
    <w:rsid w:val="00B52342"/>
    <w:rsid w:val="00B5241B"/>
    <w:rsid w:val="00B5245B"/>
    <w:rsid w:val="00B529A9"/>
    <w:rsid w:val="00B52C67"/>
    <w:rsid w:val="00B52EE1"/>
    <w:rsid w:val="00B53553"/>
    <w:rsid w:val="00B53E08"/>
    <w:rsid w:val="00B5457D"/>
    <w:rsid w:val="00B548E9"/>
    <w:rsid w:val="00B54DE2"/>
    <w:rsid w:val="00B54E11"/>
    <w:rsid w:val="00B54F37"/>
    <w:rsid w:val="00B555FC"/>
    <w:rsid w:val="00B55940"/>
    <w:rsid w:val="00B5605E"/>
    <w:rsid w:val="00B560D9"/>
    <w:rsid w:val="00B561AA"/>
    <w:rsid w:val="00B56315"/>
    <w:rsid w:val="00B56742"/>
    <w:rsid w:val="00B56AAA"/>
    <w:rsid w:val="00B56BF3"/>
    <w:rsid w:val="00B56C15"/>
    <w:rsid w:val="00B56D1E"/>
    <w:rsid w:val="00B572A0"/>
    <w:rsid w:val="00B577ED"/>
    <w:rsid w:val="00B57ED4"/>
    <w:rsid w:val="00B6011C"/>
    <w:rsid w:val="00B60759"/>
    <w:rsid w:val="00B60808"/>
    <w:rsid w:val="00B60B47"/>
    <w:rsid w:val="00B61009"/>
    <w:rsid w:val="00B614FC"/>
    <w:rsid w:val="00B61A97"/>
    <w:rsid w:val="00B61B99"/>
    <w:rsid w:val="00B61DD0"/>
    <w:rsid w:val="00B62764"/>
    <w:rsid w:val="00B62857"/>
    <w:rsid w:val="00B6290D"/>
    <w:rsid w:val="00B629FF"/>
    <w:rsid w:val="00B62B7E"/>
    <w:rsid w:val="00B62D05"/>
    <w:rsid w:val="00B62E09"/>
    <w:rsid w:val="00B62E28"/>
    <w:rsid w:val="00B6305C"/>
    <w:rsid w:val="00B633E5"/>
    <w:rsid w:val="00B6349A"/>
    <w:rsid w:val="00B6377E"/>
    <w:rsid w:val="00B6382D"/>
    <w:rsid w:val="00B63BFD"/>
    <w:rsid w:val="00B63CA0"/>
    <w:rsid w:val="00B63E01"/>
    <w:rsid w:val="00B6465B"/>
    <w:rsid w:val="00B64E4E"/>
    <w:rsid w:val="00B65176"/>
    <w:rsid w:val="00B65A40"/>
    <w:rsid w:val="00B661B2"/>
    <w:rsid w:val="00B663D4"/>
    <w:rsid w:val="00B668E2"/>
    <w:rsid w:val="00B669CD"/>
    <w:rsid w:val="00B66AFB"/>
    <w:rsid w:val="00B66C40"/>
    <w:rsid w:val="00B66C5B"/>
    <w:rsid w:val="00B66E6F"/>
    <w:rsid w:val="00B6726B"/>
    <w:rsid w:val="00B6745E"/>
    <w:rsid w:val="00B67637"/>
    <w:rsid w:val="00B6776A"/>
    <w:rsid w:val="00B67814"/>
    <w:rsid w:val="00B67A9D"/>
    <w:rsid w:val="00B67C54"/>
    <w:rsid w:val="00B70051"/>
    <w:rsid w:val="00B700C3"/>
    <w:rsid w:val="00B7057A"/>
    <w:rsid w:val="00B7059A"/>
    <w:rsid w:val="00B705DB"/>
    <w:rsid w:val="00B7082E"/>
    <w:rsid w:val="00B70874"/>
    <w:rsid w:val="00B70948"/>
    <w:rsid w:val="00B70CD6"/>
    <w:rsid w:val="00B70D38"/>
    <w:rsid w:val="00B70D45"/>
    <w:rsid w:val="00B70EF6"/>
    <w:rsid w:val="00B70FA9"/>
    <w:rsid w:val="00B70FEC"/>
    <w:rsid w:val="00B710F6"/>
    <w:rsid w:val="00B712DF"/>
    <w:rsid w:val="00B7149E"/>
    <w:rsid w:val="00B714B9"/>
    <w:rsid w:val="00B714FA"/>
    <w:rsid w:val="00B718C2"/>
    <w:rsid w:val="00B71D48"/>
    <w:rsid w:val="00B71D9F"/>
    <w:rsid w:val="00B71DB0"/>
    <w:rsid w:val="00B71FD2"/>
    <w:rsid w:val="00B72398"/>
    <w:rsid w:val="00B72851"/>
    <w:rsid w:val="00B72969"/>
    <w:rsid w:val="00B731A9"/>
    <w:rsid w:val="00B734D7"/>
    <w:rsid w:val="00B7361F"/>
    <w:rsid w:val="00B73669"/>
    <w:rsid w:val="00B73852"/>
    <w:rsid w:val="00B73B0A"/>
    <w:rsid w:val="00B7465C"/>
    <w:rsid w:val="00B746E3"/>
    <w:rsid w:val="00B74BBE"/>
    <w:rsid w:val="00B75002"/>
    <w:rsid w:val="00B7505D"/>
    <w:rsid w:val="00B7534C"/>
    <w:rsid w:val="00B7545B"/>
    <w:rsid w:val="00B7564C"/>
    <w:rsid w:val="00B759B3"/>
    <w:rsid w:val="00B768FD"/>
    <w:rsid w:val="00B7717B"/>
    <w:rsid w:val="00B7720F"/>
    <w:rsid w:val="00B77219"/>
    <w:rsid w:val="00B77313"/>
    <w:rsid w:val="00B776F2"/>
    <w:rsid w:val="00B7775B"/>
    <w:rsid w:val="00B77D64"/>
    <w:rsid w:val="00B77FB5"/>
    <w:rsid w:val="00B80303"/>
    <w:rsid w:val="00B8057F"/>
    <w:rsid w:val="00B80831"/>
    <w:rsid w:val="00B80AF8"/>
    <w:rsid w:val="00B80C3C"/>
    <w:rsid w:val="00B81004"/>
    <w:rsid w:val="00B8123F"/>
    <w:rsid w:val="00B814AF"/>
    <w:rsid w:val="00B81E54"/>
    <w:rsid w:val="00B8270A"/>
    <w:rsid w:val="00B82860"/>
    <w:rsid w:val="00B8297A"/>
    <w:rsid w:val="00B82A71"/>
    <w:rsid w:val="00B83005"/>
    <w:rsid w:val="00B83427"/>
    <w:rsid w:val="00B84561"/>
    <w:rsid w:val="00B846A9"/>
    <w:rsid w:val="00B84719"/>
    <w:rsid w:val="00B84C0D"/>
    <w:rsid w:val="00B84DD3"/>
    <w:rsid w:val="00B8513A"/>
    <w:rsid w:val="00B852C5"/>
    <w:rsid w:val="00B853F5"/>
    <w:rsid w:val="00B854B3"/>
    <w:rsid w:val="00B8551C"/>
    <w:rsid w:val="00B858E2"/>
    <w:rsid w:val="00B8636B"/>
    <w:rsid w:val="00B86795"/>
    <w:rsid w:val="00B86A7C"/>
    <w:rsid w:val="00B86D13"/>
    <w:rsid w:val="00B86D59"/>
    <w:rsid w:val="00B86F53"/>
    <w:rsid w:val="00B8719E"/>
    <w:rsid w:val="00B873C0"/>
    <w:rsid w:val="00B87925"/>
    <w:rsid w:val="00B901E7"/>
    <w:rsid w:val="00B902A9"/>
    <w:rsid w:val="00B902EA"/>
    <w:rsid w:val="00B90818"/>
    <w:rsid w:val="00B90E25"/>
    <w:rsid w:val="00B91962"/>
    <w:rsid w:val="00B91F74"/>
    <w:rsid w:val="00B92232"/>
    <w:rsid w:val="00B92689"/>
    <w:rsid w:val="00B92856"/>
    <w:rsid w:val="00B92DE3"/>
    <w:rsid w:val="00B92E7C"/>
    <w:rsid w:val="00B9331B"/>
    <w:rsid w:val="00B93C08"/>
    <w:rsid w:val="00B9422C"/>
    <w:rsid w:val="00B94414"/>
    <w:rsid w:val="00B944A4"/>
    <w:rsid w:val="00B94590"/>
    <w:rsid w:val="00B94B4D"/>
    <w:rsid w:val="00B94DB6"/>
    <w:rsid w:val="00B95223"/>
    <w:rsid w:val="00B95288"/>
    <w:rsid w:val="00B95716"/>
    <w:rsid w:val="00B95B46"/>
    <w:rsid w:val="00B95B9D"/>
    <w:rsid w:val="00B95E9D"/>
    <w:rsid w:val="00B9685B"/>
    <w:rsid w:val="00B9686A"/>
    <w:rsid w:val="00B9689C"/>
    <w:rsid w:val="00B96D45"/>
    <w:rsid w:val="00B973CA"/>
    <w:rsid w:val="00B973D3"/>
    <w:rsid w:val="00B97A01"/>
    <w:rsid w:val="00B97A56"/>
    <w:rsid w:val="00BA0190"/>
    <w:rsid w:val="00BA0256"/>
    <w:rsid w:val="00BA0B84"/>
    <w:rsid w:val="00BA10A4"/>
    <w:rsid w:val="00BA1191"/>
    <w:rsid w:val="00BA16FE"/>
    <w:rsid w:val="00BA1C7D"/>
    <w:rsid w:val="00BA21ED"/>
    <w:rsid w:val="00BA22B5"/>
    <w:rsid w:val="00BA2513"/>
    <w:rsid w:val="00BA2714"/>
    <w:rsid w:val="00BA294C"/>
    <w:rsid w:val="00BA3664"/>
    <w:rsid w:val="00BA4A6F"/>
    <w:rsid w:val="00BA4AC0"/>
    <w:rsid w:val="00BA4F5A"/>
    <w:rsid w:val="00BA51C1"/>
    <w:rsid w:val="00BA5453"/>
    <w:rsid w:val="00BA5620"/>
    <w:rsid w:val="00BA57F5"/>
    <w:rsid w:val="00BA5B69"/>
    <w:rsid w:val="00BA5E49"/>
    <w:rsid w:val="00BA6526"/>
    <w:rsid w:val="00BA689C"/>
    <w:rsid w:val="00BA69B8"/>
    <w:rsid w:val="00BA6A13"/>
    <w:rsid w:val="00BA7461"/>
    <w:rsid w:val="00BA7523"/>
    <w:rsid w:val="00BA76E7"/>
    <w:rsid w:val="00BA7C50"/>
    <w:rsid w:val="00BA7D30"/>
    <w:rsid w:val="00BB0617"/>
    <w:rsid w:val="00BB0847"/>
    <w:rsid w:val="00BB0B0A"/>
    <w:rsid w:val="00BB0E1B"/>
    <w:rsid w:val="00BB116A"/>
    <w:rsid w:val="00BB117F"/>
    <w:rsid w:val="00BB17E8"/>
    <w:rsid w:val="00BB185F"/>
    <w:rsid w:val="00BB18FB"/>
    <w:rsid w:val="00BB195E"/>
    <w:rsid w:val="00BB19A0"/>
    <w:rsid w:val="00BB1B62"/>
    <w:rsid w:val="00BB1BD3"/>
    <w:rsid w:val="00BB1D23"/>
    <w:rsid w:val="00BB1ED7"/>
    <w:rsid w:val="00BB1FF5"/>
    <w:rsid w:val="00BB2282"/>
    <w:rsid w:val="00BB2558"/>
    <w:rsid w:val="00BB2616"/>
    <w:rsid w:val="00BB265E"/>
    <w:rsid w:val="00BB2ACD"/>
    <w:rsid w:val="00BB2AFC"/>
    <w:rsid w:val="00BB2AFE"/>
    <w:rsid w:val="00BB2ED9"/>
    <w:rsid w:val="00BB2F59"/>
    <w:rsid w:val="00BB360E"/>
    <w:rsid w:val="00BB377A"/>
    <w:rsid w:val="00BB3F55"/>
    <w:rsid w:val="00BB40C6"/>
    <w:rsid w:val="00BB412E"/>
    <w:rsid w:val="00BB4391"/>
    <w:rsid w:val="00BB442A"/>
    <w:rsid w:val="00BB45DD"/>
    <w:rsid w:val="00BB46BF"/>
    <w:rsid w:val="00BB4738"/>
    <w:rsid w:val="00BB4953"/>
    <w:rsid w:val="00BB497B"/>
    <w:rsid w:val="00BB49D6"/>
    <w:rsid w:val="00BB49EC"/>
    <w:rsid w:val="00BB4B83"/>
    <w:rsid w:val="00BB4C5C"/>
    <w:rsid w:val="00BB50F6"/>
    <w:rsid w:val="00BB5149"/>
    <w:rsid w:val="00BB5780"/>
    <w:rsid w:val="00BB5E5A"/>
    <w:rsid w:val="00BB657E"/>
    <w:rsid w:val="00BB65EF"/>
    <w:rsid w:val="00BB66D1"/>
    <w:rsid w:val="00BB6E09"/>
    <w:rsid w:val="00BB6E77"/>
    <w:rsid w:val="00BB6EE1"/>
    <w:rsid w:val="00BB6F64"/>
    <w:rsid w:val="00BB6FF8"/>
    <w:rsid w:val="00BB7C56"/>
    <w:rsid w:val="00BB7DE3"/>
    <w:rsid w:val="00BC0205"/>
    <w:rsid w:val="00BC0AAD"/>
    <w:rsid w:val="00BC0DFA"/>
    <w:rsid w:val="00BC1843"/>
    <w:rsid w:val="00BC1DCC"/>
    <w:rsid w:val="00BC1EC7"/>
    <w:rsid w:val="00BC1F19"/>
    <w:rsid w:val="00BC20AC"/>
    <w:rsid w:val="00BC249A"/>
    <w:rsid w:val="00BC2A80"/>
    <w:rsid w:val="00BC2B75"/>
    <w:rsid w:val="00BC2CC6"/>
    <w:rsid w:val="00BC353A"/>
    <w:rsid w:val="00BC38DC"/>
    <w:rsid w:val="00BC3A96"/>
    <w:rsid w:val="00BC3F6E"/>
    <w:rsid w:val="00BC41A9"/>
    <w:rsid w:val="00BC41F1"/>
    <w:rsid w:val="00BC42FE"/>
    <w:rsid w:val="00BC4D89"/>
    <w:rsid w:val="00BC4DDD"/>
    <w:rsid w:val="00BC5B31"/>
    <w:rsid w:val="00BC5F9B"/>
    <w:rsid w:val="00BC603E"/>
    <w:rsid w:val="00BC73E8"/>
    <w:rsid w:val="00BC7447"/>
    <w:rsid w:val="00BC74D4"/>
    <w:rsid w:val="00BC7B6D"/>
    <w:rsid w:val="00BC7C2B"/>
    <w:rsid w:val="00BC7CF2"/>
    <w:rsid w:val="00BD0390"/>
    <w:rsid w:val="00BD04A2"/>
    <w:rsid w:val="00BD086F"/>
    <w:rsid w:val="00BD0AC9"/>
    <w:rsid w:val="00BD0FF0"/>
    <w:rsid w:val="00BD12C5"/>
    <w:rsid w:val="00BD1553"/>
    <w:rsid w:val="00BD1921"/>
    <w:rsid w:val="00BD1BD6"/>
    <w:rsid w:val="00BD238F"/>
    <w:rsid w:val="00BD27B8"/>
    <w:rsid w:val="00BD2877"/>
    <w:rsid w:val="00BD2B76"/>
    <w:rsid w:val="00BD2BAE"/>
    <w:rsid w:val="00BD2CF7"/>
    <w:rsid w:val="00BD2DCF"/>
    <w:rsid w:val="00BD32FB"/>
    <w:rsid w:val="00BD34B8"/>
    <w:rsid w:val="00BD392C"/>
    <w:rsid w:val="00BD3CAD"/>
    <w:rsid w:val="00BD3EBE"/>
    <w:rsid w:val="00BD4096"/>
    <w:rsid w:val="00BD4847"/>
    <w:rsid w:val="00BD4D84"/>
    <w:rsid w:val="00BD5058"/>
    <w:rsid w:val="00BD515C"/>
    <w:rsid w:val="00BD5206"/>
    <w:rsid w:val="00BD53B4"/>
    <w:rsid w:val="00BD53C5"/>
    <w:rsid w:val="00BD5586"/>
    <w:rsid w:val="00BD55DE"/>
    <w:rsid w:val="00BD5692"/>
    <w:rsid w:val="00BD5798"/>
    <w:rsid w:val="00BD57E4"/>
    <w:rsid w:val="00BD58BE"/>
    <w:rsid w:val="00BD5B35"/>
    <w:rsid w:val="00BD5D53"/>
    <w:rsid w:val="00BD62DC"/>
    <w:rsid w:val="00BD635C"/>
    <w:rsid w:val="00BD6567"/>
    <w:rsid w:val="00BD6694"/>
    <w:rsid w:val="00BD674B"/>
    <w:rsid w:val="00BD68E9"/>
    <w:rsid w:val="00BD698E"/>
    <w:rsid w:val="00BD6FD4"/>
    <w:rsid w:val="00BD7567"/>
    <w:rsid w:val="00BD759D"/>
    <w:rsid w:val="00BD765A"/>
    <w:rsid w:val="00BD779C"/>
    <w:rsid w:val="00BD77A4"/>
    <w:rsid w:val="00BD7A8C"/>
    <w:rsid w:val="00BE04F1"/>
    <w:rsid w:val="00BE084B"/>
    <w:rsid w:val="00BE0AB8"/>
    <w:rsid w:val="00BE1760"/>
    <w:rsid w:val="00BE1EE8"/>
    <w:rsid w:val="00BE24A4"/>
    <w:rsid w:val="00BE25E3"/>
    <w:rsid w:val="00BE25F2"/>
    <w:rsid w:val="00BE2645"/>
    <w:rsid w:val="00BE2C24"/>
    <w:rsid w:val="00BE2CD9"/>
    <w:rsid w:val="00BE2D3A"/>
    <w:rsid w:val="00BE3299"/>
    <w:rsid w:val="00BE382A"/>
    <w:rsid w:val="00BE3CD4"/>
    <w:rsid w:val="00BE43FB"/>
    <w:rsid w:val="00BE4644"/>
    <w:rsid w:val="00BE4860"/>
    <w:rsid w:val="00BE54EC"/>
    <w:rsid w:val="00BE5E57"/>
    <w:rsid w:val="00BE5F2E"/>
    <w:rsid w:val="00BE616B"/>
    <w:rsid w:val="00BE637A"/>
    <w:rsid w:val="00BE673D"/>
    <w:rsid w:val="00BE6B98"/>
    <w:rsid w:val="00BE6DD8"/>
    <w:rsid w:val="00BE6FBA"/>
    <w:rsid w:val="00BE77DA"/>
    <w:rsid w:val="00BE7946"/>
    <w:rsid w:val="00BE7BD2"/>
    <w:rsid w:val="00BE7C4D"/>
    <w:rsid w:val="00BF00C1"/>
    <w:rsid w:val="00BF014A"/>
    <w:rsid w:val="00BF060A"/>
    <w:rsid w:val="00BF068C"/>
    <w:rsid w:val="00BF08CF"/>
    <w:rsid w:val="00BF095D"/>
    <w:rsid w:val="00BF097A"/>
    <w:rsid w:val="00BF1042"/>
    <w:rsid w:val="00BF18B6"/>
    <w:rsid w:val="00BF1C6C"/>
    <w:rsid w:val="00BF2111"/>
    <w:rsid w:val="00BF2316"/>
    <w:rsid w:val="00BF25EF"/>
    <w:rsid w:val="00BF27E1"/>
    <w:rsid w:val="00BF3724"/>
    <w:rsid w:val="00BF37E5"/>
    <w:rsid w:val="00BF3C5F"/>
    <w:rsid w:val="00BF3E05"/>
    <w:rsid w:val="00BF420C"/>
    <w:rsid w:val="00BF4276"/>
    <w:rsid w:val="00BF4379"/>
    <w:rsid w:val="00BF49F4"/>
    <w:rsid w:val="00BF4A29"/>
    <w:rsid w:val="00BF4A58"/>
    <w:rsid w:val="00BF4ED5"/>
    <w:rsid w:val="00BF5411"/>
    <w:rsid w:val="00BF54EF"/>
    <w:rsid w:val="00BF5859"/>
    <w:rsid w:val="00BF5998"/>
    <w:rsid w:val="00BF5B11"/>
    <w:rsid w:val="00BF6494"/>
    <w:rsid w:val="00BF653B"/>
    <w:rsid w:val="00BF6C82"/>
    <w:rsid w:val="00BF716D"/>
    <w:rsid w:val="00BF771E"/>
    <w:rsid w:val="00BF78F9"/>
    <w:rsid w:val="00BF7E7F"/>
    <w:rsid w:val="00C00031"/>
    <w:rsid w:val="00C00136"/>
    <w:rsid w:val="00C003DF"/>
    <w:rsid w:val="00C00464"/>
    <w:rsid w:val="00C00586"/>
    <w:rsid w:val="00C0062A"/>
    <w:rsid w:val="00C0067B"/>
    <w:rsid w:val="00C007DD"/>
    <w:rsid w:val="00C00864"/>
    <w:rsid w:val="00C00A3E"/>
    <w:rsid w:val="00C00E02"/>
    <w:rsid w:val="00C01267"/>
    <w:rsid w:val="00C0182B"/>
    <w:rsid w:val="00C01A27"/>
    <w:rsid w:val="00C01ABB"/>
    <w:rsid w:val="00C01B0A"/>
    <w:rsid w:val="00C022C0"/>
    <w:rsid w:val="00C026D7"/>
    <w:rsid w:val="00C02820"/>
    <w:rsid w:val="00C02953"/>
    <w:rsid w:val="00C029B9"/>
    <w:rsid w:val="00C02B9C"/>
    <w:rsid w:val="00C032B2"/>
    <w:rsid w:val="00C0361F"/>
    <w:rsid w:val="00C0375D"/>
    <w:rsid w:val="00C03AC4"/>
    <w:rsid w:val="00C03BCA"/>
    <w:rsid w:val="00C040E2"/>
    <w:rsid w:val="00C04582"/>
    <w:rsid w:val="00C04DEE"/>
    <w:rsid w:val="00C04E5C"/>
    <w:rsid w:val="00C058F0"/>
    <w:rsid w:val="00C059B4"/>
    <w:rsid w:val="00C05B0E"/>
    <w:rsid w:val="00C05CC6"/>
    <w:rsid w:val="00C05D8E"/>
    <w:rsid w:val="00C05F07"/>
    <w:rsid w:val="00C05FA8"/>
    <w:rsid w:val="00C061BB"/>
    <w:rsid w:val="00C06818"/>
    <w:rsid w:val="00C0683F"/>
    <w:rsid w:val="00C068D2"/>
    <w:rsid w:val="00C06F6F"/>
    <w:rsid w:val="00C0746F"/>
    <w:rsid w:val="00C07673"/>
    <w:rsid w:val="00C076DE"/>
    <w:rsid w:val="00C07BA6"/>
    <w:rsid w:val="00C100DB"/>
    <w:rsid w:val="00C100E7"/>
    <w:rsid w:val="00C1076D"/>
    <w:rsid w:val="00C10EB6"/>
    <w:rsid w:val="00C11541"/>
    <w:rsid w:val="00C12712"/>
    <w:rsid w:val="00C12D58"/>
    <w:rsid w:val="00C1306D"/>
    <w:rsid w:val="00C13267"/>
    <w:rsid w:val="00C13380"/>
    <w:rsid w:val="00C13C9A"/>
    <w:rsid w:val="00C14703"/>
    <w:rsid w:val="00C1491E"/>
    <w:rsid w:val="00C14A56"/>
    <w:rsid w:val="00C1507F"/>
    <w:rsid w:val="00C15637"/>
    <w:rsid w:val="00C15836"/>
    <w:rsid w:val="00C15A6D"/>
    <w:rsid w:val="00C15C7F"/>
    <w:rsid w:val="00C15C8E"/>
    <w:rsid w:val="00C15F60"/>
    <w:rsid w:val="00C169A3"/>
    <w:rsid w:val="00C16A65"/>
    <w:rsid w:val="00C16A76"/>
    <w:rsid w:val="00C16B88"/>
    <w:rsid w:val="00C16C37"/>
    <w:rsid w:val="00C16D7E"/>
    <w:rsid w:val="00C175C5"/>
    <w:rsid w:val="00C175CC"/>
    <w:rsid w:val="00C178C9"/>
    <w:rsid w:val="00C17951"/>
    <w:rsid w:val="00C17BCF"/>
    <w:rsid w:val="00C17F4B"/>
    <w:rsid w:val="00C20373"/>
    <w:rsid w:val="00C20BD4"/>
    <w:rsid w:val="00C21308"/>
    <w:rsid w:val="00C2144A"/>
    <w:rsid w:val="00C2186D"/>
    <w:rsid w:val="00C22272"/>
    <w:rsid w:val="00C22846"/>
    <w:rsid w:val="00C22A35"/>
    <w:rsid w:val="00C22D7B"/>
    <w:rsid w:val="00C2348A"/>
    <w:rsid w:val="00C23549"/>
    <w:rsid w:val="00C2377E"/>
    <w:rsid w:val="00C237E5"/>
    <w:rsid w:val="00C239BA"/>
    <w:rsid w:val="00C23C0E"/>
    <w:rsid w:val="00C23E15"/>
    <w:rsid w:val="00C23ECA"/>
    <w:rsid w:val="00C23ECC"/>
    <w:rsid w:val="00C23F9D"/>
    <w:rsid w:val="00C24285"/>
    <w:rsid w:val="00C243D2"/>
    <w:rsid w:val="00C24471"/>
    <w:rsid w:val="00C24A30"/>
    <w:rsid w:val="00C25090"/>
    <w:rsid w:val="00C25128"/>
    <w:rsid w:val="00C2513B"/>
    <w:rsid w:val="00C25ECD"/>
    <w:rsid w:val="00C26481"/>
    <w:rsid w:val="00C265A6"/>
    <w:rsid w:val="00C26619"/>
    <w:rsid w:val="00C26672"/>
    <w:rsid w:val="00C26763"/>
    <w:rsid w:val="00C26B3B"/>
    <w:rsid w:val="00C26CE3"/>
    <w:rsid w:val="00C26D2E"/>
    <w:rsid w:val="00C26F87"/>
    <w:rsid w:val="00C2759C"/>
    <w:rsid w:val="00C276EB"/>
    <w:rsid w:val="00C27B16"/>
    <w:rsid w:val="00C27B57"/>
    <w:rsid w:val="00C306B1"/>
    <w:rsid w:val="00C307A8"/>
    <w:rsid w:val="00C308CE"/>
    <w:rsid w:val="00C30A86"/>
    <w:rsid w:val="00C3101C"/>
    <w:rsid w:val="00C314E3"/>
    <w:rsid w:val="00C3151D"/>
    <w:rsid w:val="00C317E1"/>
    <w:rsid w:val="00C31B23"/>
    <w:rsid w:val="00C31FC4"/>
    <w:rsid w:val="00C329A5"/>
    <w:rsid w:val="00C32B40"/>
    <w:rsid w:val="00C3311E"/>
    <w:rsid w:val="00C33245"/>
    <w:rsid w:val="00C3354D"/>
    <w:rsid w:val="00C3379C"/>
    <w:rsid w:val="00C337BB"/>
    <w:rsid w:val="00C33D84"/>
    <w:rsid w:val="00C33E38"/>
    <w:rsid w:val="00C340A4"/>
    <w:rsid w:val="00C34380"/>
    <w:rsid w:val="00C344F8"/>
    <w:rsid w:val="00C348E8"/>
    <w:rsid w:val="00C3500B"/>
    <w:rsid w:val="00C350EF"/>
    <w:rsid w:val="00C35391"/>
    <w:rsid w:val="00C3539C"/>
    <w:rsid w:val="00C354A6"/>
    <w:rsid w:val="00C3599B"/>
    <w:rsid w:val="00C35AE8"/>
    <w:rsid w:val="00C35D89"/>
    <w:rsid w:val="00C35F91"/>
    <w:rsid w:val="00C360A4"/>
    <w:rsid w:val="00C363D0"/>
    <w:rsid w:val="00C363DF"/>
    <w:rsid w:val="00C37277"/>
    <w:rsid w:val="00C374D0"/>
    <w:rsid w:val="00C37501"/>
    <w:rsid w:val="00C37A44"/>
    <w:rsid w:val="00C37D15"/>
    <w:rsid w:val="00C40419"/>
    <w:rsid w:val="00C4051A"/>
    <w:rsid w:val="00C409B5"/>
    <w:rsid w:val="00C413C0"/>
    <w:rsid w:val="00C41FFB"/>
    <w:rsid w:val="00C4225B"/>
    <w:rsid w:val="00C42501"/>
    <w:rsid w:val="00C42D52"/>
    <w:rsid w:val="00C42E10"/>
    <w:rsid w:val="00C4331B"/>
    <w:rsid w:val="00C433D6"/>
    <w:rsid w:val="00C436E5"/>
    <w:rsid w:val="00C436F3"/>
    <w:rsid w:val="00C436F4"/>
    <w:rsid w:val="00C43850"/>
    <w:rsid w:val="00C439A8"/>
    <w:rsid w:val="00C43B16"/>
    <w:rsid w:val="00C43CDF"/>
    <w:rsid w:val="00C4441B"/>
    <w:rsid w:val="00C4445B"/>
    <w:rsid w:val="00C448B3"/>
    <w:rsid w:val="00C44A04"/>
    <w:rsid w:val="00C44C31"/>
    <w:rsid w:val="00C44D6C"/>
    <w:rsid w:val="00C44DA1"/>
    <w:rsid w:val="00C4511C"/>
    <w:rsid w:val="00C45F92"/>
    <w:rsid w:val="00C45FB1"/>
    <w:rsid w:val="00C4651E"/>
    <w:rsid w:val="00C467C0"/>
    <w:rsid w:val="00C468A8"/>
    <w:rsid w:val="00C46970"/>
    <w:rsid w:val="00C46F12"/>
    <w:rsid w:val="00C46F64"/>
    <w:rsid w:val="00C4701D"/>
    <w:rsid w:val="00C47106"/>
    <w:rsid w:val="00C4730C"/>
    <w:rsid w:val="00C474A8"/>
    <w:rsid w:val="00C47670"/>
    <w:rsid w:val="00C478F5"/>
    <w:rsid w:val="00C47AAE"/>
    <w:rsid w:val="00C5091A"/>
    <w:rsid w:val="00C50A68"/>
    <w:rsid w:val="00C50AF0"/>
    <w:rsid w:val="00C50CDE"/>
    <w:rsid w:val="00C50EEE"/>
    <w:rsid w:val="00C50EF8"/>
    <w:rsid w:val="00C510A0"/>
    <w:rsid w:val="00C51C36"/>
    <w:rsid w:val="00C5210E"/>
    <w:rsid w:val="00C52430"/>
    <w:rsid w:val="00C52639"/>
    <w:rsid w:val="00C528AA"/>
    <w:rsid w:val="00C52A97"/>
    <w:rsid w:val="00C52D50"/>
    <w:rsid w:val="00C530F3"/>
    <w:rsid w:val="00C537C7"/>
    <w:rsid w:val="00C537DC"/>
    <w:rsid w:val="00C53E40"/>
    <w:rsid w:val="00C53FAC"/>
    <w:rsid w:val="00C5424A"/>
    <w:rsid w:val="00C548A6"/>
    <w:rsid w:val="00C54AB9"/>
    <w:rsid w:val="00C54B2F"/>
    <w:rsid w:val="00C54EF4"/>
    <w:rsid w:val="00C551ED"/>
    <w:rsid w:val="00C55207"/>
    <w:rsid w:val="00C55337"/>
    <w:rsid w:val="00C55811"/>
    <w:rsid w:val="00C55A12"/>
    <w:rsid w:val="00C55EB1"/>
    <w:rsid w:val="00C566DD"/>
    <w:rsid w:val="00C5678B"/>
    <w:rsid w:val="00C568C1"/>
    <w:rsid w:val="00C56B87"/>
    <w:rsid w:val="00C56B8C"/>
    <w:rsid w:val="00C56BBB"/>
    <w:rsid w:val="00C56D6F"/>
    <w:rsid w:val="00C56F3B"/>
    <w:rsid w:val="00C57102"/>
    <w:rsid w:val="00C571D2"/>
    <w:rsid w:val="00C57994"/>
    <w:rsid w:val="00C57A9D"/>
    <w:rsid w:val="00C57DB0"/>
    <w:rsid w:val="00C57F63"/>
    <w:rsid w:val="00C601D8"/>
    <w:rsid w:val="00C6181B"/>
    <w:rsid w:val="00C61894"/>
    <w:rsid w:val="00C6231C"/>
    <w:rsid w:val="00C62698"/>
    <w:rsid w:val="00C629D2"/>
    <w:rsid w:val="00C62FCD"/>
    <w:rsid w:val="00C63021"/>
    <w:rsid w:val="00C631D9"/>
    <w:rsid w:val="00C63207"/>
    <w:rsid w:val="00C63226"/>
    <w:rsid w:val="00C6333E"/>
    <w:rsid w:val="00C634F3"/>
    <w:rsid w:val="00C63863"/>
    <w:rsid w:val="00C63D12"/>
    <w:rsid w:val="00C64341"/>
    <w:rsid w:val="00C64575"/>
    <w:rsid w:val="00C64814"/>
    <w:rsid w:val="00C64E04"/>
    <w:rsid w:val="00C65431"/>
    <w:rsid w:val="00C6552D"/>
    <w:rsid w:val="00C65EF2"/>
    <w:rsid w:val="00C65FAF"/>
    <w:rsid w:val="00C667D9"/>
    <w:rsid w:val="00C66B70"/>
    <w:rsid w:val="00C66C01"/>
    <w:rsid w:val="00C66DBD"/>
    <w:rsid w:val="00C66DDB"/>
    <w:rsid w:val="00C671C0"/>
    <w:rsid w:val="00C677BD"/>
    <w:rsid w:val="00C67969"/>
    <w:rsid w:val="00C701D2"/>
    <w:rsid w:val="00C70380"/>
    <w:rsid w:val="00C70454"/>
    <w:rsid w:val="00C7046F"/>
    <w:rsid w:val="00C705E8"/>
    <w:rsid w:val="00C707E1"/>
    <w:rsid w:val="00C70D69"/>
    <w:rsid w:val="00C70FAC"/>
    <w:rsid w:val="00C71E75"/>
    <w:rsid w:val="00C72045"/>
    <w:rsid w:val="00C72093"/>
    <w:rsid w:val="00C724AE"/>
    <w:rsid w:val="00C72D4C"/>
    <w:rsid w:val="00C72D8F"/>
    <w:rsid w:val="00C72DCD"/>
    <w:rsid w:val="00C72F99"/>
    <w:rsid w:val="00C73077"/>
    <w:rsid w:val="00C730BF"/>
    <w:rsid w:val="00C732DD"/>
    <w:rsid w:val="00C739CE"/>
    <w:rsid w:val="00C73AF7"/>
    <w:rsid w:val="00C74345"/>
    <w:rsid w:val="00C74686"/>
    <w:rsid w:val="00C74777"/>
    <w:rsid w:val="00C74988"/>
    <w:rsid w:val="00C74A29"/>
    <w:rsid w:val="00C75425"/>
    <w:rsid w:val="00C75568"/>
    <w:rsid w:val="00C75614"/>
    <w:rsid w:val="00C75901"/>
    <w:rsid w:val="00C75C88"/>
    <w:rsid w:val="00C75DB0"/>
    <w:rsid w:val="00C76203"/>
    <w:rsid w:val="00C76263"/>
    <w:rsid w:val="00C76B05"/>
    <w:rsid w:val="00C77124"/>
    <w:rsid w:val="00C778D7"/>
    <w:rsid w:val="00C77EDA"/>
    <w:rsid w:val="00C77EFB"/>
    <w:rsid w:val="00C80040"/>
    <w:rsid w:val="00C800B8"/>
    <w:rsid w:val="00C801D1"/>
    <w:rsid w:val="00C806BF"/>
    <w:rsid w:val="00C80CAC"/>
    <w:rsid w:val="00C810DF"/>
    <w:rsid w:val="00C81762"/>
    <w:rsid w:val="00C818F0"/>
    <w:rsid w:val="00C81A6A"/>
    <w:rsid w:val="00C81A6C"/>
    <w:rsid w:val="00C81E8C"/>
    <w:rsid w:val="00C81F74"/>
    <w:rsid w:val="00C82048"/>
    <w:rsid w:val="00C82461"/>
    <w:rsid w:val="00C82511"/>
    <w:rsid w:val="00C827E1"/>
    <w:rsid w:val="00C82893"/>
    <w:rsid w:val="00C82A9F"/>
    <w:rsid w:val="00C8300B"/>
    <w:rsid w:val="00C83489"/>
    <w:rsid w:val="00C834B1"/>
    <w:rsid w:val="00C839DF"/>
    <w:rsid w:val="00C83C46"/>
    <w:rsid w:val="00C83DEB"/>
    <w:rsid w:val="00C83E8B"/>
    <w:rsid w:val="00C842B5"/>
    <w:rsid w:val="00C846D1"/>
    <w:rsid w:val="00C84928"/>
    <w:rsid w:val="00C84A36"/>
    <w:rsid w:val="00C84B5F"/>
    <w:rsid w:val="00C84D71"/>
    <w:rsid w:val="00C85206"/>
    <w:rsid w:val="00C85303"/>
    <w:rsid w:val="00C85305"/>
    <w:rsid w:val="00C85CE3"/>
    <w:rsid w:val="00C861C1"/>
    <w:rsid w:val="00C863E9"/>
    <w:rsid w:val="00C8650C"/>
    <w:rsid w:val="00C86519"/>
    <w:rsid w:val="00C86DB3"/>
    <w:rsid w:val="00C8717A"/>
    <w:rsid w:val="00C8788D"/>
    <w:rsid w:val="00C878F2"/>
    <w:rsid w:val="00C87AB6"/>
    <w:rsid w:val="00C87C55"/>
    <w:rsid w:val="00C9015B"/>
    <w:rsid w:val="00C90575"/>
    <w:rsid w:val="00C9093E"/>
    <w:rsid w:val="00C90E53"/>
    <w:rsid w:val="00C90E5F"/>
    <w:rsid w:val="00C90F6F"/>
    <w:rsid w:val="00C91B31"/>
    <w:rsid w:val="00C91C37"/>
    <w:rsid w:val="00C92094"/>
    <w:rsid w:val="00C920E2"/>
    <w:rsid w:val="00C9211C"/>
    <w:rsid w:val="00C922EB"/>
    <w:rsid w:val="00C9261E"/>
    <w:rsid w:val="00C92708"/>
    <w:rsid w:val="00C92768"/>
    <w:rsid w:val="00C92E80"/>
    <w:rsid w:val="00C932F2"/>
    <w:rsid w:val="00C93B99"/>
    <w:rsid w:val="00C93CD7"/>
    <w:rsid w:val="00C93D66"/>
    <w:rsid w:val="00C93DC9"/>
    <w:rsid w:val="00C941B5"/>
    <w:rsid w:val="00C941EF"/>
    <w:rsid w:val="00C94599"/>
    <w:rsid w:val="00C947DB"/>
    <w:rsid w:val="00C94D1B"/>
    <w:rsid w:val="00C9512D"/>
    <w:rsid w:val="00C95239"/>
    <w:rsid w:val="00C9546B"/>
    <w:rsid w:val="00C958B5"/>
    <w:rsid w:val="00C95A24"/>
    <w:rsid w:val="00C95E18"/>
    <w:rsid w:val="00C95F81"/>
    <w:rsid w:val="00C9602A"/>
    <w:rsid w:val="00C96FFF"/>
    <w:rsid w:val="00C970D5"/>
    <w:rsid w:val="00C97B97"/>
    <w:rsid w:val="00C97F57"/>
    <w:rsid w:val="00CA0240"/>
    <w:rsid w:val="00CA0264"/>
    <w:rsid w:val="00CA02A9"/>
    <w:rsid w:val="00CA046F"/>
    <w:rsid w:val="00CA050D"/>
    <w:rsid w:val="00CA061E"/>
    <w:rsid w:val="00CA06C0"/>
    <w:rsid w:val="00CA07FE"/>
    <w:rsid w:val="00CA0ABF"/>
    <w:rsid w:val="00CA0EB2"/>
    <w:rsid w:val="00CA1010"/>
    <w:rsid w:val="00CA10D8"/>
    <w:rsid w:val="00CA1704"/>
    <w:rsid w:val="00CA1AFF"/>
    <w:rsid w:val="00CA1B45"/>
    <w:rsid w:val="00CA1BD0"/>
    <w:rsid w:val="00CA2179"/>
    <w:rsid w:val="00CA2312"/>
    <w:rsid w:val="00CA2A52"/>
    <w:rsid w:val="00CA2EE5"/>
    <w:rsid w:val="00CA2FD6"/>
    <w:rsid w:val="00CA3017"/>
    <w:rsid w:val="00CA3380"/>
    <w:rsid w:val="00CA34AD"/>
    <w:rsid w:val="00CA3511"/>
    <w:rsid w:val="00CA3696"/>
    <w:rsid w:val="00CA36CA"/>
    <w:rsid w:val="00CA3979"/>
    <w:rsid w:val="00CA3A1A"/>
    <w:rsid w:val="00CA3CD9"/>
    <w:rsid w:val="00CA3CEC"/>
    <w:rsid w:val="00CA4334"/>
    <w:rsid w:val="00CA4391"/>
    <w:rsid w:val="00CA4BE2"/>
    <w:rsid w:val="00CA4D02"/>
    <w:rsid w:val="00CA56AF"/>
    <w:rsid w:val="00CA609D"/>
    <w:rsid w:val="00CA6465"/>
    <w:rsid w:val="00CA6593"/>
    <w:rsid w:val="00CA6C3E"/>
    <w:rsid w:val="00CA6D3A"/>
    <w:rsid w:val="00CA6EB5"/>
    <w:rsid w:val="00CA742F"/>
    <w:rsid w:val="00CA7D98"/>
    <w:rsid w:val="00CA7EF2"/>
    <w:rsid w:val="00CB0494"/>
    <w:rsid w:val="00CB0853"/>
    <w:rsid w:val="00CB0D19"/>
    <w:rsid w:val="00CB11C5"/>
    <w:rsid w:val="00CB1394"/>
    <w:rsid w:val="00CB1919"/>
    <w:rsid w:val="00CB1B09"/>
    <w:rsid w:val="00CB1C77"/>
    <w:rsid w:val="00CB1E70"/>
    <w:rsid w:val="00CB22B7"/>
    <w:rsid w:val="00CB2483"/>
    <w:rsid w:val="00CB2B2A"/>
    <w:rsid w:val="00CB3159"/>
    <w:rsid w:val="00CB31CC"/>
    <w:rsid w:val="00CB357F"/>
    <w:rsid w:val="00CB3E3D"/>
    <w:rsid w:val="00CB3FBA"/>
    <w:rsid w:val="00CB428D"/>
    <w:rsid w:val="00CB44EB"/>
    <w:rsid w:val="00CB4A19"/>
    <w:rsid w:val="00CB4FF7"/>
    <w:rsid w:val="00CB511D"/>
    <w:rsid w:val="00CB5640"/>
    <w:rsid w:val="00CB56A8"/>
    <w:rsid w:val="00CB589B"/>
    <w:rsid w:val="00CB5A3A"/>
    <w:rsid w:val="00CB5C1B"/>
    <w:rsid w:val="00CB5EAD"/>
    <w:rsid w:val="00CB608D"/>
    <w:rsid w:val="00CB693D"/>
    <w:rsid w:val="00CB6B19"/>
    <w:rsid w:val="00CB6B53"/>
    <w:rsid w:val="00CB6C69"/>
    <w:rsid w:val="00CB6FA7"/>
    <w:rsid w:val="00CB7898"/>
    <w:rsid w:val="00CB7B0B"/>
    <w:rsid w:val="00CC048E"/>
    <w:rsid w:val="00CC0627"/>
    <w:rsid w:val="00CC077E"/>
    <w:rsid w:val="00CC07FE"/>
    <w:rsid w:val="00CC0EA4"/>
    <w:rsid w:val="00CC0EDE"/>
    <w:rsid w:val="00CC1138"/>
    <w:rsid w:val="00CC1326"/>
    <w:rsid w:val="00CC169A"/>
    <w:rsid w:val="00CC1977"/>
    <w:rsid w:val="00CC1A7F"/>
    <w:rsid w:val="00CC1AA1"/>
    <w:rsid w:val="00CC1E16"/>
    <w:rsid w:val="00CC1E55"/>
    <w:rsid w:val="00CC2221"/>
    <w:rsid w:val="00CC25E8"/>
    <w:rsid w:val="00CC267F"/>
    <w:rsid w:val="00CC2768"/>
    <w:rsid w:val="00CC2F6A"/>
    <w:rsid w:val="00CC3047"/>
    <w:rsid w:val="00CC304C"/>
    <w:rsid w:val="00CC31DF"/>
    <w:rsid w:val="00CC3293"/>
    <w:rsid w:val="00CC3325"/>
    <w:rsid w:val="00CC3D94"/>
    <w:rsid w:val="00CC3F40"/>
    <w:rsid w:val="00CC3F6E"/>
    <w:rsid w:val="00CC444B"/>
    <w:rsid w:val="00CC4560"/>
    <w:rsid w:val="00CC45B7"/>
    <w:rsid w:val="00CC4951"/>
    <w:rsid w:val="00CC4954"/>
    <w:rsid w:val="00CC581E"/>
    <w:rsid w:val="00CC5AE7"/>
    <w:rsid w:val="00CC5EA5"/>
    <w:rsid w:val="00CC5F72"/>
    <w:rsid w:val="00CC687E"/>
    <w:rsid w:val="00CC6C5B"/>
    <w:rsid w:val="00CC6CDE"/>
    <w:rsid w:val="00CC6EAD"/>
    <w:rsid w:val="00CC6F32"/>
    <w:rsid w:val="00CC730C"/>
    <w:rsid w:val="00CC7469"/>
    <w:rsid w:val="00CC7699"/>
    <w:rsid w:val="00CC7DB7"/>
    <w:rsid w:val="00CD02AA"/>
    <w:rsid w:val="00CD099F"/>
    <w:rsid w:val="00CD0B96"/>
    <w:rsid w:val="00CD0CFE"/>
    <w:rsid w:val="00CD1124"/>
    <w:rsid w:val="00CD1500"/>
    <w:rsid w:val="00CD1CEA"/>
    <w:rsid w:val="00CD1DC6"/>
    <w:rsid w:val="00CD1F2D"/>
    <w:rsid w:val="00CD24FB"/>
    <w:rsid w:val="00CD26D4"/>
    <w:rsid w:val="00CD27F6"/>
    <w:rsid w:val="00CD2BB7"/>
    <w:rsid w:val="00CD2D0C"/>
    <w:rsid w:val="00CD2E5E"/>
    <w:rsid w:val="00CD2EA7"/>
    <w:rsid w:val="00CD301D"/>
    <w:rsid w:val="00CD3101"/>
    <w:rsid w:val="00CD3180"/>
    <w:rsid w:val="00CD3248"/>
    <w:rsid w:val="00CD32DB"/>
    <w:rsid w:val="00CD3A61"/>
    <w:rsid w:val="00CD3C19"/>
    <w:rsid w:val="00CD4116"/>
    <w:rsid w:val="00CD420A"/>
    <w:rsid w:val="00CD4728"/>
    <w:rsid w:val="00CD472B"/>
    <w:rsid w:val="00CD4BA7"/>
    <w:rsid w:val="00CD4C6C"/>
    <w:rsid w:val="00CD4E5B"/>
    <w:rsid w:val="00CD508B"/>
    <w:rsid w:val="00CD5278"/>
    <w:rsid w:val="00CD55E2"/>
    <w:rsid w:val="00CD57F0"/>
    <w:rsid w:val="00CD5891"/>
    <w:rsid w:val="00CD5A57"/>
    <w:rsid w:val="00CD5AA8"/>
    <w:rsid w:val="00CD5AB9"/>
    <w:rsid w:val="00CD5D7F"/>
    <w:rsid w:val="00CD60C8"/>
    <w:rsid w:val="00CD635D"/>
    <w:rsid w:val="00CD652F"/>
    <w:rsid w:val="00CD6AC4"/>
    <w:rsid w:val="00CD6BBA"/>
    <w:rsid w:val="00CD6F76"/>
    <w:rsid w:val="00CD73AE"/>
    <w:rsid w:val="00CD7B94"/>
    <w:rsid w:val="00CD7CE0"/>
    <w:rsid w:val="00CE012E"/>
    <w:rsid w:val="00CE0237"/>
    <w:rsid w:val="00CE08D6"/>
    <w:rsid w:val="00CE08E3"/>
    <w:rsid w:val="00CE0DCD"/>
    <w:rsid w:val="00CE10D3"/>
    <w:rsid w:val="00CE10FE"/>
    <w:rsid w:val="00CE1695"/>
    <w:rsid w:val="00CE1A3F"/>
    <w:rsid w:val="00CE1A91"/>
    <w:rsid w:val="00CE1BB1"/>
    <w:rsid w:val="00CE2423"/>
    <w:rsid w:val="00CE2F28"/>
    <w:rsid w:val="00CE31BF"/>
    <w:rsid w:val="00CE3838"/>
    <w:rsid w:val="00CE393B"/>
    <w:rsid w:val="00CE3947"/>
    <w:rsid w:val="00CE3967"/>
    <w:rsid w:val="00CE3CC5"/>
    <w:rsid w:val="00CE3D99"/>
    <w:rsid w:val="00CE3EF6"/>
    <w:rsid w:val="00CE4315"/>
    <w:rsid w:val="00CE4617"/>
    <w:rsid w:val="00CE4921"/>
    <w:rsid w:val="00CE4989"/>
    <w:rsid w:val="00CE49C6"/>
    <w:rsid w:val="00CE4FAE"/>
    <w:rsid w:val="00CE5396"/>
    <w:rsid w:val="00CE5469"/>
    <w:rsid w:val="00CE54FB"/>
    <w:rsid w:val="00CE58BF"/>
    <w:rsid w:val="00CE5B1F"/>
    <w:rsid w:val="00CE5C5B"/>
    <w:rsid w:val="00CE62F7"/>
    <w:rsid w:val="00CE648F"/>
    <w:rsid w:val="00CE667A"/>
    <w:rsid w:val="00CE6CEF"/>
    <w:rsid w:val="00CE6E2B"/>
    <w:rsid w:val="00CE6F7F"/>
    <w:rsid w:val="00CE71A4"/>
    <w:rsid w:val="00CE7527"/>
    <w:rsid w:val="00CE78D6"/>
    <w:rsid w:val="00CF007B"/>
    <w:rsid w:val="00CF0826"/>
    <w:rsid w:val="00CF0BCE"/>
    <w:rsid w:val="00CF0D4A"/>
    <w:rsid w:val="00CF110C"/>
    <w:rsid w:val="00CF12C7"/>
    <w:rsid w:val="00CF13A9"/>
    <w:rsid w:val="00CF13E5"/>
    <w:rsid w:val="00CF1846"/>
    <w:rsid w:val="00CF1AED"/>
    <w:rsid w:val="00CF1AF8"/>
    <w:rsid w:val="00CF21FF"/>
    <w:rsid w:val="00CF22A5"/>
    <w:rsid w:val="00CF258F"/>
    <w:rsid w:val="00CF27DD"/>
    <w:rsid w:val="00CF29E1"/>
    <w:rsid w:val="00CF2A17"/>
    <w:rsid w:val="00CF2D55"/>
    <w:rsid w:val="00CF2EB5"/>
    <w:rsid w:val="00CF32DD"/>
    <w:rsid w:val="00CF3502"/>
    <w:rsid w:val="00CF3565"/>
    <w:rsid w:val="00CF35D1"/>
    <w:rsid w:val="00CF3687"/>
    <w:rsid w:val="00CF3A3A"/>
    <w:rsid w:val="00CF3B6B"/>
    <w:rsid w:val="00CF4033"/>
    <w:rsid w:val="00CF406D"/>
    <w:rsid w:val="00CF48D1"/>
    <w:rsid w:val="00CF49A0"/>
    <w:rsid w:val="00CF4ED9"/>
    <w:rsid w:val="00CF4FB8"/>
    <w:rsid w:val="00CF514D"/>
    <w:rsid w:val="00CF532C"/>
    <w:rsid w:val="00CF5363"/>
    <w:rsid w:val="00CF53C9"/>
    <w:rsid w:val="00CF53DD"/>
    <w:rsid w:val="00CF5654"/>
    <w:rsid w:val="00CF61D1"/>
    <w:rsid w:val="00CF622C"/>
    <w:rsid w:val="00CF63B2"/>
    <w:rsid w:val="00CF645C"/>
    <w:rsid w:val="00CF724D"/>
    <w:rsid w:val="00CF787A"/>
    <w:rsid w:val="00CF78D1"/>
    <w:rsid w:val="00CF7C05"/>
    <w:rsid w:val="00CF7E69"/>
    <w:rsid w:val="00D00109"/>
    <w:rsid w:val="00D0018E"/>
    <w:rsid w:val="00D00643"/>
    <w:rsid w:val="00D00968"/>
    <w:rsid w:val="00D00AAC"/>
    <w:rsid w:val="00D00BCA"/>
    <w:rsid w:val="00D00C93"/>
    <w:rsid w:val="00D00CDC"/>
    <w:rsid w:val="00D01B4B"/>
    <w:rsid w:val="00D01DB5"/>
    <w:rsid w:val="00D0255A"/>
    <w:rsid w:val="00D02776"/>
    <w:rsid w:val="00D0287F"/>
    <w:rsid w:val="00D02AC9"/>
    <w:rsid w:val="00D031A2"/>
    <w:rsid w:val="00D03304"/>
    <w:rsid w:val="00D0345E"/>
    <w:rsid w:val="00D035AA"/>
    <w:rsid w:val="00D044C7"/>
    <w:rsid w:val="00D045A5"/>
    <w:rsid w:val="00D046AE"/>
    <w:rsid w:val="00D05B73"/>
    <w:rsid w:val="00D05D8C"/>
    <w:rsid w:val="00D0621E"/>
    <w:rsid w:val="00D06735"/>
    <w:rsid w:val="00D072B8"/>
    <w:rsid w:val="00D07958"/>
    <w:rsid w:val="00D07A4B"/>
    <w:rsid w:val="00D10752"/>
    <w:rsid w:val="00D10EBE"/>
    <w:rsid w:val="00D10F33"/>
    <w:rsid w:val="00D1116B"/>
    <w:rsid w:val="00D112B6"/>
    <w:rsid w:val="00D116B4"/>
    <w:rsid w:val="00D1196A"/>
    <w:rsid w:val="00D119B7"/>
    <w:rsid w:val="00D11B70"/>
    <w:rsid w:val="00D11E14"/>
    <w:rsid w:val="00D11E21"/>
    <w:rsid w:val="00D120BE"/>
    <w:rsid w:val="00D122FE"/>
    <w:rsid w:val="00D125A3"/>
    <w:rsid w:val="00D12910"/>
    <w:rsid w:val="00D12911"/>
    <w:rsid w:val="00D12BE1"/>
    <w:rsid w:val="00D12E82"/>
    <w:rsid w:val="00D12F05"/>
    <w:rsid w:val="00D13010"/>
    <w:rsid w:val="00D1308D"/>
    <w:rsid w:val="00D1329D"/>
    <w:rsid w:val="00D133F4"/>
    <w:rsid w:val="00D1341F"/>
    <w:rsid w:val="00D1384E"/>
    <w:rsid w:val="00D13E33"/>
    <w:rsid w:val="00D13FAB"/>
    <w:rsid w:val="00D14337"/>
    <w:rsid w:val="00D14493"/>
    <w:rsid w:val="00D144FC"/>
    <w:rsid w:val="00D14831"/>
    <w:rsid w:val="00D149EE"/>
    <w:rsid w:val="00D14B7E"/>
    <w:rsid w:val="00D14CE7"/>
    <w:rsid w:val="00D153FA"/>
    <w:rsid w:val="00D1666B"/>
    <w:rsid w:val="00D170BA"/>
    <w:rsid w:val="00D1710E"/>
    <w:rsid w:val="00D17EEC"/>
    <w:rsid w:val="00D20572"/>
    <w:rsid w:val="00D20808"/>
    <w:rsid w:val="00D20813"/>
    <w:rsid w:val="00D20A44"/>
    <w:rsid w:val="00D20B9E"/>
    <w:rsid w:val="00D21796"/>
    <w:rsid w:val="00D217F8"/>
    <w:rsid w:val="00D21B76"/>
    <w:rsid w:val="00D21ED9"/>
    <w:rsid w:val="00D22022"/>
    <w:rsid w:val="00D22990"/>
    <w:rsid w:val="00D22B74"/>
    <w:rsid w:val="00D22BAB"/>
    <w:rsid w:val="00D22DCF"/>
    <w:rsid w:val="00D22EE0"/>
    <w:rsid w:val="00D2345A"/>
    <w:rsid w:val="00D237D2"/>
    <w:rsid w:val="00D238A2"/>
    <w:rsid w:val="00D24517"/>
    <w:rsid w:val="00D2490F"/>
    <w:rsid w:val="00D24B7F"/>
    <w:rsid w:val="00D24EC0"/>
    <w:rsid w:val="00D250F7"/>
    <w:rsid w:val="00D2521D"/>
    <w:rsid w:val="00D252FC"/>
    <w:rsid w:val="00D25613"/>
    <w:rsid w:val="00D2585D"/>
    <w:rsid w:val="00D25951"/>
    <w:rsid w:val="00D25ACD"/>
    <w:rsid w:val="00D26947"/>
    <w:rsid w:val="00D26A03"/>
    <w:rsid w:val="00D26C4A"/>
    <w:rsid w:val="00D26F35"/>
    <w:rsid w:val="00D30205"/>
    <w:rsid w:val="00D306A8"/>
    <w:rsid w:val="00D30770"/>
    <w:rsid w:val="00D30FA7"/>
    <w:rsid w:val="00D31363"/>
    <w:rsid w:val="00D31C74"/>
    <w:rsid w:val="00D31D35"/>
    <w:rsid w:val="00D31D4F"/>
    <w:rsid w:val="00D31DFF"/>
    <w:rsid w:val="00D31EAE"/>
    <w:rsid w:val="00D324BA"/>
    <w:rsid w:val="00D32698"/>
    <w:rsid w:val="00D329AA"/>
    <w:rsid w:val="00D32AB8"/>
    <w:rsid w:val="00D32B3B"/>
    <w:rsid w:val="00D32CF0"/>
    <w:rsid w:val="00D32F83"/>
    <w:rsid w:val="00D330FA"/>
    <w:rsid w:val="00D331F2"/>
    <w:rsid w:val="00D33767"/>
    <w:rsid w:val="00D33D45"/>
    <w:rsid w:val="00D342F3"/>
    <w:rsid w:val="00D3444B"/>
    <w:rsid w:val="00D3462C"/>
    <w:rsid w:val="00D347EC"/>
    <w:rsid w:val="00D34852"/>
    <w:rsid w:val="00D349A7"/>
    <w:rsid w:val="00D349D1"/>
    <w:rsid w:val="00D34B33"/>
    <w:rsid w:val="00D35554"/>
    <w:rsid w:val="00D35839"/>
    <w:rsid w:val="00D35844"/>
    <w:rsid w:val="00D35A9C"/>
    <w:rsid w:val="00D35CE1"/>
    <w:rsid w:val="00D35D64"/>
    <w:rsid w:val="00D35EDD"/>
    <w:rsid w:val="00D36140"/>
    <w:rsid w:val="00D36D04"/>
    <w:rsid w:val="00D370B7"/>
    <w:rsid w:val="00D37515"/>
    <w:rsid w:val="00D377D7"/>
    <w:rsid w:val="00D37B4D"/>
    <w:rsid w:val="00D40019"/>
    <w:rsid w:val="00D401C7"/>
    <w:rsid w:val="00D401EF"/>
    <w:rsid w:val="00D40246"/>
    <w:rsid w:val="00D40424"/>
    <w:rsid w:val="00D405CE"/>
    <w:rsid w:val="00D40831"/>
    <w:rsid w:val="00D40AC4"/>
    <w:rsid w:val="00D40BCE"/>
    <w:rsid w:val="00D40CAD"/>
    <w:rsid w:val="00D40CC6"/>
    <w:rsid w:val="00D40CD7"/>
    <w:rsid w:val="00D411D0"/>
    <w:rsid w:val="00D416E5"/>
    <w:rsid w:val="00D417DD"/>
    <w:rsid w:val="00D42449"/>
    <w:rsid w:val="00D42548"/>
    <w:rsid w:val="00D4278D"/>
    <w:rsid w:val="00D427AE"/>
    <w:rsid w:val="00D42F9C"/>
    <w:rsid w:val="00D43CB2"/>
    <w:rsid w:val="00D441A3"/>
    <w:rsid w:val="00D442AF"/>
    <w:rsid w:val="00D442ED"/>
    <w:rsid w:val="00D44A00"/>
    <w:rsid w:val="00D44A58"/>
    <w:rsid w:val="00D44DC2"/>
    <w:rsid w:val="00D45253"/>
    <w:rsid w:val="00D453FE"/>
    <w:rsid w:val="00D45989"/>
    <w:rsid w:val="00D45B7B"/>
    <w:rsid w:val="00D45BD8"/>
    <w:rsid w:val="00D45D1A"/>
    <w:rsid w:val="00D46056"/>
    <w:rsid w:val="00D46333"/>
    <w:rsid w:val="00D46AAD"/>
    <w:rsid w:val="00D46BE1"/>
    <w:rsid w:val="00D4711B"/>
    <w:rsid w:val="00D47145"/>
    <w:rsid w:val="00D47443"/>
    <w:rsid w:val="00D474C8"/>
    <w:rsid w:val="00D475C4"/>
    <w:rsid w:val="00D4783F"/>
    <w:rsid w:val="00D47874"/>
    <w:rsid w:val="00D47A3C"/>
    <w:rsid w:val="00D504C8"/>
    <w:rsid w:val="00D507D6"/>
    <w:rsid w:val="00D51540"/>
    <w:rsid w:val="00D51673"/>
    <w:rsid w:val="00D51C65"/>
    <w:rsid w:val="00D51C75"/>
    <w:rsid w:val="00D51FFE"/>
    <w:rsid w:val="00D521AF"/>
    <w:rsid w:val="00D52405"/>
    <w:rsid w:val="00D52725"/>
    <w:rsid w:val="00D52868"/>
    <w:rsid w:val="00D52938"/>
    <w:rsid w:val="00D52F36"/>
    <w:rsid w:val="00D53CC4"/>
    <w:rsid w:val="00D54089"/>
    <w:rsid w:val="00D549CE"/>
    <w:rsid w:val="00D54CC1"/>
    <w:rsid w:val="00D54E56"/>
    <w:rsid w:val="00D54F6B"/>
    <w:rsid w:val="00D552CA"/>
    <w:rsid w:val="00D55366"/>
    <w:rsid w:val="00D55413"/>
    <w:rsid w:val="00D554BB"/>
    <w:rsid w:val="00D55602"/>
    <w:rsid w:val="00D55B63"/>
    <w:rsid w:val="00D55BC0"/>
    <w:rsid w:val="00D55E47"/>
    <w:rsid w:val="00D5607D"/>
    <w:rsid w:val="00D56089"/>
    <w:rsid w:val="00D56D32"/>
    <w:rsid w:val="00D56DE7"/>
    <w:rsid w:val="00D5737E"/>
    <w:rsid w:val="00D574B5"/>
    <w:rsid w:val="00D5757B"/>
    <w:rsid w:val="00D575F2"/>
    <w:rsid w:val="00D57D3A"/>
    <w:rsid w:val="00D602EE"/>
    <w:rsid w:val="00D60323"/>
    <w:rsid w:val="00D603D6"/>
    <w:rsid w:val="00D60928"/>
    <w:rsid w:val="00D60EFD"/>
    <w:rsid w:val="00D610F0"/>
    <w:rsid w:val="00D61291"/>
    <w:rsid w:val="00D6157D"/>
    <w:rsid w:val="00D61740"/>
    <w:rsid w:val="00D61785"/>
    <w:rsid w:val="00D61849"/>
    <w:rsid w:val="00D61B28"/>
    <w:rsid w:val="00D61BDC"/>
    <w:rsid w:val="00D61FEF"/>
    <w:rsid w:val="00D62065"/>
    <w:rsid w:val="00D6217F"/>
    <w:rsid w:val="00D6281F"/>
    <w:rsid w:val="00D62C1F"/>
    <w:rsid w:val="00D62C9F"/>
    <w:rsid w:val="00D62E5F"/>
    <w:rsid w:val="00D62F1A"/>
    <w:rsid w:val="00D6313C"/>
    <w:rsid w:val="00D6315E"/>
    <w:rsid w:val="00D631F8"/>
    <w:rsid w:val="00D63228"/>
    <w:rsid w:val="00D63303"/>
    <w:rsid w:val="00D636ED"/>
    <w:rsid w:val="00D638BA"/>
    <w:rsid w:val="00D638DB"/>
    <w:rsid w:val="00D63947"/>
    <w:rsid w:val="00D639A4"/>
    <w:rsid w:val="00D63C26"/>
    <w:rsid w:val="00D64434"/>
    <w:rsid w:val="00D64852"/>
    <w:rsid w:val="00D64C6D"/>
    <w:rsid w:val="00D6501A"/>
    <w:rsid w:val="00D65E77"/>
    <w:rsid w:val="00D65E91"/>
    <w:rsid w:val="00D66B0E"/>
    <w:rsid w:val="00D66DB5"/>
    <w:rsid w:val="00D67298"/>
    <w:rsid w:val="00D672C4"/>
    <w:rsid w:val="00D67A6A"/>
    <w:rsid w:val="00D704B9"/>
    <w:rsid w:val="00D70693"/>
    <w:rsid w:val="00D707F9"/>
    <w:rsid w:val="00D7082B"/>
    <w:rsid w:val="00D70ED7"/>
    <w:rsid w:val="00D70F90"/>
    <w:rsid w:val="00D710A0"/>
    <w:rsid w:val="00D7132A"/>
    <w:rsid w:val="00D71392"/>
    <w:rsid w:val="00D71BD7"/>
    <w:rsid w:val="00D71E0C"/>
    <w:rsid w:val="00D72278"/>
    <w:rsid w:val="00D72B7D"/>
    <w:rsid w:val="00D72BE2"/>
    <w:rsid w:val="00D738C9"/>
    <w:rsid w:val="00D73A71"/>
    <w:rsid w:val="00D73D67"/>
    <w:rsid w:val="00D741A3"/>
    <w:rsid w:val="00D744B0"/>
    <w:rsid w:val="00D744D3"/>
    <w:rsid w:val="00D74502"/>
    <w:rsid w:val="00D74DFF"/>
    <w:rsid w:val="00D75358"/>
    <w:rsid w:val="00D7539C"/>
    <w:rsid w:val="00D75520"/>
    <w:rsid w:val="00D7556B"/>
    <w:rsid w:val="00D75B57"/>
    <w:rsid w:val="00D76250"/>
    <w:rsid w:val="00D7626B"/>
    <w:rsid w:val="00D76568"/>
    <w:rsid w:val="00D766D6"/>
    <w:rsid w:val="00D768AA"/>
    <w:rsid w:val="00D76C4E"/>
    <w:rsid w:val="00D76F1D"/>
    <w:rsid w:val="00D77353"/>
    <w:rsid w:val="00D77412"/>
    <w:rsid w:val="00D77A3E"/>
    <w:rsid w:val="00D77BA4"/>
    <w:rsid w:val="00D77E4C"/>
    <w:rsid w:val="00D8029A"/>
    <w:rsid w:val="00D807D3"/>
    <w:rsid w:val="00D8091F"/>
    <w:rsid w:val="00D80A20"/>
    <w:rsid w:val="00D80DA8"/>
    <w:rsid w:val="00D81323"/>
    <w:rsid w:val="00D818C5"/>
    <w:rsid w:val="00D81EC2"/>
    <w:rsid w:val="00D81F87"/>
    <w:rsid w:val="00D82471"/>
    <w:rsid w:val="00D824E4"/>
    <w:rsid w:val="00D82A29"/>
    <w:rsid w:val="00D82CDA"/>
    <w:rsid w:val="00D82EBE"/>
    <w:rsid w:val="00D839A7"/>
    <w:rsid w:val="00D83D23"/>
    <w:rsid w:val="00D84017"/>
    <w:rsid w:val="00D84319"/>
    <w:rsid w:val="00D8432A"/>
    <w:rsid w:val="00D8455C"/>
    <w:rsid w:val="00D845CB"/>
    <w:rsid w:val="00D84640"/>
    <w:rsid w:val="00D84851"/>
    <w:rsid w:val="00D84C18"/>
    <w:rsid w:val="00D85114"/>
    <w:rsid w:val="00D8569C"/>
    <w:rsid w:val="00D8584C"/>
    <w:rsid w:val="00D85890"/>
    <w:rsid w:val="00D859D9"/>
    <w:rsid w:val="00D85BC0"/>
    <w:rsid w:val="00D860C8"/>
    <w:rsid w:val="00D86112"/>
    <w:rsid w:val="00D86396"/>
    <w:rsid w:val="00D86468"/>
    <w:rsid w:val="00D86723"/>
    <w:rsid w:val="00D8674F"/>
    <w:rsid w:val="00D86B77"/>
    <w:rsid w:val="00D86FD0"/>
    <w:rsid w:val="00D87011"/>
    <w:rsid w:val="00D8703B"/>
    <w:rsid w:val="00D870BD"/>
    <w:rsid w:val="00D871FB"/>
    <w:rsid w:val="00D87E87"/>
    <w:rsid w:val="00D90EEA"/>
    <w:rsid w:val="00D91240"/>
    <w:rsid w:val="00D915F8"/>
    <w:rsid w:val="00D91963"/>
    <w:rsid w:val="00D92616"/>
    <w:rsid w:val="00D92977"/>
    <w:rsid w:val="00D933F1"/>
    <w:rsid w:val="00D93AA9"/>
    <w:rsid w:val="00D93F54"/>
    <w:rsid w:val="00D940FF"/>
    <w:rsid w:val="00D941D7"/>
    <w:rsid w:val="00D94A0F"/>
    <w:rsid w:val="00D94CB6"/>
    <w:rsid w:val="00D94D7C"/>
    <w:rsid w:val="00D95022"/>
    <w:rsid w:val="00D95137"/>
    <w:rsid w:val="00D957E3"/>
    <w:rsid w:val="00D95D2F"/>
    <w:rsid w:val="00D9665E"/>
    <w:rsid w:val="00D9669C"/>
    <w:rsid w:val="00D96B14"/>
    <w:rsid w:val="00D96C95"/>
    <w:rsid w:val="00D96DDA"/>
    <w:rsid w:val="00D96F12"/>
    <w:rsid w:val="00D9730F"/>
    <w:rsid w:val="00D9737A"/>
    <w:rsid w:val="00D97627"/>
    <w:rsid w:val="00D97694"/>
    <w:rsid w:val="00D97805"/>
    <w:rsid w:val="00D97813"/>
    <w:rsid w:val="00D97E4A"/>
    <w:rsid w:val="00DA001A"/>
    <w:rsid w:val="00DA0255"/>
    <w:rsid w:val="00DA0555"/>
    <w:rsid w:val="00DA0D8D"/>
    <w:rsid w:val="00DA1950"/>
    <w:rsid w:val="00DA1A57"/>
    <w:rsid w:val="00DA1E2A"/>
    <w:rsid w:val="00DA2481"/>
    <w:rsid w:val="00DA2785"/>
    <w:rsid w:val="00DA2823"/>
    <w:rsid w:val="00DA2A12"/>
    <w:rsid w:val="00DA2B24"/>
    <w:rsid w:val="00DA2CD4"/>
    <w:rsid w:val="00DA331E"/>
    <w:rsid w:val="00DA34E8"/>
    <w:rsid w:val="00DA3A0E"/>
    <w:rsid w:val="00DA3D63"/>
    <w:rsid w:val="00DA547D"/>
    <w:rsid w:val="00DA54E3"/>
    <w:rsid w:val="00DA56AB"/>
    <w:rsid w:val="00DA5D46"/>
    <w:rsid w:val="00DA5FC5"/>
    <w:rsid w:val="00DA6AE7"/>
    <w:rsid w:val="00DA7766"/>
    <w:rsid w:val="00DA7DFD"/>
    <w:rsid w:val="00DA7E04"/>
    <w:rsid w:val="00DB0130"/>
    <w:rsid w:val="00DB01D0"/>
    <w:rsid w:val="00DB02E7"/>
    <w:rsid w:val="00DB05C3"/>
    <w:rsid w:val="00DB0A1A"/>
    <w:rsid w:val="00DB0B69"/>
    <w:rsid w:val="00DB0E45"/>
    <w:rsid w:val="00DB0F54"/>
    <w:rsid w:val="00DB0F66"/>
    <w:rsid w:val="00DB1526"/>
    <w:rsid w:val="00DB15A9"/>
    <w:rsid w:val="00DB17B1"/>
    <w:rsid w:val="00DB1A8E"/>
    <w:rsid w:val="00DB1C46"/>
    <w:rsid w:val="00DB1C59"/>
    <w:rsid w:val="00DB1DFE"/>
    <w:rsid w:val="00DB1E54"/>
    <w:rsid w:val="00DB212B"/>
    <w:rsid w:val="00DB2706"/>
    <w:rsid w:val="00DB28AB"/>
    <w:rsid w:val="00DB2924"/>
    <w:rsid w:val="00DB2CAE"/>
    <w:rsid w:val="00DB32EE"/>
    <w:rsid w:val="00DB3532"/>
    <w:rsid w:val="00DB38B6"/>
    <w:rsid w:val="00DB39FD"/>
    <w:rsid w:val="00DB3ABC"/>
    <w:rsid w:val="00DB3C6C"/>
    <w:rsid w:val="00DB3CFD"/>
    <w:rsid w:val="00DB3F00"/>
    <w:rsid w:val="00DB425F"/>
    <w:rsid w:val="00DB43E8"/>
    <w:rsid w:val="00DB440D"/>
    <w:rsid w:val="00DB4B6B"/>
    <w:rsid w:val="00DB5567"/>
    <w:rsid w:val="00DB565E"/>
    <w:rsid w:val="00DB5702"/>
    <w:rsid w:val="00DB5771"/>
    <w:rsid w:val="00DB686F"/>
    <w:rsid w:val="00DB6CB4"/>
    <w:rsid w:val="00DB6F62"/>
    <w:rsid w:val="00DB71D4"/>
    <w:rsid w:val="00DB742D"/>
    <w:rsid w:val="00DB743B"/>
    <w:rsid w:val="00DB76B3"/>
    <w:rsid w:val="00DB77FE"/>
    <w:rsid w:val="00DB7D32"/>
    <w:rsid w:val="00DC0006"/>
    <w:rsid w:val="00DC0082"/>
    <w:rsid w:val="00DC00EA"/>
    <w:rsid w:val="00DC066A"/>
    <w:rsid w:val="00DC07BD"/>
    <w:rsid w:val="00DC0A42"/>
    <w:rsid w:val="00DC0F77"/>
    <w:rsid w:val="00DC1090"/>
    <w:rsid w:val="00DC134E"/>
    <w:rsid w:val="00DC15A6"/>
    <w:rsid w:val="00DC16C1"/>
    <w:rsid w:val="00DC16FA"/>
    <w:rsid w:val="00DC1B7C"/>
    <w:rsid w:val="00DC1D08"/>
    <w:rsid w:val="00DC2015"/>
    <w:rsid w:val="00DC23BB"/>
    <w:rsid w:val="00DC2660"/>
    <w:rsid w:val="00DC2819"/>
    <w:rsid w:val="00DC28D5"/>
    <w:rsid w:val="00DC28F1"/>
    <w:rsid w:val="00DC30BA"/>
    <w:rsid w:val="00DC337E"/>
    <w:rsid w:val="00DC3837"/>
    <w:rsid w:val="00DC3DAA"/>
    <w:rsid w:val="00DC3F64"/>
    <w:rsid w:val="00DC4490"/>
    <w:rsid w:val="00DC46F2"/>
    <w:rsid w:val="00DC4868"/>
    <w:rsid w:val="00DC4AA3"/>
    <w:rsid w:val="00DC4D52"/>
    <w:rsid w:val="00DC5135"/>
    <w:rsid w:val="00DC530A"/>
    <w:rsid w:val="00DC5467"/>
    <w:rsid w:val="00DC5AC2"/>
    <w:rsid w:val="00DC5D87"/>
    <w:rsid w:val="00DC652C"/>
    <w:rsid w:val="00DC65CA"/>
    <w:rsid w:val="00DC69BC"/>
    <w:rsid w:val="00DC6A5B"/>
    <w:rsid w:val="00DC6BA5"/>
    <w:rsid w:val="00DC7048"/>
    <w:rsid w:val="00DC722C"/>
    <w:rsid w:val="00DC7339"/>
    <w:rsid w:val="00DC76B7"/>
    <w:rsid w:val="00DD0456"/>
    <w:rsid w:val="00DD069F"/>
    <w:rsid w:val="00DD07B3"/>
    <w:rsid w:val="00DD07FA"/>
    <w:rsid w:val="00DD0C87"/>
    <w:rsid w:val="00DD114A"/>
    <w:rsid w:val="00DD1669"/>
    <w:rsid w:val="00DD16EC"/>
    <w:rsid w:val="00DD1A92"/>
    <w:rsid w:val="00DD1BCA"/>
    <w:rsid w:val="00DD1BD3"/>
    <w:rsid w:val="00DD1D88"/>
    <w:rsid w:val="00DD1FA0"/>
    <w:rsid w:val="00DD21EF"/>
    <w:rsid w:val="00DD26FA"/>
    <w:rsid w:val="00DD2788"/>
    <w:rsid w:val="00DD34C0"/>
    <w:rsid w:val="00DD3BE1"/>
    <w:rsid w:val="00DD3CC0"/>
    <w:rsid w:val="00DD3E1A"/>
    <w:rsid w:val="00DD3F64"/>
    <w:rsid w:val="00DD43ED"/>
    <w:rsid w:val="00DD453C"/>
    <w:rsid w:val="00DD4921"/>
    <w:rsid w:val="00DD49C2"/>
    <w:rsid w:val="00DD52C9"/>
    <w:rsid w:val="00DD5E08"/>
    <w:rsid w:val="00DD607B"/>
    <w:rsid w:val="00DD6152"/>
    <w:rsid w:val="00DD6538"/>
    <w:rsid w:val="00DD661E"/>
    <w:rsid w:val="00DD66D3"/>
    <w:rsid w:val="00DD6926"/>
    <w:rsid w:val="00DD6A62"/>
    <w:rsid w:val="00DD6FAB"/>
    <w:rsid w:val="00DD70D0"/>
    <w:rsid w:val="00DD74A6"/>
    <w:rsid w:val="00DD7551"/>
    <w:rsid w:val="00DD7559"/>
    <w:rsid w:val="00DD75C0"/>
    <w:rsid w:val="00DE017C"/>
    <w:rsid w:val="00DE066B"/>
    <w:rsid w:val="00DE078D"/>
    <w:rsid w:val="00DE09D7"/>
    <w:rsid w:val="00DE0C50"/>
    <w:rsid w:val="00DE0D2A"/>
    <w:rsid w:val="00DE1375"/>
    <w:rsid w:val="00DE1540"/>
    <w:rsid w:val="00DE1A9B"/>
    <w:rsid w:val="00DE1AA8"/>
    <w:rsid w:val="00DE1B1E"/>
    <w:rsid w:val="00DE1DB6"/>
    <w:rsid w:val="00DE1E98"/>
    <w:rsid w:val="00DE1EAF"/>
    <w:rsid w:val="00DE20C5"/>
    <w:rsid w:val="00DE2220"/>
    <w:rsid w:val="00DE2A0B"/>
    <w:rsid w:val="00DE2B8D"/>
    <w:rsid w:val="00DE2C7D"/>
    <w:rsid w:val="00DE355C"/>
    <w:rsid w:val="00DE364A"/>
    <w:rsid w:val="00DE3D0C"/>
    <w:rsid w:val="00DE3F85"/>
    <w:rsid w:val="00DE53D4"/>
    <w:rsid w:val="00DE5A11"/>
    <w:rsid w:val="00DE6EF6"/>
    <w:rsid w:val="00DE735B"/>
    <w:rsid w:val="00DE76CD"/>
    <w:rsid w:val="00DE7B0C"/>
    <w:rsid w:val="00DE7DF2"/>
    <w:rsid w:val="00DF0152"/>
    <w:rsid w:val="00DF03B6"/>
    <w:rsid w:val="00DF09AE"/>
    <w:rsid w:val="00DF0BFE"/>
    <w:rsid w:val="00DF1B14"/>
    <w:rsid w:val="00DF236B"/>
    <w:rsid w:val="00DF2965"/>
    <w:rsid w:val="00DF2AD5"/>
    <w:rsid w:val="00DF32C3"/>
    <w:rsid w:val="00DF32C6"/>
    <w:rsid w:val="00DF3576"/>
    <w:rsid w:val="00DF3AE7"/>
    <w:rsid w:val="00DF3CE3"/>
    <w:rsid w:val="00DF3F78"/>
    <w:rsid w:val="00DF411C"/>
    <w:rsid w:val="00DF459C"/>
    <w:rsid w:val="00DF4606"/>
    <w:rsid w:val="00DF4870"/>
    <w:rsid w:val="00DF4C28"/>
    <w:rsid w:val="00DF4DE8"/>
    <w:rsid w:val="00DF4F5F"/>
    <w:rsid w:val="00DF5CE1"/>
    <w:rsid w:val="00DF628F"/>
    <w:rsid w:val="00DF65A5"/>
    <w:rsid w:val="00DF6AE6"/>
    <w:rsid w:val="00DF6D24"/>
    <w:rsid w:val="00DF72F5"/>
    <w:rsid w:val="00DF7687"/>
    <w:rsid w:val="00DF7881"/>
    <w:rsid w:val="00DF7B0D"/>
    <w:rsid w:val="00E00A3E"/>
    <w:rsid w:val="00E00B2B"/>
    <w:rsid w:val="00E0105B"/>
    <w:rsid w:val="00E0135C"/>
    <w:rsid w:val="00E01591"/>
    <w:rsid w:val="00E0175B"/>
    <w:rsid w:val="00E01A08"/>
    <w:rsid w:val="00E02CC1"/>
    <w:rsid w:val="00E032E8"/>
    <w:rsid w:val="00E0349D"/>
    <w:rsid w:val="00E034BF"/>
    <w:rsid w:val="00E03518"/>
    <w:rsid w:val="00E03A45"/>
    <w:rsid w:val="00E03C4F"/>
    <w:rsid w:val="00E03D67"/>
    <w:rsid w:val="00E0418A"/>
    <w:rsid w:val="00E045BC"/>
    <w:rsid w:val="00E048AA"/>
    <w:rsid w:val="00E04985"/>
    <w:rsid w:val="00E04BEA"/>
    <w:rsid w:val="00E04C04"/>
    <w:rsid w:val="00E04E21"/>
    <w:rsid w:val="00E05136"/>
    <w:rsid w:val="00E05891"/>
    <w:rsid w:val="00E058FA"/>
    <w:rsid w:val="00E05D65"/>
    <w:rsid w:val="00E05ECA"/>
    <w:rsid w:val="00E0610F"/>
    <w:rsid w:val="00E06382"/>
    <w:rsid w:val="00E0657B"/>
    <w:rsid w:val="00E067BD"/>
    <w:rsid w:val="00E06E93"/>
    <w:rsid w:val="00E07004"/>
    <w:rsid w:val="00E072C1"/>
    <w:rsid w:val="00E07AA7"/>
    <w:rsid w:val="00E07BAD"/>
    <w:rsid w:val="00E1016A"/>
    <w:rsid w:val="00E10516"/>
    <w:rsid w:val="00E10804"/>
    <w:rsid w:val="00E1097A"/>
    <w:rsid w:val="00E109A9"/>
    <w:rsid w:val="00E10B2E"/>
    <w:rsid w:val="00E10EC1"/>
    <w:rsid w:val="00E11268"/>
    <w:rsid w:val="00E11458"/>
    <w:rsid w:val="00E11630"/>
    <w:rsid w:val="00E119B2"/>
    <w:rsid w:val="00E119FA"/>
    <w:rsid w:val="00E11F97"/>
    <w:rsid w:val="00E12191"/>
    <w:rsid w:val="00E1237A"/>
    <w:rsid w:val="00E123E8"/>
    <w:rsid w:val="00E12A97"/>
    <w:rsid w:val="00E12CC4"/>
    <w:rsid w:val="00E131BB"/>
    <w:rsid w:val="00E13BB1"/>
    <w:rsid w:val="00E144CB"/>
    <w:rsid w:val="00E14A4A"/>
    <w:rsid w:val="00E14E9E"/>
    <w:rsid w:val="00E154BF"/>
    <w:rsid w:val="00E157FD"/>
    <w:rsid w:val="00E16600"/>
    <w:rsid w:val="00E167F5"/>
    <w:rsid w:val="00E1681A"/>
    <w:rsid w:val="00E16825"/>
    <w:rsid w:val="00E16BA9"/>
    <w:rsid w:val="00E17104"/>
    <w:rsid w:val="00E17436"/>
    <w:rsid w:val="00E17823"/>
    <w:rsid w:val="00E178BF"/>
    <w:rsid w:val="00E178FC"/>
    <w:rsid w:val="00E17C89"/>
    <w:rsid w:val="00E20011"/>
    <w:rsid w:val="00E201DA"/>
    <w:rsid w:val="00E201FF"/>
    <w:rsid w:val="00E203E0"/>
    <w:rsid w:val="00E20A08"/>
    <w:rsid w:val="00E20D35"/>
    <w:rsid w:val="00E20E0A"/>
    <w:rsid w:val="00E2131D"/>
    <w:rsid w:val="00E21370"/>
    <w:rsid w:val="00E2137E"/>
    <w:rsid w:val="00E2169C"/>
    <w:rsid w:val="00E22080"/>
    <w:rsid w:val="00E22106"/>
    <w:rsid w:val="00E222D5"/>
    <w:rsid w:val="00E22438"/>
    <w:rsid w:val="00E2272E"/>
    <w:rsid w:val="00E229CC"/>
    <w:rsid w:val="00E22A65"/>
    <w:rsid w:val="00E22B50"/>
    <w:rsid w:val="00E22B7B"/>
    <w:rsid w:val="00E22F9F"/>
    <w:rsid w:val="00E23185"/>
    <w:rsid w:val="00E23187"/>
    <w:rsid w:val="00E23685"/>
    <w:rsid w:val="00E2432F"/>
    <w:rsid w:val="00E2444C"/>
    <w:rsid w:val="00E24889"/>
    <w:rsid w:val="00E24974"/>
    <w:rsid w:val="00E24C8A"/>
    <w:rsid w:val="00E24EDC"/>
    <w:rsid w:val="00E25497"/>
    <w:rsid w:val="00E255B1"/>
    <w:rsid w:val="00E255E3"/>
    <w:rsid w:val="00E259F6"/>
    <w:rsid w:val="00E25D5A"/>
    <w:rsid w:val="00E260EA"/>
    <w:rsid w:val="00E261B5"/>
    <w:rsid w:val="00E26257"/>
    <w:rsid w:val="00E26B89"/>
    <w:rsid w:val="00E26F30"/>
    <w:rsid w:val="00E27BC9"/>
    <w:rsid w:val="00E27D5E"/>
    <w:rsid w:val="00E30B12"/>
    <w:rsid w:val="00E30BBB"/>
    <w:rsid w:val="00E30D10"/>
    <w:rsid w:val="00E311EC"/>
    <w:rsid w:val="00E3171B"/>
    <w:rsid w:val="00E31AA4"/>
    <w:rsid w:val="00E31B81"/>
    <w:rsid w:val="00E31DB1"/>
    <w:rsid w:val="00E31F5A"/>
    <w:rsid w:val="00E32417"/>
    <w:rsid w:val="00E3262B"/>
    <w:rsid w:val="00E3274E"/>
    <w:rsid w:val="00E3292E"/>
    <w:rsid w:val="00E32A09"/>
    <w:rsid w:val="00E32B05"/>
    <w:rsid w:val="00E32C7E"/>
    <w:rsid w:val="00E32E73"/>
    <w:rsid w:val="00E32FD7"/>
    <w:rsid w:val="00E33359"/>
    <w:rsid w:val="00E334F4"/>
    <w:rsid w:val="00E33D89"/>
    <w:rsid w:val="00E34134"/>
    <w:rsid w:val="00E34322"/>
    <w:rsid w:val="00E34417"/>
    <w:rsid w:val="00E34489"/>
    <w:rsid w:val="00E34741"/>
    <w:rsid w:val="00E34A4D"/>
    <w:rsid w:val="00E34B70"/>
    <w:rsid w:val="00E34C34"/>
    <w:rsid w:val="00E350B5"/>
    <w:rsid w:val="00E35164"/>
    <w:rsid w:val="00E352DB"/>
    <w:rsid w:val="00E3530C"/>
    <w:rsid w:val="00E35807"/>
    <w:rsid w:val="00E35B11"/>
    <w:rsid w:val="00E35D7A"/>
    <w:rsid w:val="00E35EDD"/>
    <w:rsid w:val="00E35FC6"/>
    <w:rsid w:val="00E3617A"/>
    <w:rsid w:val="00E362EB"/>
    <w:rsid w:val="00E365C4"/>
    <w:rsid w:val="00E3672D"/>
    <w:rsid w:val="00E36878"/>
    <w:rsid w:val="00E36905"/>
    <w:rsid w:val="00E3698E"/>
    <w:rsid w:val="00E36B10"/>
    <w:rsid w:val="00E372E1"/>
    <w:rsid w:val="00E375AE"/>
    <w:rsid w:val="00E37F02"/>
    <w:rsid w:val="00E41208"/>
    <w:rsid w:val="00E419C1"/>
    <w:rsid w:val="00E41A97"/>
    <w:rsid w:val="00E41BA1"/>
    <w:rsid w:val="00E41DD4"/>
    <w:rsid w:val="00E41EFF"/>
    <w:rsid w:val="00E420C4"/>
    <w:rsid w:val="00E4253E"/>
    <w:rsid w:val="00E42725"/>
    <w:rsid w:val="00E429CB"/>
    <w:rsid w:val="00E4311C"/>
    <w:rsid w:val="00E43D3A"/>
    <w:rsid w:val="00E43FE6"/>
    <w:rsid w:val="00E44047"/>
    <w:rsid w:val="00E445ED"/>
    <w:rsid w:val="00E44744"/>
    <w:rsid w:val="00E44755"/>
    <w:rsid w:val="00E44CDE"/>
    <w:rsid w:val="00E44D62"/>
    <w:rsid w:val="00E4506C"/>
    <w:rsid w:val="00E45288"/>
    <w:rsid w:val="00E45399"/>
    <w:rsid w:val="00E45477"/>
    <w:rsid w:val="00E455D1"/>
    <w:rsid w:val="00E45737"/>
    <w:rsid w:val="00E46B2B"/>
    <w:rsid w:val="00E46BE4"/>
    <w:rsid w:val="00E46CA4"/>
    <w:rsid w:val="00E46FE7"/>
    <w:rsid w:val="00E47073"/>
    <w:rsid w:val="00E47514"/>
    <w:rsid w:val="00E47A46"/>
    <w:rsid w:val="00E47C20"/>
    <w:rsid w:val="00E47C8A"/>
    <w:rsid w:val="00E47ED4"/>
    <w:rsid w:val="00E50ACC"/>
    <w:rsid w:val="00E50B87"/>
    <w:rsid w:val="00E50CEA"/>
    <w:rsid w:val="00E50DD9"/>
    <w:rsid w:val="00E5139D"/>
    <w:rsid w:val="00E513A1"/>
    <w:rsid w:val="00E517F4"/>
    <w:rsid w:val="00E51BD4"/>
    <w:rsid w:val="00E52081"/>
    <w:rsid w:val="00E524CB"/>
    <w:rsid w:val="00E5280E"/>
    <w:rsid w:val="00E52D51"/>
    <w:rsid w:val="00E52E79"/>
    <w:rsid w:val="00E53207"/>
    <w:rsid w:val="00E532DD"/>
    <w:rsid w:val="00E53E09"/>
    <w:rsid w:val="00E54068"/>
    <w:rsid w:val="00E5426C"/>
    <w:rsid w:val="00E54935"/>
    <w:rsid w:val="00E54DF6"/>
    <w:rsid w:val="00E54F1C"/>
    <w:rsid w:val="00E54FF4"/>
    <w:rsid w:val="00E554E4"/>
    <w:rsid w:val="00E55786"/>
    <w:rsid w:val="00E558C0"/>
    <w:rsid w:val="00E55941"/>
    <w:rsid w:val="00E55B76"/>
    <w:rsid w:val="00E55DA9"/>
    <w:rsid w:val="00E55E87"/>
    <w:rsid w:val="00E55F8D"/>
    <w:rsid w:val="00E561C7"/>
    <w:rsid w:val="00E561E7"/>
    <w:rsid w:val="00E56465"/>
    <w:rsid w:val="00E56C2B"/>
    <w:rsid w:val="00E5727B"/>
    <w:rsid w:val="00E57492"/>
    <w:rsid w:val="00E57833"/>
    <w:rsid w:val="00E57921"/>
    <w:rsid w:val="00E57AF3"/>
    <w:rsid w:val="00E57C8C"/>
    <w:rsid w:val="00E57CFC"/>
    <w:rsid w:val="00E60097"/>
    <w:rsid w:val="00E60274"/>
    <w:rsid w:val="00E60780"/>
    <w:rsid w:val="00E60C0D"/>
    <w:rsid w:val="00E60C7B"/>
    <w:rsid w:val="00E610EA"/>
    <w:rsid w:val="00E617A1"/>
    <w:rsid w:val="00E61933"/>
    <w:rsid w:val="00E61AA8"/>
    <w:rsid w:val="00E61AF0"/>
    <w:rsid w:val="00E61CF1"/>
    <w:rsid w:val="00E61DD3"/>
    <w:rsid w:val="00E61FA1"/>
    <w:rsid w:val="00E61FFD"/>
    <w:rsid w:val="00E62DF0"/>
    <w:rsid w:val="00E6337A"/>
    <w:rsid w:val="00E633DD"/>
    <w:rsid w:val="00E63A75"/>
    <w:rsid w:val="00E63C05"/>
    <w:rsid w:val="00E64053"/>
    <w:rsid w:val="00E645B6"/>
    <w:rsid w:val="00E6477B"/>
    <w:rsid w:val="00E653EF"/>
    <w:rsid w:val="00E6551D"/>
    <w:rsid w:val="00E65AE7"/>
    <w:rsid w:val="00E65BEF"/>
    <w:rsid w:val="00E65D9B"/>
    <w:rsid w:val="00E65DF3"/>
    <w:rsid w:val="00E65F87"/>
    <w:rsid w:val="00E6610E"/>
    <w:rsid w:val="00E6615D"/>
    <w:rsid w:val="00E661F9"/>
    <w:rsid w:val="00E66D68"/>
    <w:rsid w:val="00E67406"/>
    <w:rsid w:val="00E6743E"/>
    <w:rsid w:val="00E67B25"/>
    <w:rsid w:val="00E67B41"/>
    <w:rsid w:val="00E67FC2"/>
    <w:rsid w:val="00E70273"/>
    <w:rsid w:val="00E70A7F"/>
    <w:rsid w:val="00E70CD3"/>
    <w:rsid w:val="00E70EFA"/>
    <w:rsid w:val="00E71069"/>
    <w:rsid w:val="00E71482"/>
    <w:rsid w:val="00E71647"/>
    <w:rsid w:val="00E71693"/>
    <w:rsid w:val="00E71DD6"/>
    <w:rsid w:val="00E71E50"/>
    <w:rsid w:val="00E72772"/>
    <w:rsid w:val="00E72BBA"/>
    <w:rsid w:val="00E739DC"/>
    <w:rsid w:val="00E73A31"/>
    <w:rsid w:val="00E73AE8"/>
    <w:rsid w:val="00E73FF5"/>
    <w:rsid w:val="00E74BEB"/>
    <w:rsid w:val="00E74F50"/>
    <w:rsid w:val="00E7500F"/>
    <w:rsid w:val="00E751AF"/>
    <w:rsid w:val="00E75550"/>
    <w:rsid w:val="00E75C05"/>
    <w:rsid w:val="00E75C4D"/>
    <w:rsid w:val="00E75D85"/>
    <w:rsid w:val="00E7617E"/>
    <w:rsid w:val="00E76E18"/>
    <w:rsid w:val="00E7707B"/>
    <w:rsid w:val="00E7778A"/>
    <w:rsid w:val="00E779AE"/>
    <w:rsid w:val="00E800E0"/>
    <w:rsid w:val="00E80324"/>
    <w:rsid w:val="00E8073C"/>
    <w:rsid w:val="00E80AA7"/>
    <w:rsid w:val="00E80EA1"/>
    <w:rsid w:val="00E8116D"/>
    <w:rsid w:val="00E81486"/>
    <w:rsid w:val="00E81D52"/>
    <w:rsid w:val="00E82826"/>
    <w:rsid w:val="00E82B9F"/>
    <w:rsid w:val="00E82E90"/>
    <w:rsid w:val="00E83127"/>
    <w:rsid w:val="00E834DF"/>
    <w:rsid w:val="00E83E10"/>
    <w:rsid w:val="00E83EB5"/>
    <w:rsid w:val="00E843C8"/>
    <w:rsid w:val="00E84586"/>
    <w:rsid w:val="00E84A13"/>
    <w:rsid w:val="00E84B6C"/>
    <w:rsid w:val="00E85506"/>
    <w:rsid w:val="00E8574A"/>
    <w:rsid w:val="00E85947"/>
    <w:rsid w:val="00E869CB"/>
    <w:rsid w:val="00E86B4D"/>
    <w:rsid w:val="00E86E98"/>
    <w:rsid w:val="00E87130"/>
    <w:rsid w:val="00E87CAA"/>
    <w:rsid w:val="00E9010E"/>
    <w:rsid w:val="00E902AA"/>
    <w:rsid w:val="00E9037A"/>
    <w:rsid w:val="00E90AE8"/>
    <w:rsid w:val="00E90EBB"/>
    <w:rsid w:val="00E90FF5"/>
    <w:rsid w:val="00E91A69"/>
    <w:rsid w:val="00E91BAB"/>
    <w:rsid w:val="00E923F2"/>
    <w:rsid w:val="00E925CA"/>
    <w:rsid w:val="00E9268C"/>
    <w:rsid w:val="00E92AE3"/>
    <w:rsid w:val="00E92B87"/>
    <w:rsid w:val="00E92C1C"/>
    <w:rsid w:val="00E930B7"/>
    <w:rsid w:val="00E93120"/>
    <w:rsid w:val="00E932E1"/>
    <w:rsid w:val="00E9362E"/>
    <w:rsid w:val="00E939F5"/>
    <w:rsid w:val="00E93D06"/>
    <w:rsid w:val="00E93E46"/>
    <w:rsid w:val="00E9416E"/>
    <w:rsid w:val="00E943B9"/>
    <w:rsid w:val="00E9443B"/>
    <w:rsid w:val="00E9465B"/>
    <w:rsid w:val="00E9489D"/>
    <w:rsid w:val="00E948E1"/>
    <w:rsid w:val="00E95079"/>
    <w:rsid w:val="00E951FE"/>
    <w:rsid w:val="00E955E3"/>
    <w:rsid w:val="00E95B27"/>
    <w:rsid w:val="00E95B52"/>
    <w:rsid w:val="00E9660A"/>
    <w:rsid w:val="00E96634"/>
    <w:rsid w:val="00E967FF"/>
    <w:rsid w:val="00E96872"/>
    <w:rsid w:val="00E96EFB"/>
    <w:rsid w:val="00E96F2F"/>
    <w:rsid w:val="00E97025"/>
    <w:rsid w:val="00E970D5"/>
    <w:rsid w:val="00E9717C"/>
    <w:rsid w:val="00E972FC"/>
    <w:rsid w:val="00E9790B"/>
    <w:rsid w:val="00E979DF"/>
    <w:rsid w:val="00E97D23"/>
    <w:rsid w:val="00E97D61"/>
    <w:rsid w:val="00EA00B4"/>
    <w:rsid w:val="00EA0285"/>
    <w:rsid w:val="00EA036B"/>
    <w:rsid w:val="00EA0434"/>
    <w:rsid w:val="00EA06FE"/>
    <w:rsid w:val="00EA0803"/>
    <w:rsid w:val="00EA09A6"/>
    <w:rsid w:val="00EA0C9A"/>
    <w:rsid w:val="00EA0E36"/>
    <w:rsid w:val="00EA1091"/>
    <w:rsid w:val="00EA1945"/>
    <w:rsid w:val="00EA1A3F"/>
    <w:rsid w:val="00EA1F35"/>
    <w:rsid w:val="00EA20D4"/>
    <w:rsid w:val="00EA22FC"/>
    <w:rsid w:val="00EA240A"/>
    <w:rsid w:val="00EA2BF6"/>
    <w:rsid w:val="00EA32A0"/>
    <w:rsid w:val="00EA34DF"/>
    <w:rsid w:val="00EA357D"/>
    <w:rsid w:val="00EA3725"/>
    <w:rsid w:val="00EA38AD"/>
    <w:rsid w:val="00EA3F7D"/>
    <w:rsid w:val="00EA48C7"/>
    <w:rsid w:val="00EA4A9C"/>
    <w:rsid w:val="00EA4F53"/>
    <w:rsid w:val="00EA5479"/>
    <w:rsid w:val="00EA56E0"/>
    <w:rsid w:val="00EA5D3B"/>
    <w:rsid w:val="00EA5EBD"/>
    <w:rsid w:val="00EA6267"/>
    <w:rsid w:val="00EA626F"/>
    <w:rsid w:val="00EA67EF"/>
    <w:rsid w:val="00EA6D47"/>
    <w:rsid w:val="00EA6F73"/>
    <w:rsid w:val="00EA7544"/>
    <w:rsid w:val="00EA78FB"/>
    <w:rsid w:val="00EA7CE5"/>
    <w:rsid w:val="00EA7D36"/>
    <w:rsid w:val="00EA7EA7"/>
    <w:rsid w:val="00EA7F90"/>
    <w:rsid w:val="00EB0106"/>
    <w:rsid w:val="00EB0689"/>
    <w:rsid w:val="00EB0842"/>
    <w:rsid w:val="00EB0AC6"/>
    <w:rsid w:val="00EB0EED"/>
    <w:rsid w:val="00EB140C"/>
    <w:rsid w:val="00EB1613"/>
    <w:rsid w:val="00EB1A9A"/>
    <w:rsid w:val="00EB1AEA"/>
    <w:rsid w:val="00EB1CFE"/>
    <w:rsid w:val="00EB1D6D"/>
    <w:rsid w:val="00EB1DDF"/>
    <w:rsid w:val="00EB1EFA"/>
    <w:rsid w:val="00EB2411"/>
    <w:rsid w:val="00EB27D0"/>
    <w:rsid w:val="00EB27E7"/>
    <w:rsid w:val="00EB2816"/>
    <w:rsid w:val="00EB30C6"/>
    <w:rsid w:val="00EB34DE"/>
    <w:rsid w:val="00EB3512"/>
    <w:rsid w:val="00EB36D2"/>
    <w:rsid w:val="00EB3A3B"/>
    <w:rsid w:val="00EB3B1B"/>
    <w:rsid w:val="00EB3E9F"/>
    <w:rsid w:val="00EB3F4C"/>
    <w:rsid w:val="00EB4263"/>
    <w:rsid w:val="00EB469B"/>
    <w:rsid w:val="00EB4CDF"/>
    <w:rsid w:val="00EB5721"/>
    <w:rsid w:val="00EB5E0E"/>
    <w:rsid w:val="00EB5E39"/>
    <w:rsid w:val="00EB601C"/>
    <w:rsid w:val="00EB6135"/>
    <w:rsid w:val="00EB6193"/>
    <w:rsid w:val="00EB67A1"/>
    <w:rsid w:val="00EB6D95"/>
    <w:rsid w:val="00EB6F90"/>
    <w:rsid w:val="00EB6FBC"/>
    <w:rsid w:val="00EB7585"/>
    <w:rsid w:val="00EB7641"/>
    <w:rsid w:val="00EB767C"/>
    <w:rsid w:val="00EB77C0"/>
    <w:rsid w:val="00EB7A76"/>
    <w:rsid w:val="00EB7D62"/>
    <w:rsid w:val="00EB7F17"/>
    <w:rsid w:val="00EB7F69"/>
    <w:rsid w:val="00EC04AF"/>
    <w:rsid w:val="00EC0519"/>
    <w:rsid w:val="00EC0568"/>
    <w:rsid w:val="00EC0D86"/>
    <w:rsid w:val="00EC0DCA"/>
    <w:rsid w:val="00EC0E28"/>
    <w:rsid w:val="00EC0EB1"/>
    <w:rsid w:val="00EC16C7"/>
    <w:rsid w:val="00EC1984"/>
    <w:rsid w:val="00EC1B01"/>
    <w:rsid w:val="00EC1D55"/>
    <w:rsid w:val="00EC1F5F"/>
    <w:rsid w:val="00EC203F"/>
    <w:rsid w:val="00EC204D"/>
    <w:rsid w:val="00EC213A"/>
    <w:rsid w:val="00EC21FB"/>
    <w:rsid w:val="00EC248C"/>
    <w:rsid w:val="00EC2F63"/>
    <w:rsid w:val="00EC3227"/>
    <w:rsid w:val="00EC348E"/>
    <w:rsid w:val="00EC36CC"/>
    <w:rsid w:val="00EC36D2"/>
    <w:rsid w:val="00EC3BC0"/>
    <w:rsid w:val="00EC3D2F"/>
    <w:rsid w:val="00EC416B"/>
    <w:rsid w:val="00EC422C"/>
    <w:rsid w:val="00EC42A6"/>
    <w:rsid w:val="00EC4752"/>
    <w:rsid w:val="00EC4F57"/>
    <w:rsid w:val="00EC564B"/>
    <w:rsid w:val="00EC586C"/>
    <w:rsid w:val="00EC58C7"/>
    <w:rsid w:val="00EC5EC4"/>
    <w:rsid w:val="00EC6196"/>
    <w:rsid w:val="00EC6334"/>
    <w:rsid w:val="00EC6E94"/>
    <w:rsid w:val="00ED002F"/>
    <w:rsid w:val="00ED00A8"/>
    <w:rsid w:val="00ED0396"/>
    <w:rsid w:val="00ED03C7"/>
    <w:rsid w:val="00ED0421"/>
    <w:rsid w:val="00ED04CD"/>
    <w:rsid w:val="00ED0AD9"/>
    <w:rsid w:val="00ED0D3C"/>
    <w:rsid w:val="00ED10D3"/>
    <w:rsid w:val="00ED1787"/>
    <w:rsid w:val="00ED17FA"/>
    <w:rsid w:val="00ED1919"/>
    <w:rsid w:val="00ED1982"/>
    <w:rsid w:val="00ED1AD2"/>
    <w:rsid w:val="00ED2297"/>
    <w:rsid w:val="00ED2371"/>
    <w:rsid w:val="00ED255C"/>
    <w:rsid w:val="00ED2AD0"/>
    <w:rsid w:val="00ED364D"/>
    <w:rsid w:val="00ED38CA"/>
    <w:rsid w:val="00ED39F9"/>
    <w:rsid w:val="00ED3A04"/>
    <w:rsid w:val="00ED3E99"/>
    <w:rsid w:val="00ED401C"/>
    <w:rsid w:val="00ED40F4"/>
    <w:rsid w:val="00ED45D6"/>
    <w:rsid w:val="00ED4725"/>
    <w:rsid w:val="00ED4B2C"/>
    <w:rsid w:val="00ED4D21"/>
    <w:rsid w:val="00ED4EF6"/>
    <w:rsid w:val="00ED4F70"/>
    <w:rsid w:val="00ED4FF3"/>
    <w:rsid w:val="00ED53B9"/>
    <w:rsid w:val="00ED54A3"/>
    <w:rsid w:val="00ED5571"/>
    <w:rsid w:val="00ED5ADB"/>
    <w:rsid w:val="00ED5F5C"/>
    <w:rsid w:val="00ED60E0"/>
    <w:rsid w:val="00ED64C7"/>
    <w:rsid w:val="00ED67C6"/>
    <w:rsid w:val="00ED6EFC"/>
    <w:rsid w:val="00ED72F2"/>
    <w:rsid w:val="00ED7A7E"/>
    <w:rsid w:val="00ED7DA6"/>
    <w:rsid w:val="00EE006B"/>
    <w:rsid w:val="00EE0A00"/>
    <w:rsid w:val="00EE0A6B"/>
    <w:rsid w:val="00EE0B4B"/>
    <w:rsid w:val="00EE100A"/>
    <w:rsid w:val="00EE1B6C"/>
    <w:rsid w:val="00EE1C9E"/>
    <w:rsid w:val="00EE1E27"/>
    <w:rsid w:val="00EE2344"/>
    <w:rsid w:val="00EE2CA5"/>
    <w:rsid w:val="00EE312E"/>
    <w:rsid w:val="00EE39CF"/>
    <w:rsid w:val="00EE3F7A"/>
    <w:rsid w:val="00EE417B"/>
    <w:rsid w:val="00EE4587"/>
    <w:rsid w:val="00EE47DF"/>
    <w:rsid w:val="00EE4E04"/>
    <w:rsid w:val="00EE50F3"/>
    <w:rsid w:val="00EE50F9"/>
    <w:rsid w:val="00EE51BD"/>
    <w:rsid w:val="00EE51F7"/>
    <w:rsid w:val="00EE554D"/>
    <w:rsid w:val="00EE578F"/>
    <w:rsid w:val="00EE57A9"/>
    <w:rsid w:val="00EE5B5F"/>
    <w:rsid w:val="00EE5CD0"/>
    <w:rsid w:val="00EE5D42"/>
    <w:rsid w:val="00EE5D92"/>
    <w:rsid w:val="00EE5FE3"/>
    <w:rsid w:val="00EE6235"/>
    <w:rsid w:val="00EE67F7"/>
    <w:rsid w:val="00EE6A6E"/>
    <w:rsid w:val="00EE6BE0"/>
    <w:rsid w:val="00EE765B"/>
    <w:rsid w:val="00EE7F55"/>
    <w:rsid w:val="00EF000D"/>
    <w:rsid w:val="00EF06B1"/>
    <w:rsid w:val="00EF0958"/>
    <w:rsid w:val="00EF0C23"/>
    <w:rsid w:val="00EF0E79"/>
    <w:rsid w:val="00EF148B"/>
    <w:rsid w:val="00EF175D"/>
    <w:rsid w:val="00EF1C07"/>
    <w:rsid w:val="00EF1E19"/>
    <w:rsid w:val="00EF21FE"/>
    <w:rsid w:val="00EF22AD"/>
    <w:rsid w:val="00EF2436"/>
    <w:rsid w:val="00EF2E84"/>
    <w:rsid w:val="00EF3022"/>
    <w:rsid w:val="00EF30AA"/>
    <w:rsid w:val="00EF343F"/>
    <w:rsid w:val="00EF36B1"/>
    <w:rsid w:val="00EF394E"/>
    <w:rsid w:val="00EF3B4E"/>
    <w:rsid w:val="00EF3C45"/>
    <w:rsid w:val="00EF3F60"/>
    <w:rsid w:val="00EF44FA"/>
    <w:rsid w:val="00EF4859"/>
    <w:rsid w:val="00EF4BE0"/>
    <w:rsid w:val="00EF4C8C"/>
    <w:rsid w:val="00EF4D1A"/>
    <w:rsid w:val="00EF4D2D"/>
    <w:rsid w:val="00EF4D66"/>
    <w:rsid w:val="00EF505C"/>
    <w:rsid w:val="00EF5171"/>
    <w:rsid w:val="00EF51B9"/>
    <w:rsid w:val="00EF53BD"/>
    <w:rsid w:val="00EF55B6"/>
    <w:rsid w:val="00EF5F2C"/>
    <w:rsid w:val="00EF5F7A"/>
    <w:rsid w:val="00EF6618"/>
    <w:rsid w:val="00EF6772"/>
    <w:rsid w:val="00EF6837"/>
    <w:rsid w:val="00EF737A"/>
    <w:rsid w:val="00EF74CC"/>
    <w:rsid w:val="00EF77EF"/>
    <w:rsid w:val="00EF780F"/>
    <w:rsid w:val="00EF786D"/>
    <w:rsid w:val="00EF7D94"/>
    <w:rsid w:val="00EF7F91"/>
    <w:rsid w:val="00EF7F95"/>
    <w:rsid w:val="00F0004F"/>
    <w:rsid w:val="00F0012C"/>
    <w:rsid w:val="00F0093A"/>
    <w:rsid w:val="00F011F8"/>
    <w:rsid w:val="00F0135B"/>
    <w:rsid w:val="00F0138A"/>
    <w:rsid w:val="00F013F2"/>
    <w:rsid w:val="00F014AA"/>
    <w:rsid w:val="00F01AE2"/>
    <w:rsid w:val="00F01FEA"/>
    <w:rsid w:val="00F021C8"/>
    <w:rsid w:val="00F023D2"/>
    <w:rsid w:val="00F02DC1"/>
    <w:rsid w:val="00F02ECF"/>
    <w:rsid w:val="00F0302C"/>
    <w:rsid w:val="00F03134"/>
    <w:rsid w:val="00F03439"/>
    <w:rsid w:val="00F034C8"/>
    <w:rsid w:val="00F03767"/>
    <w:rsid w:val="00F03EBD"/>
    <w:rsid w:val="00F03F5C"/>
    <w:rsid w:val="00F0402E"/>
    <w:rsid w:val="00F041F3"/>
    <w:rsid w:val="00F0428C"/>
    <w:rsid w:val="00F05655"/>
    <w:rsid w:val="00F05771"/>
    <w:rsid w:val="00F0585F"/>
    <w:rsid w:val="00F05F42"/>
    <w:rsid w:val="00F0660F"/>
    <w:rsid w:val="00F06AA1"/>
    <w:rsid w:val="00F072F8"/>
    <w:rsid w:val="00F07C9B"/>
    <w:rsid w:val="00F07E08"/>
    <w:rsid w:val="00F1058E"/>
    <w:rsid w:val="00F105C8"/>
    <w:rsid w:val="00F1080C"/>
    <w:rsid w:val="00F108B4"/>
    <w:rsid w:val="00F1095D"/>
    <w:rsid w:val="00F10B81"/>
    <w:rsid w:val="00F10C1C"/>
    <w:rsid w:val="00F10D61"/>
    <w:rsid w:val="00F10F56"/>
    <w:rsid w:val="00F111B0"/>
    <w:rsid w:val="00F117F1"/>
    <w:rsid w:val="00F11EC9"/>
    <w:rsid w:val="00F12524"/>
    <w:rsid w:val="00F1258E"/>
    <w:rsid w:val="00F12681"/>
    <w:rsid w:val="00F128F9"/>
    <w:rsid w:val="00F129F5"/>
    <w:rsid w:val="00F12DFD"/>
    <w:rsid w:val="00F1352E"/>
    <w:rsid w:val="00F1379E"/>
    <w:rsid w:val="00F137F7"/>
    <w:rsid w:val="00F13969"/>
    <w:rsid w:val="00F13D34"/>
    <w:rsid w:val="00F13FE3"/>
    <w:rsid w:val="00F140C2"/>
    <w:rsid w:val="00F14343"/>
    <w:rsid w:val="00F14655"/>
    <w:rsid w:val="00F14C6A"/>
    <w:rsid w:val="00F1508B"/>
    <w:rsid w:val="00F151C2"/>
    <w:rsid w:val="00F152B8"/>
    <w:rsid w:val="00F1534A"/>
    <w:rsid w:val="00F15915"/>
    <w:rsid w:val="00F15A2B"/>
    <w:rsid w:val="00F15C7D"/>
    <w:rsid w:val="00F15F34"/>
    <w:rsid w:val="00F177B5"/>
    <w:rsid w:val="00F20264"/>
    <w:rsid w:val="00F20615"/>
    <w:rsid w:val="00F20962"/>
    <w:rsid w:val="00F20AE7"/>
    <w:rsid w:val="00F20B67"/>
    <w:rsid w:val="00F20D63"/>
    <w:rsid w:val="00F20DE3"/>
    <w:rsid w:val="00F21906"/>
    <w:rsid w:val="00F21BC9"/>
    <w:rsid w:val="00F21E03"/>
    <w:rsid w:val="00F21F91"/>
    <w:rsid w:val="00F22406"/>
    <w:rsid w:val="00F22F8B"/>
    <w:rsid w:val="00F237F1"/>
    <w:rsid w:val="00F23944"/>
    <w:rsid w:val="00F23DCC"/>
    <w:rsid w:val="00F23E5E"/>
    <w:rsid w:val="00F24151"/>
    <w:rsid w:val="00F242C5"/>
    <w:rsid w:val="00F2432B"/>
    <w:rsid w:val="00F24DF6"/>
    <w:rsid w:val="00F25233"/>
    <w:rsid w:val="00F252F7"/>
    <w:rsid w:val="00F25311"/>
    <w:rsid w:val="00F25441"/>
    <w:rsid w:val="00F25463"/>
    <w:rsid w:val="00F25560"/>
    <w:rsid w:val="00F2576A"/>
    <w:rsid w:val="00F25887"/>
    <w:rsid w:val="00F25A20"/>
    <w:rsid w:val="00F25BBA"/>
    <w:rsid w:val="00F25C50"/>
    <w:rsid w:val="00F25FEE"/>
    <w:rsid w:val="00F2640A"/>
    <w:rsid w:val="00F26DCC"/>
    <w:rsid w:val="00F26EA3"/>
    <w:rsid w:val="00F27005"/>
    <w:rsid w:val="00F27065"/>
    <w:rsid w:val="00F27469"/>
    <w:rsid w:val="00F27491"/>
    <w:rsid w:val="00F278A0"/>
    <w:rsid w:val="00F27C65"/>
    <w:rsid w:val="00F27D32"/>
    <w:rsid w:val="00F27DB0"/>
    <w:rsid w:val="00F30705"/>
    <w:rsid w:val="00F30737"/>
    <w:rsid w:val="00F30C0E"/>
    <w:rsid w:val="00F30F32"/>
    <w:rsid w:val="00F31205"/>
    <w:rsid w:val="00F31261"/>
    <w:rsid w:val="00F318DC"/>
    <w:rsid w:val="00F31EE7"/>
    <w:rsid w:val="00F3249F"/>
    <w:rsid w:val="00F32514"/>
    <w:rsid w:val="00F32665"/>
    <w:rsid w:val="00F32B8D"/>
    <w:rsid w:val="00F32E09"/>
    <w:rsid w:val="00F32F63"/>
    <w:rsid w:val="00F3322E"/>
    <w:rsid w:val="00F333B9"/>
    <w:rsid w:val="00F33683"/>
    <w:rsid w:val="00F3369C"/>
    <w:rsid w:val="00F33719"/>
    <w:rsid w:val="00F33C63"/>
    <w:rsid w:val="00F33D90"/>
    <w:rsid w:val="00F33F03"/>
    <w:rsid w:val="00F34164"/>
    <w:rsid w:val="00F34E7D"/>
    <w:rsid w:val="00F3528E"/>
    <w:rsid w:val="00F354D6"/>
    <w:rsid w:val="00F357DF"/>
    <w:rsid w:val="00F358F3"/>
    <w:rsid w:val="00F36736"/>
    <w:rsid w:val="00F36BC9"/>
    <w:rsid w:val="00F36DD7"/>
    <w:rsid w:val="00F36FEF"/>
    <w:rsid w:val="00F370C3"/>
    <w:rsid w:val="00F37190"/>
    <w:rsid w:val="00F37452"/>
    <w:rsid w:val="00F374EB"/>
    <w:rsid w:val="00F37C04"/>
    <w:rsid w:val="00F40001"/>
    <w:rsid w:val="00F4045A"/>
    <w:rsid w:val="00F40E0C"/>
    <w:rsid w:val="00F4163E"/>
    <w:rsid w:val="00F4188E"/>
    <w:rsid w:val="00F418F9"/>
    <w:rsid w:val="00F41DF3"/>
    <w:rsid w:val="00F4204F"/>
    <w:rsid w:val="00F426FC"/>
    <w:rsid w:val="00F427A1"/>
    <w:rsid w:val="00F42984"/>
    <w:rsid w:val="00F42C8C"/>
    <w:rsid w:val="00F430CF"/>
    <w:rsid w:val="00F431F2"/>
    <w:rsid w:val="00F439EF"/>
    <w:rsid w:val="00F43A42"/>
    <w:rsid w:val="00F44257"/>
    <w:rsid w:val="00F44943"/>
    <w:rsid w:val="00F44B77"/>
    <w:rsid w:val="00F44C04"/>
    <w:rsid w:val="00F44CDB"/>
    <w:rsid w:val="00F45081"/>
    <w:rsid w:val="00F45095"/>
    <w:rsid w:val="00F45184"/>
    <w:rsid w:val="00F45603"/>
    <w:rsid w:val="00F45616"/>
    <w:rsid w:val="00F4578A"/>
    <w:rsid w:val="00F45B4F"/>
    <w:rsid w:val="00F46540"/>
    <w:rsid w:val="00F4673A"/>
    <w:rsid w:val="00F46FD2"/>
    <w:rsid w:val="00F47745"/>
    <w:rsid w:val="00F47B0C"/>
    <w:rsid w:val="00F47F5B"/>
    <w:rsid w:val="00F50336"/>
    <w:rsid w:val="00F5052F"/>
    <w:rsid w:val="00F5054E"/>
    <w:rsid w:val="00F50575"/>
    <w:rsid w:val="00F50DFF"/>
    <w:rsid w:val="00F5133C"/>
    <w:rsid w:val="00F51673"/>
    <w:rsid w:val="00F51730"/>
    <w:rsid w:val="00F51963"/>
    <w:rsid w:val="00F51A52"/>
    <w:rsid w:val="00F51B54"/>
    <w:rsid w:val="00F526C9"/>
    <w:rsid w:val="00F52A6B"/>
    <w:rsid w:val="00F5326C"/>
    <w:rsid w:val="00F53294"/>
    <w:rsid w:val="00F53496"/>
    <w:rsid w:val="00F5360C"/>
    <w:rsid w:val="00F53CB7"/>
    <w:rsid w:val="00F54329"/>
    <w:rsid w:val="00F5446B"/>
    <w:rsid w:val="00F546E8"/>
    <w:rsid w:val="00F54D33"/>
    <w:rsid w:val="00F54DA2"/>
    <w:rsid w:val="00F555AE"/>
    <w:rsid w:val="00F55B5D"/>
    <w:rsid w:val="00F55EBA"/>
    <w:rsid w:val="00F562DB"/>
    <w:rsid w:val="00F56592"/>
    <w:rsid w:val="00F56C4C"/>
    <w:rsid w:val="00F56E61"/>
    <w:rsid w:val="00F56F01"/>
    <w:rsid w:val="00F57030"/>
    <w:rsid w:val="00F57A91"/>
    <w:rsid w:val="00F57D9A"/>
    <w:rsid w:val="00F57E35"/>
    <w:rsid w:val="00F6004F"/>
    <w:rsid w:val="00F60A67"/>
    <w:rsid w:val="00F60A84"/>
    <w:rsid w:val="00F60D02"/>
    <w:rsid w:val="00F60FAE"/>
    <w:rsid w:val="00F61472"/>
    <w:rsid w:val="00F61632"/>
    <w:rsid w:val="00F61D68"/>
    <w:rsid w:val="00F6201B"/>
    <w:rsid w:val="00F62457"/>
    <w:rsid w:val="00F625A3"/>
    <w:rsid w:val="00F626A6"/>
    <w:rsid w:val="00F62AE0"/>
    <w:rsid w:val="00F63118"/>
    <w:rsid w:val="00F63321"/>
    <w:rsid w:val="00F63510"/>
    <w:rsid w:val="00F6360B"/>
    <w:rsid w:val="00F63DCF"/>
    <w:rsid w:val="00F64228"/>
    <w:rsid w:val="00F644BD"/>
    <w:rsid w:val="00F64679"/>
    <w:rsid w:val="00F64795"/>
    <w:rsid w:val="00F64DA2"/>
    <w:rsid w:val="00F64DAC"/>
    <w:rsid w:val="00F64FA1"/>
    <w:rsid w:val="00F65085"/>
    <w:rsid w:val="00F650BB"/>
    <w:rsid w:val="00F65158"/>
    <w:rsid w:val="00F653CE"/>
    <w:rsid w:val="00F65425"/>
    <w:rsid w:val="00F66061"/>
    <w:rsid w:val="00F66090"/>
    <w:rsid w:val="00F66109"/>
    <w:rsid w:val="00F661E4"/>
    <w:rsid w:val="00F663B5"/>
    <w:rsid w:val="00F6678F"/>
    <w:rsid w:val="00F66E7E"/>
    <w:rsid w:val="00F6718D"/>
    <w:rsid w:val="00F674D1"/>
    <w:rsid w:val="00F67F2B"/>
    <w:rsid w:val="00F7018A"/>
    <w:rsid w:val="00F70678"/>
    <w:rsid w:val="00F70D15"/>
    <w:rsid w:val="00F71420"/>
    <w:rsid w:val="00F71986"/>
    <w:rsid w:val="00F719B3"/>
    <w:rsid w:val="00F71CB5"/>
    <w:rsid w:val="00F71EB8"/>
    <w:rsid w:val="00F7217B"/>
    <w:rsid w:val="00F72326"/>
    <w:rsid w:val="00F72350"/>
    <w:rsid w:val="00F725B8"/>
    <w:rsid w:val="00F72678"/>
    <w:rsid w:val="00F72843"/>
    <w:rsid w:val="00F72A46"/>
    <w:rsid w:val="00F72AAA"/>
    <w:rsid w:val="00F72EA8"/>
    <w:rsid w:val="00F72F23"/>
    <w:rsid w:val="00F73153"/>
    <w:rsid w:val="00F73293"/>
    <w:rsid w:val="00F737BB"/>
    <w:rsid w:val="00F74173"/>
    <w:rsid w:val="00F741C2"/>
    <w:rsid w:val="00F7423C"/>
    <w:rsid w:val="00F74251"/>
    <w:rsid w:val="00F7430D"/>
    <w:rsid w:val="00F7483F"/>
    <w:rsid w:val="00F748B1"/>
    <w:rsid w:val="00F74C7A"/>
    <w:rsid w:val="00F74D49"/>
    <w:rsid w:val="00F74EFB"/>
    <w:rsid w:val="00F751B7"/>
    <w:rsid w:val="00F752EB"/>
    <w:rsid w:val="00F755A5"/>
    <w:rsid w:val="00F755D1"/>
    <w:rsid w:val="00F75B54"/>
    <w:rsid w:val="00F762D4"/>
    <w:rsid w:val="00F766CA"/>
    <w:rsid w:val="00F769EF"/>
    <w:rsid w:val="00F76FE0"/>
    <w:rsid w:val="00F77167"/>
    <w:rsid w:val="00F77284"/>
    <w:rsid w:val="00F77398"/>
    <w:rsid w:val="00F77B3E"/>
    <w:rsid w:val="00F80136"/>
    <w:rsid w:val="00F802EC"/>
    <w:rsid w:val="00F80F01"/>
    <w:rsid w:val="00F8118F"/>
    <w:rsid w:val="00F816A7"/>
    <w:rsid w:val="00F816B8"/>
    <w:rsid w:val="00F81AE2"/>
    <w:rsid w:val="00F81B60"/>
    <w:rsid w:val="00F81D7B"/>
    <w:rsid w:val="00F81DF9"/>
    <w:rsid w:val="00F81E91"/>
    <w:rsid w:val="00F82233"/>
    <w:rsid w:val="00F822D0"/>
    <w:rsid w:val="00F82354"/>
    <w:rsid w:val="00F827E8"/>
    <w:rsid w:val="00F82893"/>
    <w:rsid w:val="00F829AE"/>
    <w:rsid w:val="00F83153"/>
    <w:rsid w:val="00F833EA"/>
    <w:rsid w:val="00F83587"/>
    <w:rsid w:val="00F8377F"/>
    <w:rsid w:val="00F83C7B"/>
    <w:rsid w:val="00F83CAF"/>
    <w:rsid w:val="00F83D12"/>
    <w:rsid w:val="00F83E6A"/>
    <w:rsid w:val="00F83F44"/>
    <w:rsid w:val="00F840C4"/>
    <w:rsid w:val="00F8419D"/>
    <w:rsid w:val="00F853B2"/>
    <w:rsid w:val="00F8573E"/>
    <w:rsid w:val="00F85767"/>
    <w:rsid w:val="00F8590D"/>
    <w:rsid w:val="00F85D2D"/>
    <w:rsid w:val="00F8686C"/>
    <w:rsid w:val="00F86B13"/>
    <w:rsid w:val="00F86B63"/>
    <w:rsid w:val="00F86CCC"/>
    <w:rsid w:val="00F87040"/>
    <w:rsid w:val="00F870F1"/>
    <w:rsid w:val="00F874EF"/>
    <w:rsid w:val="00F87A50"/>
    <w:rsid w:val="00F90032"/>
    <w:rsid w:val="00F900FC"/>
    <w:rsid w:val="00F90249"/>
    <w:rsid w:val="00F90488"/>
    <w:rsid w:val="00F904ED"/>
    <w:rsid w:val="00F90AEF"/>
    <w:rsid w:val="00F91009"/>
    <w:rsid w:val="00F91771"/>
    <w:rsid w:val="00F91D75"/>
    <w:rsid w:val="00F91DE3"/>
    <w:rsid w:val="00F920C5"/>
    <w:rsid w:val="00F923F1"/>
    <w:rsid w:val="00F92FB1"/>
    <w:rsid w:val="00F93AB6"/>
    <w:rsid w:val="00F93C87"/>
    <w:rsid w:val="00F93D9C"/>
    <w:rsid w:val="00F9446A"/>
    <w:rsid w:val="00F94FD5"/>
    <w:rsid w:val="00F95619"/>
    <w:rsid w:val="00F95A7F"/>
    <w:rsid w:val="00F95CCC"/>
    <w:rsid w:val="00F95ECA"/>
    <w:rsid w:val="00F95ECF"/>
    <w:rsid w:val="00F961B0"/>
    <w:rsid w:val="00F9659F"/>
    <w:rsid w:val="00F96E2F"/>
    <w:rsid w:val="00F96F30"/>
    <w:rsid w:val="00F97491"/>
    <w:rsid w:val="00F979D5"/>
    <w:rsid w:val="00F97DDB"/>
    <w:rsid w:val="00FA0895"/>
    <w:rsid w:val="00FA0DFA"/>
    <w:rsid w:val="00FA10C3"/>
    <w:rsid w:val="00FA10D6"/>
    <w:rsid w:val="00FA1206"/>
    <w:rsid w:val="00FA1499"/>
    <w:rsid w:val="00FA1E56"/>
    <w:rsid w:val="00FA1FE8"/>
    <w:rsid w:val="00FA209D"/>
    <w:rsid w:val="00FA225E"/>
    <w:rsid w:val="00FA277C"/>
    <w:rsid w:val="00FA2B2D"/>
    <w:rsid w:val="00FA2CA6"/>
    <w:rsid w:val="00FA316F"/>
    <w:rsid w:val="00FA384F"/>
    <w:rsid w:val="00FA39C1"/>
    <w:rsid w:val="00FA3B01"/>
    <w:rsid w:val="00FA3D25"/>
    <w:rsid w:val="00FA3D2D"/>
    <w:rsid w:val="00FA42F9"/>
    <w:rsid w:val="00FA47B9"/>
    <w:rsid w:val="00FA4C9B"/>
    <w:rsid w:val="00FA4E32"/>
    <w:rsid w:val="00FA5152"/>
    <w:rsid w:val="00FA5A81"/>
    <w:rsid w:val="00FA5C7A"/>
    <w:rsid w:val="00FA647E"/>
    <w:rsid w:val="00FA6CA0"/>
    <w:rsid w:val="00FA6EC9"/>
    <w:rsid w:val="00FA7544"/>
    <w:rsid w:val="00FA75CB"/>
    <w:rsid w:val="00FA7921"/>
    <w:rsid w:val="00FA7960"/>
    <w:rsid w:val="00FA7A9E"/>
    <w:rsid w:val="00FB0931"/>
    <w:rsid w:val="00FB0B71"/>
    <w:rsid w:val="00FB1647"/>
    <w:rsid w:val="00FB184F"/>
    <w:rsid w:val="00FB18F1"/>
    <w:rsid w:val="00FB230C"/>
    <w:rsid w:val="00FB2427"/>
    <w:rsid w:val="00FB2491"/>
    <w:rsid w:val="00FB29D8"/>
    <w:rsid w:val="00FB2CD1"/>
    <w:rsid w:val="00FB30AF"/>
    <w:rsid w:val="00FB37EB"/>
    <w:rsid w:val="00FB38A6"/>
    <w:rsid w:val="00FB43B6"/>
    <w:rsid w:val="00FB43D5"/>
    <w:rsid w:val="00FB44AC"/>
    <w:rsid w:val="00FB45E8"/>
    <w:rsid w:val="00FB4674"/>
    <w:rsid w:val="00FB4682"/>
    <w:rsid w:val="00FB49BE"/>
    <w:rsid w:val="00FB4A03"/>
    <w:rsid w:val="00FB514A"/>
    <w:rsid w:val="00FB5738"/>
    <w:rsid w:val="00FB5956"/>
    <w:rsid w:val="00FB5999"/>
    <w:rsid w:val="00FB59C4"/>
    <w:rsid w:val="00FB5BA3"/>
    <w:rsid w:val="00FB5BAF"/>
    <w:rsid w:val="00FB5D8E"/>
    <w:rsid w:val="00FB6386"/>
    <w:rsid w:val="00FB6815"/>
    <w:rsid w:val="00FB7049"/>
    <w:rsid w:val="00FB710E"/>
    <w:rsid w:val="00FB72D9"/>
    <w:rsid w:val="00FB7E61"/>
    <w:rsid w:val="00FB7F57"/>
    <w:rsid w:val="00FC000E"/>
    <w:rsid w:val="00FC056D"/>
    <w:rsid w:val="00FC05B6"/>
    <w:rsid w:val="00FC0911"/>
    <w:rsid w:val="00FC0B98"/>
    <w:rsid w:val="00FC0CDC"/>
    <w:rsid w:val="00FC0D35"/>
    <w:rsid w:val="00FC0EA9"/>
    <w:rsid w:val="00FC1291"/>
    <w:rsid w:val="00FC12EF"/>
    <w:rsid w:val="00FC14BD"/>
    <w:rsid w:val="00FC1565"/>
    <w:rsid w:val="00FC1792"/>
    <w:rsid w:val="00FC1935"/>
    <w:rsid w:val="00FC1D78"/>
    <w:rsid w:val="00FC1DF8"/>
    <w:rsid w:val="00FC1E5E"/>
    <w:rsid w:val="00FC2006"/>
    <w:rsid w:val="00FC20A8"/>
    <w:rsid w:val="00FC2905"/>
    <w:rsid w:val="00FC2B60"/>
    <w:rsid w:val="00FC2B6E"/>
    <w:rsid w:val="00FC2F9E"/>
    <w:rsid w:val="00FC3456"/>
    <w:rsid w:val="00FC3B1F"/>
    <w:rsid w:val="00FC3BA4"/>
    <w:rsid w:val="00FC3D21"/>
    <w:rsid w:val="00FC436B"/>
    <w:rsid w:val="00FC456E"/>
    <w:rsid w:val="00FC4D21"/>
    <w:rsid w:val="00FC4DB9"/>
    <w:rsid w:val="00FC4E3A"/>
    <w:rsid w:val="00FC5B65"/>
    <w:rsid w:val="00FC624B"/>
    <w:rsid w:val="00FC635B"/>
    <w:rsid w:val="00FC6403"/>
    <w:rsid w:val="00FC652C"/>
    <w:rsid w:val="00FC6E52"/>
    <w:rsid w:val="00FC7066"/>
    <w:rsid w:val="00FC70EB"/>
    <w:rsid w:val="00FC71AD"/>
    <w:rsid w:val="00FC7315"/>
    <w:rsid w:val="00FC73BB"/>
    <w:rsid w:val="00FC7555"/>
    <w:rsid w:val="00FC7BCB"/>
    <w:rsid w:val="00FC7D2A"/>
    <w:rsid w:val="00FC7F0D"/>
    <w:rsid w:val="00FD0451"/>
    <w:rsid w:val="00FD0888"/>
    <w:rsid w:val="00FD0A6E"/>
    <w:rsid w:val="00FD0BBF"/>
    <w:rsid w:val="00FD0C44"/>
    <w:rsid w:val="00FD1107"/>
    <w:rsid w:val="00FD11A1"/>
    <w:rsid w:val="00FD1634"/>
    <w:rsid w:val="00FD163C"/>
    <w:rsid w:val="00FD1787"/>
    <w:rsid w:val="00FD18A0"/>
    <w:rsid w:val="00FD21B6"/>
    <w:rsid w:val="00FD26BA"/>
    <w:rsid w:val="00FD303C"/>
    <w:rsid w:val="00FD3630"/>
    <w:rsid w:val="00FD379C"/>
    <w:rsid w:val="00FD387A"/>
    <w:rsid w:val="00FD3D68"/>
    <w:rsid w:val="00FD3E23"/>
    <w:rsid w:val="00FD3EB5"/>
    <w:rsid w:val="00FD3EB6"/>
    <w:rsid w:val="00FD40CB"/>
    <w:rsid w:val="00FD499E"/>
    <w:rsid w:val="00FD4E53"/>
    <w:rsid w:val="00FD506E"/>
    <w:rsid w:val="00FD50DA"/>
    <w:rsid w:val="00FD515E"/>
    <w:rsid w:val="00FD5CA5"/>
    <w:rsid w:val="00FD605D"/>
    <w:rsid w:val="00FD63AB"/>
    <w:rsid w:val="00FD6404"/>
    <w:rsid w:val="00FD69A7"/>
    <w:rsid w:val="00FD69DE"/>
    <w:rsid w:val="00FD6A14"/>
    <w:rsid w:val="00FD6A32"/>
    <w:rsid w:val="00FD6C6A"/>
    <w:rsid w:val="00FD6E27"/>
    <w:rsid w:val="00FD6F48"/>
    <w:rsid w:val="00FD7100"/>
    <w:rsid w:val="00FD719E"/>
    <w:rsid w:val="00FD750A"/>
    <w:rsid w:val="00FD7652"/>
    <w:rsid w:val="00FD76E0"/>
    <w:rsid w:val="00FD7901"/>
    <w:rsid w:val="00FD7CE6"/>
    <w:rsid w:val="00FD7E6F"/>
    <w:rsid w:val="00FE0267"/>
    <w:rsid w:val="00FE0385"/>
    <w:rsid w:val="00FE0B90"/>
    <w:rsid w:val="00FE0FB6"/>
    <w:rsid w:val="00FE15C6"/>
    <w:rsid w:val="00FE1FE4"/>
    <w:rsid w:val="00FE225E"/>
    <w:rsid w:val="00FE2391"/>
    <w:rsid w:val="00FE29F4"/>
    <w:rsid w:val="00FE2B97"/>
    <w:rsid w:val="00FE2D5F"/>
    <w:rsid w:val="00FE310D"/>
    <w:rsid w:val="00FE35E5"/>
    <w:rsid w:val="00FE38EB"/>
    <w:rsid w:val="00FE39C2"/>
    <w:rsid w:val="00FE4018"/>
    <w:rsid w:val="00FE40A7"/>
    <w:rsid w:val="00FE4264"/>
    <w:rsid w:val="00FE446D"/>
    <w:rsid w:val="00FE4E6B"/>
    <w:rsid w:val="00FE54C8"/>
    <w:rsid w:val="00FE5579"/>
    <w:rsid w:val="00FE57C9"/>
    <w:rsid w:val="00FE63F8"/>
    <w:rsid w:val="00FE6445"/>
    <w:rsid w:val="00FE65E3"/>
    <w:rsid w:val="00FE66D0"/>
    <w:rsid w:val="00FE6AED"/>
    <w:rsid w:val="00FE6B2E"/>
    <w:rsid w:val="00FE6FB3"/>
    <w:rsid w:val="00FE6FDF"/>
    <w:rsid w:val="00FE7342"/>
    <w:rsid w:val="00FE7A7C"/>
    <w:rsid w:val="00FE7E86"/>
    <w:rsid w:val="00FF02F9"/>
    <w:rsid w:val="00FF065F"/>
    <w:rsid w:val="00FF0680"/>
    <w:rsid w:val="00FF096B"/>
    <w:rsid w:val="00FF0DDB"/>
    <w:rsid w:val="00FF0DED"/>
    <w:rsid w:val="00FF0E61"/>
    <w:rsid w:val="00FF0F77"/>
    <w:rsid w:val="00FF107D"/>
    <w:rsid w:val="00FF18C2"/>
    <w:rsid w:val="00FF1BD6"/>
    <w:rsid w:val="00FF1E22"/>
    <w:rsid w:val="00FF1E2D"/>
    <w:rsid w:val="00FF1FBD"/>
    <w:rsid w:val="00FF217E"/>
    <w:rsid w:val="00FF23E4"/>
    <w:rsid w:val="00FF2458"/>
    <w:rsid w:val="00FF257D"/>
    <w:rsid w:val="00FF28D0"/>
    <w:rsid w:val="00FF2C9A"/>
    <w:rsid w:val="00FF2E63"/>
    <w:rsid w:val="00FF2EED"/>
    <w:rsid w:val="00FF30A8"/>
    <w:rsid w:val="00FF3251"/>
    <w:rsid w:val="00FF33E9"/>
    <w:rsid w:val="00FF3CC0"/>
    <w:rsid w:val="00FF3CCC"/>
    <w:rsid w:val="00FF3CFA"/>
    <w:rsid w:val="00FF40E2"/>
    <w:rsid w:val="00FF46E0"/>
    <w:rsid w:val="00FF4D4D"/>
    <w:rsid w:val="00FF4E59"/>
    <w:rsid w:val="00FF5082"/>
    <w:rsid w:val="00FF53F2"/>
    <w:rsid w:val="00FF5512"/>
    <w:rsid w:val="00FF56E5"/>
    <w:rsid w:val="00FF5B2B"/>
    <w:rsid w:val="00FF5FDD"/>
    <w:rsid w:val="00FF6589"/>
    <w:rsid w:val="00FF668A"/>
    <w:rsid w:val="00FF671B"/>
    <w:rsid w:val="00FF6CFB"/>
    <w:rsid w:val="00FF6D3A"/>
    <w:rsid w:val="00FF7249"/>
    <w:rsid w:val="00FF7692"/>
    <w:rsid w:val="00FF775F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CF3D4EF"/>
  <w15:docId w15:val="{EE5DA01C-FAD9-4A5A-931D-F40667742B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97168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A1206D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  <w:szCs w:val="30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3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0">
    <w:name w:val="Char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rsid w:val="008074E1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1">
    <w:name w:val="Char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link w:val="BodyTextIndent2"/>
    <w:rsid w:val="00CE6CEF"/>
    <w:rPr>
      <w:rFonts w:eastAsia="Times New Roman"/>
      <w:sz w:val="24"/>
      <w:szCs w:val="28"/>
    </w:rPr>
  </w:style>
  <w:style w:type="character" w:customStyle="1" w:styleId="Heading4Char">
    <w:name w:val="Heading 4 Char"/>
    <w:link w:val="Heading4"/>
    <w:semiHidden/>
    <w:rsid w:val="00A1206D"/>
    <w:rPr>
      <w:rFonts w:ascii="Cambria" w:eastAsia="Times New Roman" w:hAnsi="Cambria" w:cs="Angsana New"/>
      <w:b/>
      <w:bCs/>
      <w:i/>
      <w:iCs/>
      <w:color w:val="4F81BD"/>
      <w:sz w:val="24"/>
      <w:szCs w:val="30"/>
    </w:rPr>
  </w:style>
  <w:style w:type="paragraph" w:styleId="DocumentMap">
    <w:name w:val="Document Map"/>
    <w:basedOn w:val="Normal"/>
    <w:link w:val="DocumentMapChar"/>
    <w:rsid w:val="006A5999"/>
    <w:rPr>
      <w:rFonts w:ascii="Tahoma" w:hAnsi="Tahoma"/>
      <w:sz w:val="16"/>
      <w:szCs w:val="20"/>
    </w:rPr>
  </w:style>
  <w:style w:type="character" w:customStyle="1" w:styleId="DocumentMapChar">
    <w:name w:val="Document Map Char"/>
    <w:link w:val="DocumentMap"/>
    <w:rsid w:val="006A5999"/>
    <w:rPr>
      <w:rFonts w:ascii="Tahoma" w:eastAsia="Times New Roman" w:hAnsi="Tahoma"/>
      <w:sz w:val="16"/>
    </w:rPr>
  </w:style>
  <w:style w:type="paragraph" w:customStyle="1" w:styleId="CM2">
    <w:name w:val="CM2"/>
    <w:basedOn w:val="Normal"/>
    <w:next w:val="Normal"/>
    <w:uiPriority w:val="99"/>
    <w:rsid w:val="006B576F"/>
    <w:pPr>
      <w:widowControl w:val="0"/>
      <w:overflowPunct/>
      <w:textAlignment w:val="auto"/>
    </w:pPr>
    <w:rPr>
      <w:rFonts w:ascii="Calibri" w:hAnsi="Calibri" w:cs="EucrosiaUPC"/>
    </w:rPr>
  </w:style>
  <w:style w:type="paragraph" w:customStyle="1" w:styleId="CM1">
    <w:name w:val="CM1"/>
    <w:basedOn w:val="Normal"/>
    <w:next w:val="Normal"/>
    <w:uiPriority w:val="99"/>
    <w:rsid w:val="006B576F"/>
    <w:pPr>
      <w:widowControl w:val="0"/>
      <w:overflowPunct/>
      <w:spacing w:line="368" w:lineRule="atLeast"/>
      <w:textAlignment w:val="auto"/>
    </w:pPr>
    <w:rPr>
      <w:rFonts w:ascii="Calibri" w:hAnsi="Calibri" w:cs="EucrosiaUPC"/>
    </w:rPr>
  </w:style>
  <w:style w:type="character" w:customStyle="1" w:styleId="FooterChar">
    <w:name w:val="Footer Char"/>
    <w:link w:val="Footer"/>
    <w:uiPriority w:val="99"/>
    <w:rsid w:val="00822CFB"/>
    <w:rPr>
      <w:rFonts w:eastAsia="Times New Roman" w:hAnsi="Tms Rmn"/>
      <w:sz w:val="24"/>
      <w:szCs w:val="24"/>
    </w:rPr>
  </w:style>
  <w:style w:type="character" w:customStyle="1" w:styleId="HeaderChar">
    <w:name w:val="Header Char"/>
    <w:link w:val="Header"/>
    <w:rsid w:val="00FA75CB"/>
    <w:rPr>
      <w:rFonts w:eastAsia="Times New Roman" w:hAnsi="Tms Rmn"/>
      <w:sz w:val="24"/>
      <w:szCs w:val="24"/>
    </w:rPr>
  </w:style>
  <w:style w:type="paragraph" w:customStyle="1" w:styleId="Default">
    <w:name w:val="Default"/>
    <w:rsid w:val="005F29BE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BodyText2Char">
    <w:name w:val="Body Text 2 Char"/>
    <w:link w:val="BodyText2"/>
    <w:rsid w:val="00690364"/>
    <w:rPr>
      <w:rFonts w:eastAsia="Times New Roman" w:hAnsi="Tms Rmn"/>
      <w:sz w:val="24"/>
      <w:szCs w:val="24"/>
    </w:rPr>
  </w:style>
  <w:style w:type="paragraph" w:styleId="List">
    <w:name w:val="List"/>
    <w:basedOn w:val="Normal"/>
    <w:rsid w:val="003F2179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eastAsia="zh-CN"/>
    </w:rPr>
  </w:style>
  <w:style w:type="paragraph" w:styleId="CommentText">
    <w:name w:val="annotation text"/>
    <w:basedOn w:val="Normal"/>
    <w:link w:val="CommentTextChar"/>
    <w:rsid w:val="005676A8"/>
    <w:rPr>
      <w:sz w:val="20"/>
      <w:szCs w:val="25"/>
    </w:rPr>
  </w:style>
  <w:style w:type="character" w:customStyle="1" w:styleId="CommentTextChar">
    <w:name w:val="Comment Text Char"/>
    <w:link w:val="CommentText"/>
    <w:rsid w:val="005676A8"/>
    <w:rPr>
      <w:rFonts w:eastAsia="Times New Roman" w:hAnsi="Tms Rmn"/>
      <w:szCs w:val="25"/>
    </w:rPr>
  </w:style>
  <w:style w:type="paragraph" w:customStyle="1" w:styleId="ReportHeading1">
    <w:name w:val="ReportHeading1"/>
    <w:basedOn w:val="Normal"/>
    <w:rsid w:val="00147FFC"/>
    <w:pPr>
      <w:framePr w:w="6521" w:h="1055" w:hSpace="142" w:wrap="around" w:vAnchor="page" w:hAnchor="page" w:x="1441" w:y="4452"/>
      <w:overflowPunct/>
      <w:autoSpaceDE/>
      <w:autoSpaceDN/>
      <w:adjustRightInd/>
      <w:spacing w:line="300" w:lineRule="atLeast"/>
      <w:textAlignment w:val="auto"/>
    </w:pPr>
    <w:rPr>
      <w:rFonts w:ascii="Arial" w:eastAsia="Malgun Gothic" w:hAnsi="Arial" w:cs="Times New Roman"/>
      <w:b/>
      <w:bCs/>
    </w:rPr>
  </w:style>
  <w:style w:type="paragraph" w:customStyle="1" w:styleId="index">
    <w:name w:val="index"/>
    <w:aliases w:val="ix"/>
    <w:basedOn w:val="BodyText"/>
    <w:rsid w:val="0097033A"/>
    <w:pPr>
      <w:numPr>
        <w:numId w:val="1"/>
      </w:numPr>
      <w:overflowPunct/>
      <w:autoSpaceDE/>
      <w:autoSpaceDN/>
      <w:adjustRightInd/>
      <w:spacing w:after="20" w:line="260" w:lineRule="atLeas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styleId="BodyText">
    <w:name w:val="Body Text"/>
    <w:aliases w:val="bt,body text,Body"/>
    <w:basedOn w:val="Normal"/>
    <w:link w:val="BodyTextChar"/>
    <w:unhideWhenUsed/>
    <w:rsid w:val="0097033A"/>
    <w:pPr>
      <w:spacing w:after="120"/>
    </w:pPr>
    <w:rPr>
      <w:szCs w:val="30"/>
    </w:rPr>
  </w:style>
  <w:style w:type="character" w:customStyle="1" w:styleId="BodyTextChar">
    <w:name w:val="Body Text Char"/>
    <w:aliases w:val="bt Char,body text Char,Body Char"/>
    <w:link w:val="BodyText"/>
    <w:rsid w:val="0097033A"/>
    <w:rPr>
      <w:rFonts w:eastAsia="Times New Roman" w:hAnsi="Tms Rmn"/>
      <w:sz w:val="24"/>
      <w:szCs w:val="30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BB185F"/>
    <w:pPr>
      <w:overflowPunct/>
      <w:autoSpaceDE/>
      <w:autoSpaceDN/>
      <w:adjustRightInd/>
      <w:spacing w:after="260" w:line="260" w:lineRule="atLeast"/>
      <w:ind w:left="567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3A170D"/>
    <w:pPr>
      <w:tabs>
        <w:tab w:val="left" w:pos="540"/>
      </w:tabs>
      <w:overflowPunct/>
      <w:autoSpaceDE/>
      <w:autoSpaceDN/>
      <w:adjustRightInd/>
      <w:spacing w:after="0" w:line="240" w:lineRule="atLeast"/>
      <w:ind w:left="540" w:right="27"/>
      <w:jc w:val="thaiDistribute"/>
      <w:textAlignment w:val="auto"/>
    </w:pPr>
    <w:rPr>
      <w:rFonts w:ascii="Angsana New" w:eastAsia="Calibri" w:hAnsi="Angsana New"/>
      <w:sz w:val="30"/>
      <w:lang w:val="en-GB"/>
    </w:rPr>
  </w:style>
  <w:style w:type="character" w:customStyle="1" w:styleId="AccPolicyHeadingChar">
    <w:name w:val="Acc Policy Heading Char"/>
    <w:link w:val="AccPolicyHeading"/>
    <w:rsid w:val="003A170D"/>
    <w:rPr>
      <w:rFonts w:ascii="Angsana New" w:eastAsia="Calibri" w:hAnsi="Angsana New"/>
      <w:sz w:val="30"/>
      <w:szCs w:val="30"/>
      <w:lang w:val="en-GB"/>
    </w:rPr>
  </w:style>
  <w:style w:type="paragraph" w:styleId="FootnoteText">
    <w:name w:val="footnote text"/>
    <w:aliases w:val="ft"/>
    <w:basedOn w:val="Normal"/>
    <w:link w:val="FootnoteTextChar"/>
    <w:semiHidden/>
    <w:rsid w:val="008856F5"/>
    <w:pPr>
      <w:overflowPunct/>
      <w:autoSpaceDE/>
      <w:autoSpaceDN/>
      <w:adjustRightInd/>
      <w:spacing w:line="260" w:lineRule="atLeast"/>
      <w:textAlignment w:val="auto"/>
    </w:pPr>
    <w:rPr>
      <w:rFonts w:hAnsi="Times New Roman" w:cs="Times New Roman"/>
      <w:sz w:val="18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8856F5"/>
    <w:rPr>
      <w:rFonts w:eastAsia="Times New Roman" w:cs="Times New Roman"/>
      <w:sz w:val="18"/>
      <w:lang w:val="en-GB" w:bidi="ar-SA"/>
    </w:rPr>
  </w:style>
  <w:style w:type="character" w:styleId="FootnoteReference">
    <w:name w:val="footnote reference"/>
    <w:uiPriority w:val="99"/>
    <w:semiHidden/>
    <w:unhideWhenUsed/>
    <w:rsid w:val="008856F5"/>
    <w:rPr>
      <w:vertAlign w:val="superscript"/>
    </w:rPr>
  </w:style>
  <w:style w:type="paragraph" w:styleId="Index1">
    <w:name w:val="index 1"/>
    <w:basedOn w:val="Normal"/>
    <w:next w:val="Normal"/>
    <w:autoRedefine/>
    <w:semiHidden/>
    <w:rsid w:val="009F4DE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 w:hanging="284"/>
      <w:textAlignment w:val="auto"/>
    </w:pPr>
    <w:rPr>
      <w:rFonts w:ascii="Arial" w:hAnsi="Arial" w:cs="Times New Roman"/>
      <w:sz w:val="18"/>
      <w:szCs w:val="18"/>
    </w:rPr>
  </w:style>
  <w:style w:type="character" w:customStyle="1" w:styleId="Heading3Char">
    <w:name w:val="Heading 3 Char"/>
    <w:link w:val="Heading3"/>
    <w:rsid w:val="00D82A29"/>
    <w:rPr>
      <w:rFonts w:eastAsia="Times New Roman" w:hAnsi="Tms Rmn"/>
      <w:b/>
      <w:bCs/>
      <w:sz w:val="24"/>
      <w:szCs w:val="2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636AE5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a0">
    <w:name w:val="???????"/>
    <w:basedOn w:val="Normal"/>
    <w:rsid w:val="00F56E61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 w:cs="BrowalliaUPC"/>
      <w:sz w:val="30"/>
      <w:szCs w:val="30"/>
      <w:lang w:val="th-TH"/>
    </w:rPr>
  </w:style>
  <w:style w:type="paragraph" w:customStyle="1" w:styleId="3">
    <w:name w:val="?????3????"/>
    <w:basedOn w:val="Normal"/>
    <w:rsid w:val="00464194"/>
    <w:pPr>
      <w:tabs>
        <w:tab w:val="left" w:pos="360"/>
        <w:tab w:val="left" w:pos="720"/>
      </w:tabs>
      <w:overflowPunct/>
      <w:autoSpaceDE/>
      <w:autoSpaceDN/>
      <w:adjustRightInd/>
      <w:textAlignment w:val="auto"/>
    </w:pPr>
    <w:rPr>
      <w:rFonts w:hAnsi="Times New Roman" w:cs="Times New Roman"/>
      <w:sz w:val="22"/>
      <w:szCs w:val="22"/>
      <w:lang w:val="th-TH"/>
    </w:rPr>
  </w:style>
  <w:style w:type="paragraph" w:customStyle="1" w:styleId="a1">
    <w:name w:val="ºÇ¡"/>
    <w:basedOn w:val="Normal"/>
    <w:rsid w:val="00EB1A9A"/>
    <w:pPr>
      <w:overflowPunct/>
      <w:autoSpaceDE/>
      <w:autoSpaceDN/>
      <w:adjustRightInd/>
      <w:ind w:right="129"/>
      <w:jc w:val="right"/>
      <w:textAlignment w:val="auto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ตาราง3ช่อง"/>
    <w:basedOn w:val="Normal"/>
    <w:rsid w:val="00537B49"/>
    <w:pPr>
      <w:tabs>
        <w:tab w:val="left" w:pos="360"/>
        <w:tab w:val="left" w:pos="720"/>
      </w:tabs>
      <w:overflowPunct/>
      <w:autoSpaceDE/>
      <w:autoSpaceDN/>
      <w:adjustRightInd/>
      <w:textAlignment w:val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styleId="TableofAuthorities">
    <w:name w:val="table of authorities"/>
    <w:basedOn w:val="Normal"/>
    <w:next w:val="Normal"/>
    <w:uiPriority w:val="99"/>
    <w:semiHidden/>
    <w:rsid w:val="00C1271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 w:hanging="284"/>
      <w:textAlignment w:val="auto"/>
    </w:pPr>
    <w:rPr>
      <w:rFonts w:ascii="Arial" w:hAnsi="Arial" w:cs="Times New Roman"/>
      <w:sz w:val="18"/>
      <w:szCs w:val="18"/>
    </w:rPr>
  </w:style>
  <w:style w:type="character" w:customStyle="1" w:styleId="HeaderChar1">
    <w:name w:val="Header Char1"/>
    <w:rsid w:val="001C3DCD"/>
    <w:rPr>
      <w:rFonts w:ascii="Arial" w:eastAsia="Times New Roman" w:hAnsi="Arial" w:cs="Times New Roman"/>
      <w:sz w:val="18"/>
      <w:szCs w:val="18"/>
    </w:rPr>
  </w:style>
  <w:style w:type="paragraph" w:customStyle="1" w:styleId="a2">
    <w:name w:val="¢éÍ¤ÇÒÁ"/>
    <w:basedOn w:val="Normal"/>
    <w:uiPriority w:val="99"/>
    <w:rsid w:val="000D0BC8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 w:cs="BrowalliaUPC"/>
      <w:sz w:val="30"/>
      <w:szCs w:val="30"/>
      <w:lang w:val="th-TH"/>
    </w:rPr>
  </w:style>
  <w:style w:type="paragraph" w:customStyle="1" w:styleId="a3">
    <w:name w:val="??"/>
    <w:basedOn w:val="Normal"/>
    <w:rsid w:val="00BD62DC"/>
    <w:pPr>
      <w:tabs>
        <w:tab w:val="left" w:pos="360"/>
        <w:tab w:val="left" w:pos="720"/>
        <w:tab w:val="left" w:pos="1080"/>
      </w:tabs>
      <w:overflowPunct/>
      <w:autoSpaceDE/>
      <w:autoSpaceDN/>
      <w:adjustRightInd/>
      <w:textAlignment w:val="auto"/>
    </w:pPr>
    <w:rPr>
      <w:rFonts w:hAnsi="Times New Roman" w:cs="Times New Roman"/>
      <w:sz w:val="28"/>
      <w:szCs w:val="28"/>
      <w:lang w:val="th-TH"/>
    </w:rPr>
  </w:style>
  <w:style w:type="paragraph" w:customStyle="1" w:styleId="a4">
    <w:name w:val="ลบ"/>
    <w:basedOn w:val="Normal"/>
    <w:rsid w:val="00991528"/>
    <w:pPr>
      <w:tabs>
        <w:tab w:val="left" w:pos="360"/>
        <w:tab w:val="left" w:pos="720"/>
        <w:tab w:val="left" w:pos="1080"/>
      </w:tabs>
      <w:overflowPunct/>
      <w:autoSpaceDE/>
      <w:autoSpaceDN/>
      <w:adjustRightInd/>
      <w:textAlignment w:val="auto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character" w:styleId="CommentReference">
    <w:name w:val="annotation reference"/>
    <w:semiHidden/>
    <w:unhideWhenUsed/>
    <w:rsid w:val="00B63E01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63E01"/>
    <w:rPr>
      <w:b/>
      <w:bCs/>
    </w:rPr>
  </w:style>
  <w:style w:type="character" w:customStyle="1" w:styleId="CommentSubjectChar">
    <w:name w:val="Comment Subject Char"/>
    <w:link w:val="CommentSubject"/>
    <w:semiHidden/>
    <w:rsid w:val="00B63E01"/>
    <w:rPr>
      <w:rFonts w:eastAsia="Times New Roman" w:hAnsi="Tms Rmn"/>
      <w:b/>
      <w:bCs/>
      <w:szCs w:val="25"/>
    </w:rPr>
  </w:style>
  <w:style w:type="paragraph" w:customStyle="1" w:styleId="AccPolicyalternative">
    <w:name w:val="Acc Policy alternative"/>
    <w:basedOn w:val="Normal"/>
    <w:link w:val="AccPolicyalternativeChar"/>
    <w:autoRedefine/>
    <w:rsid w:val="009B0069"/>
    <w:pPr>
      <w:tabs>
        <w:tab w:val="left" w:pos="540"/>
      </w:tabs>
      <w:overflowPunct/>
      <w:autoSpaceDE/>
      <w:autoSpaceDN/>
      <w:adjustRightInd/>
      <w:ind w:left="540" w:right="-43"/>
      <w:jc w:val="thaiDistribute"/>
      <w:textAlignment w:val="auto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9B0069"/>
    <w:rPr>
      <w:rFonts w:ascii="Angsana New" w:eastAsia="Calibri" w:hAnsi="Angsana New"/>
      <w:i/>
      <w:iCs/>
      <w:sz w:val="30"/>
      <w:szCs w:val="30"/>
    </w:rPr>
  </w:style>
  <w:style w:type="paragraph" w:styleId="NoSpacing">
    <w:name w:val="No Spacing"/>
    <w:uiPriority w:val="1"/>
    <w:qFormat/>
    <w:rsid w:val="00DE20C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character" w:customStyle="1" w:styleId="Heading1Char">
    <w:name w:val="Heading 1 Char"/>
    <w:link w:val="Heading1"/>
    <w:rsid w:val="00DE20C5"/>
    <w:rPr>
      <w:rFonts w:ascii="Arial" w:eastAsia="Times New Roman" w:hAnsi="Arial"/>
      <w:b/>
      <w:bCs/>
      <w:kern w:val="32"/>
      <w:sz w:val="32"/>
      <w:szCs w:val="32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2A2D6B"/>
    <w:rPr>
      <w:rFonts w:ascii="Univers 45 Light" w:hAnsi="Univers 45 Light" w:cs="Univers 45 Light"/>
      <w:color w:val="000000"/>
      <w:lang w:bidi="ar-SA"/>
    </w:rPr>
  </w:style>
  <w:style w:type="paragraph" w:customStyle="1" w:styleId="AccountingPolicy">
    <w:name w:val="Accounting Policy"/>
    <w:basedOn w:val="Normal"/>
    <w:link w:val="AccountingPolicyChar1"/>
    <w:rsid w:val="002A2D6B"/>
    <w:pPr>
      <w:widowControl w:val="0"/>
      <w:tabs>
        <w:tab w:val="left" w:pos="1531"/>
        <w:tab w:val="left" w:pos="1871"/>
      </w:tabs>
      <w:suppressAutoHyphens/>
      <w:overflowPunct/>
      <w:spacing w:line="260" w:lineRule="atLeast"/>
      <w:ind w:left="1531" w:hanging="1531"/>
      <w:textAlignment w:val="auto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paragraph" w:styleId="Index3">
    <w:name w:val="index 3"/>
    <w:basedOn w:val="Normal"/>
    <w:next w:val="Normal"/>
    <w:autoRedefine/>
    <w:semiHidden/>
    <w:unhideWhenUsed/>
    <w:rsid w:val="00626BA8"/>
    <w:pPr>
      <w:ind w:left="720" w:hanging="240"/>
    </w:pPr>
    <w:rPr>
      <w:szCs w:val="30"/>
    </w:rPr>
  </w:style>
  <w:style w:type="character" w:customStyle="1" w:styleId="ListParagraphChar">
    <w:name w:val="List Paragraph Char"/>
    <w:link w:val="ListParagraph"/>
    <w:uiPriority w:val="34"/>
    <w:locked/>
    <w:rsid w:val="007A26D9"/>
    <w:rPr>
      <w:rFonts w:eastAsia="Times New Roman" w:hAnsi="Tms Rmn"/>
      <w:sz w:val="24"/>
      <w:szCs w:val="30"/>
    </w:rPr>
  </w:style>
  <w:style w:type="paragraph" w:customStyle="1" w:styleId="acctmergecolhdg">
    <w:name w:val="acct merge col hdg"/>
    <w:aliases w:val="mh"/>
    <w:basedOn w:val="Normal"/>
    <w:rsid w:val="00DB565E"/>
    <w:pPr>
      <w:overflowPunct/>
      <w:autoSpaceDE/>
      <w:autoSpaceDN/>
      <w:adjustRightInd/>
      <w:spacing w:line="260" w:lineRule="atLeast"/>
      <w:jc w:val="center"/>
      <w:textAlignment w:val="auto"/>
    </w:pPr>
    <w:rPr>
      <w:rFonts w:hAnsi="Times New Roman" w:cs="Times New Roman"/>
      <w:b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0C4589"/>
    <w:pPr>
      <w:overflowPunct/>
      <w:autoSpaceDE/>
      <w:autoSpaceDN/>
      <w:adjustRightInd/>
      <w:spacing w:after="0"/>
      <w:ind w:left="540" w:right="-45"/>
      <w:jc w:val="thaiDistribute"/>
      <w:textAlignment w:val="auto"/>
    </w:pPr>
    <w:rPr>
      <w:rFonts w:ascii="Angsana New" w:eastAsia="Calibri" w:hAnsi="Angsana New"/>
      <w:i/>
      <w:iCs/>
      <w:sz w:val="30"/>
    </w:rPr>
  </w:style>
  <w:style w:type="character" w:customStyle="1" w:styleId="AccPolicysubheadChar">
    <w:name w:val="Acc Policy sub head Char"/>
    <w:basedOn w:val="DefaultParagraphFont"/>
    <w:link w:val="AccPolicysubhead"/>
    <w:rsid w:val="000C4589"/>
    <w:rPr>
      <w:rFonts w:ascii="Angsana New" w:eastAsia="Calibri" w:hAnsi="Angsana New"/>
      <w:i/>
      <w:iCs/>
      <w:sz w:val="30"/>
      <w:szCs w:val="30"/>
    </w:rPr>
  </w:style>
  <w:style w:type="paragraph" w:customStyle="1" w:styleId="Pa18">
    <w:name w:val="Pa18"/>
    <w:basedOn w:val="Normal"/>
    <w:next w:val="Normal"/>
    <w:uiPriority w:val="99"/>
    <w:rsid w:val="00926FE1"/>
    <w:pPr>
      <w:overflowPunct/>
      <w:spacing w:line="191" w:lineRule="atLeast"/>
      <w:textAlignment w:val="auto"/>
    </w:pPr>
    <w:rPr>
      <w:rFonts w:ascii="Univers LT Std 45 Light" w:eastAsiaTheme="minorHAnsi" w:hAnsi="Univers LT Std 45 Light" w:cstheme="minorBidi"/>
    </w:rPr>
  </w:style>
  <w:style w:type="character" w:customStyle="1" w:styleId="blockChar">
    <w:name w:val="block Char"/>
    <w:aliases w:val="b Char"/>
    <w:link w:val="block"/>
    <w:locked/>
    <w:rsid w:val="00AC292D"/>
    <w:rPr>
      <w:rFonts w:eastAsia="Times New Roman" w:cs="Times New Roman"/>
      <w:sz w:val="22"/>
      <w:lang w:val="en-GB" w:bidi="ar-SA"/>
    </w:rPr>
  </w:style>
  <w:style w:type="paragraph" w:styleId="ListBullet3">
    <w:name w:val="List Bullet 3"/>
    <w:basedOn w:val="Normal"/>
    <w:rsid w:val="001A59B5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135" w:hanging="284"/>
      <w:textAlignment w:val="auto"/>
    </w:pPr>
    <w:rPr>
      <w:rFonts w:ascii="Arial" w:hAnsi="Arial" w:cs="Times New Roman"/>
      <w:sz w:val="18"/>
      <w:szCs w:val="18"/>
    </w:rPr>
  </w:style>
  <w:style w:type="character" w:customStyle="1" w:styleId="BodyText2Char1">
    <w:name w:val="Body Text 2 Char1"/>
    <w:basedOn w:val="DefaultParagraphFont"/>
    <w:rsid w:val="006362F8"/>
    <w:rPr>
      <w:rFonts w:ascii="Book Antiqua" w:eastAsia="Times New Roman" w:hAnsi="Book Antiqua" w:cs="Times New Roman"/>
      <w:sz w:val="22"/>
      <w:szCs w:val="22"/>
      <w:lang w:val="en-US" w:eastAsia="en-US"/>
    </w:rPr>
  </w:style>
  <w:style w:type="paragraph" w:customStyle="1" w:styleId="FSKT0G0M0H0Noindent-regular">
    <w:name w:val="+FSKT0G0M0H0 No indent - regular"/>
    <w:basedOn w:val="Normal"/>
    <w:link w:val="FSKT0G0M0H0Noindent-regularChar"/>
    <w:qFormat/>
    <w:rsid w:val="00037D3F"/>
    <w:pPr>
      <w:keepLines/>
      <w:overflowPunct/>
      <w:autoSpaceDE/>
      <w:autoSpaceDN/>
      <w:adjustRightInd/>
      <w:jc w:val="thaiDistribute"/>
      <w:textAlignment w:val="auto"/>
    </w:pPr>
    <w:rPr>
      <w:rFonts w:ascii="Angsana New" w:eastAsia="Angsana New" w:hAnsi="Angsana New"/>
      <w:sz w:val="30"/>
      <w:szCs w:val="30"/>
    </w:rPr>
  </w:style>
  <w:style w:type="character" w:customStyle="1" w:styleId="FSKT0G0M0H0Noindent-regularChar">
    <w:name w:val="+FSKT0G0M0H0 No indent - regular Char"/>
    <w:basedOn w:val="DefaultParagraphFont"/>
    <w:link w:val="FSKT0G0M0H0Noindent-regular"/>
    <w:rsid w:val="00037D3F"/>
    <w:rPr>
      <w:rFonts w:ascii="Angsana New" w:eastAsia="Angsana New" w:hAnsi="Angsana New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29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1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8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26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4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22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20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78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9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6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2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7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2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9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15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9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0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7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3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5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6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46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2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5677B3-240A-4B27-B591-CA4123583C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8</Pages>
  <Words>1674</Words>
  <Characters>9547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11199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YourNameHere</dc:creator>
  <cp:keywords/>
  <cp:lastModifiedBy>Pondupsorn, Aiempreeda</cp:lastModifiedBy>
  <cp:revision>7</cp:revision>
  <cp:lastPrinted>2022-02-14T14:44:00Z</cp:lastPrinted>
  <dcterms:created xsi:type="dcterms:W3CDTF">2023-01-26T04:52:00Z</dcterms:created>
  <dcterms:modified xsi:type="dcterms:W3CDTF">2023-02-24T03:03:00Z</dcterms:modified>
</cp:coreProperties>
</file>