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D2998" w:rsidRPr="00A54979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EA7D05" w14:paraId="61A252CB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2" w14:textId="6C99D8DD" w:rsidR="00CD2998" w:rsidRPr="00EA7D05" w:rsidRDefault="00BC410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6A5" w:rsidRPr="00EA7D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EA7D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CD2998" w:rsidRPr="00EA7D05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BC12C2" w14:textId="726F4C96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เอสโซ่ (ประเทศไทย) จำกัด (มหาชน) (บริษัท) เป็นบริษัทมหาชนจำกัด</w:t>
      </w:r>
      <w:r w:rsidR="00E543ED" w:rsidRPr="00EA7D0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A7D0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ซึ่งจัดตั้งและจดทะเบียนในประเทศไทย โดยที่อยู่ตามที่ได้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จดทะเบียนไว้คือ เลขที่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3195</w:t>
      </w:r>
      <w:r w:rsidRPr="00EA7D05">
        <w:rPr>
          <w:rFonts w:ascii="Browallia New" w:eastAsia="Browallia New" w:hAnsi="Browallia New" w:cs="Browallia New"/>
          <w:sz w:val="26"/>
          <w:szCs w:val="26"/>
        </w:rPr>
        <w:t>/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EA7D05">
        <w:rPr>
          <w:rFonts w:ascii="Browallia New" w:eastAsia="Browallia New" w:hAnsi="Browallia New" w:cs="Browallia New"/>
          <w:sz w:val="26"/>
          <w:szCs w:val="26"/>
        </w:rPr>
        <w:t>-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 ถนนพระราม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3328854D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8EB94F" w14:textId="1AD0F4DB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2551</w:t>
      </w:r>
    </w:p>
    <w:p w14:paraId="6267D979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0EE5A0" w14:textId="22F1182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>บริษัทและบริษัทย่อย (</w:t>
      </w:r>
      <w:r w:rsidR="00750750" w:rsidRPr="00EA7D05">
        <w:rPr>
          <w:rFonts w:ascii="Browallia New" w:eastAsia="Browallia New" w:hAnsi="Browallia New" w:cs="Browallia New" w:hint="cs"/>
          <w:sz w:val="26"/>
          <w:szCs w:val="26"/>
          <w:cs/>
        </w:rPr>
        <w:t>เรียกรวมว่า</w:t>
      </w:r>
      <w:r w:rsidR="008F65B7">
        <w:rPr>
          <w:rFonts w:ascii="Browallia New" w:eastAsia="Browallia New" w:hAnsi="Browallia New" w:cs="Browallia New"/>
          <w:sz w:val="26"/>
          <w:szCs w:val="26"/>
        </w:rPr>
        <w:t xml:space="preserve"> ”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8F65B7">
        <w:rPr>
          <w:rFonts w:ascii="Browallia New" w:eastAsia="Browallia New" w:hAnsi="Browallia New" w:cs="Browallia New"/>
          <w:sz w:val="26"/>
          <w:szCs w:val="26"/>
        </w:rPr>
        <w:t>”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>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678C0FD4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4816A7" w14:textId="68984281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บริษัทเป็นบริษัทในเครือ เอ็กซอนโมบิล ซึ่งถือหุ้นร้อยละ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65</w:t>
      </w:r>
      <w:r w:rsidRPr="00EA7D05">
        <w:rPr>
          <w:rFonts w:ascii="Browallia New" w:eastAsia="Browallia New" w:hAnsi="Browallia New" w:cs="Browallia New"/>
          <w:sz w:val="26"/>
          <w:szCs w:val="26"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99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 ในบริษัท</w:t>
      </w:r>
    </w:p>
    <w:p w14:paraId="7F99C7F3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39DF997F" w:rsidR="00CD2998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งบการเงินรวมและงบการเงินเฉพาะกิจการได้รับอนุมัติจากคณะกรรมการของบริษัท</w:t>
      </w:r>
      <w:r w:rsidR="00D8598E"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="00750750" w:rsidRPr="00EA7D0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50750" w:rsidRPr="00EA7D0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000000D" w14:textId="77777777" w:rsidR="00CD2998" w:rsidRPr="00EA7D05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7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EA7D05" w14:paraId="2B4F0FF6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E" w14:textId="682F4B79" w:rsidR="00CD2998" w:rsidRPr="00EA7D05" w:rsidRDefault="00BC410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6A5" w:rsidRPr="00EA7D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EA7D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000000F" w14:textId="40D39FC4" w:rsidR="00CD2998" w:rsidRPr="00EA7D05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ED18B2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5D92AA5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45EECE" w14:textId="77777777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 ยกเว้นตามที่ได้เปิดเผยไว้ในนโยบายการบัญชีสำหรับสินทรัพย์ทางการเงินบางรายการ </w:t>
      </w:r>
    </w:p>
    <w:p w14:paraId="11A50722" w14:textId="030F7088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E3EB7E" w14:textId="4C68280A" w:rsidR="00A906A5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การประมาณการทางบัญชีที่สำคัญ </w:t>
      </w:r>
      <w:r w:rsidRPr="00EA7D05">
        <w:rPr>
          <w:rFonts w:ascii="Browallia New" w:eastAsia="Browallia New" w:hAnsi="Browallia New" w:cs="Browallia New"/>
          <w:sz w:val="26"/>
          <w:szCs w:val="26"/>
        </w:rPr>
        <w:br/>
      </w: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ประมาณการดังกล่าวต้องอาศัยดุลยพินิจของผู้บริหารในการนำนโยบายทางบัญชีของกลุ่มกิจการไปถือปฏิบัติ รายการในงบการเงิน</w:t>
      </w:r>
      <w:r w:rsidRPr="00EA7D05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ที่เกี่ยวข้องกับการใช้ดุลยพินิจของผู้บริหาร หรือที่มีความซับซ้อน หรือการกำหนดสมมติฐานและการประมาณการที่ส่งผลอย่างเป็นสาระสำคัญต่องบการเงินรวมและงบการเงินเฉพาะกิจการได้แสดงไว้ในหมายเหตุ 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</w:p>
    <w:p w14:paraId="3253BAE0" w14:textId="5134E1DE" w:rsidR="00FC0FC5" w:rsidRPr="00EA7D05" w:rsidRDefault="00FC0FC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090D8B30" w:rsidR="00CD2998" w:rsidRPr="00EA7D05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5F036B" w14:textId="7C2356DB" w:rsidR="005E2BFB" w:rsidRPr="00EA7D05" w:rsidRDefault="005E2BFB">
      <w:pPr>
        <w:rPr>
          <w:rFonts w:ascii="Browallia New" w:hAnsi="Browallia New" w:cs="Browallia New"/>
          <w:sz w:val="26"/>
          <w:szCs w:val="26"/>
        </w:rPr>
      </w:pPr>
      <w:r w:rsidRPr="00EA7D05">
        <w:rPr>
          <w:rFonts w:ascii="Browallia New" w:hAnsi="Browallia New" w:cs="Browallia New"/>
          <w:sz w:val="26"/>
          <w:szCs w:val="26"/>
        </w:rPr>
        <w:br w:type="page"/>
      </w:r>
    </w:p>
    <w:p w14:paraId="72C81830" w14:textId="77777777" w:rsidR="00A906A5" w:rsidRPr="00D43456" w:rsidRDefault="00A906A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9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13241E85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1A" w14:textId="2EC350A6" w:rsidR="00CD2998" w:rsidRPr="00D43456" w:rsidRDefault="00BC410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000001B" w14:textId="77777777" w:rsidR="00CD2998" w:rsidRPr="004C089C" w:rsidRDefault="00CD2998" w:rsidP="00A906A5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1D" w14:textId="5C88E84D" w:rsidR="00CD2998" w:rsidRPr="00D43456" w:rsidRDefault="00BC410F" w:rsidP="00A906A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39795F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586B60E7" w14:textId="2A715283" w:rsidR="008F65B7" w:rsidRPr="004C089C" w:rsidRDefault="008F65B7" w:rsidP="00A906A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p w14:paraId="4093F9F7" w14:textId="3590DBDB" w:rsidR="008F65B7" w:rsidRPr="008F65B7" w:rsidRDefault="008F65B7" w:rsidP="004C089C">
      <w:pPr>
        <w:pStyle w:val="ListParagraph"/>
        <w:numPr>
          <w:ilvl w:val="0"/>
          <w:numId w:val="24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(การปรับปรุงระยะที่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) มีการปรับปรุงมาตรฐานการรายงานทางการเงิน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8F65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Pr="008F65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กำหนดมาตรการผ่อนปรนสำหรับรายการ</w:t>
      </w:r>
      <w:r w:rsidRPr="008F65B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F65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03BAF45" w14:textId="77777777" w:rsidR="004C089C" w:rsidRPr="004C089C" w:rsidRDefault="004C089C" w:rsidP="008F65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A81FE7" w14:textId="0D9DC912" w:rsidR="008F65B7" w:rsidRPr="00D43456" w:rsidRDefault="008F65B7" w:rsidP="008F65B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 ได้แก่</w:t>
      </w:r>
    </w:p>
    <w:p w14:paraId="4CDC8329" w14:textId="77777777" w:rsidR="008F65B7" w:rsidRPr="004C089C" w:rsidRDefault="008F65B7" w:rsidP="008F65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2A0961C" w14:textId="1625A0FE" w:rsidR="008F65B7" w:rsidRPr="00D43456" w:rsidRDefault="008F65B7" w:rsidP="008F65B7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5AB89CA" w14:textId="77777777" w:rsidR="008F65B7" w:rsidRPr="00D43456" w:rsidRDefault="008F65B7" w:rsidP="008F65B7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0D1C726" w14:textId="77777777" w:rsidR="008F65B7" w:rsidRPr="004C089C" w:rsidRDefault="008F65B7" w:rsidP="008F65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AD1E28F" w14:textId="27135B6B" w:rsidR="008F65B7" w:rsidRPr="00D43456" w:rsidRDefault="008F65B7" w:rsidP="008F65B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70ED550C" w14:textId="77777777" w:rsidR="008F65B7" w:rsidRPr="004C089C" w:rsidRDefault="008F65B7" w:rsidP="008F65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BE4AA0A" w14:textId="77777777" w:rsidR="008F65B7" w:rsidRPr="00D43456" w:rsidRDefault="008F65B7" w:rsidP="008F65B7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E5C250F" w14:textId="77777777" w:rsidR="008F65B7" w:rsidRPr="00D43456" w:rsidRDefault="008F65B7" w:rsidP="008F65B7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E2285F7" w14:textId="07B4B9AE" w:rsidR="00530F3C" w:rsidRDefault="008F65B7" w:rsidP="008F65B7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B43F877" w14:textId="77777777" w:rsidR="008F65B7" w:rsidRPr="004C089C" w:rsidRDefault="008F65B7" w:rsidP="008F65B7">
      <w:pPr>
        <w:pStyle w:val="ListParagraph"/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175C565" w14:textId="24B3E471" w:rsidR="00530F3C" w:rsidRPr="00D43456" w:rsidRDefault="00530F3C" w:rsidP="00530F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มาตรฐานการรายงานทางการเงินฉบับปรับปรุงไม่ได้แสดงถึงการเปลี่ยนแปลงจาก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วิธีปฏิบัติของกลุ่มกิจการในปัจจุบัน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30E08C5E" w14:textId="77777777" w:rsidR="00530F3C" w:rsidRPr="004C089C" w:rsidRDefault="00530F3C" w:rsidP="00384E6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00000029" w14:textId="4EF7010B" w:rsidR="00CD2998" w:rsidRPr="00D43456" w:rsidRDefault="00BC410F" w:rsidP="00384E61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84E61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84E61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F65B7" w:rsidRPr="00C13338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8F65B7" w:rsidRPr="00C13338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8F65B7"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8F65B7"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147D78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8F65B7" w:rsidRPr="008F65B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0000002B" w14:textId="36785F57" w:rsidR="00CD2998" w:rsidRPr="004C089C" w:rsidRDefault="00CD2998" w:rsidP="00785B22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F985D53" w14:textId="2F26245E" w:rsidR="004C089C" w:rsidRDefault="008F65B7" w:rsidP="0021726D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C13338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C13338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ที่ดิน อาคารและอุปกรณ์ </w:t>
      </w:r>
      <w:r w:rsidRPr="00C1333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ได้อธิบายให้ชัดเจนโดยห้ามกิจการนำ</w:t>
      </w:r>
      <w:r w:rsidR="00E608E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C1333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C13338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1BA9E14D" w14:textId="0CBFA7E3" w:rsidR="00C13338" w:rsidRPr="00C13338" w:rsidRDefault="00C13338" w:rsidP="0021726D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</w:pPr>
      <w:r w:rsidRPr="00C13338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3D1BFB40" w14:textId="77777777" w:rsidR="008F65B7" w:rsidRPr="008F65B7" w:rsidRDefault="008F65B7" w:rsidP="008F65B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3A16551" w14:textId="18662964" w:rsidR="008F65B7" w:rsidRPr="008F65B7" w:rsidRDefault="008F65B7" w:rsidP="008F65B7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8F65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8F65B7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5666AE75" w14:textId="24B46CEE" w:rsidR="00FE19DE" w:rsidRPr="008F65B7" w:rsidRDefault="008F65B7" w:rsidP="008F65B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ค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BC410F" w:rsidRPr="00BC410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8F65B7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</w:t>
      </w:r>
      <w:r w:rsidRPr="008F65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</w:t>
      </w:r>
      <w:r w:rsidRPr="008F65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28CE4B09" w14:textId="77777777" w:rsidR="008F65B7" w:rsidRPr="008F65B7" w:rsidRDefault="008F65B7" w:rsidP="008F65B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96587C" w14:textId="67E4834C" w:rsidR="00530F3C" w:rsidRPr="00D43456" w:rsidRDefault="00530F3C" w:rsidP="00530F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และมาตรฐานดังกล่าวไม่ได้แสดงถึงการเปลี่ยนแปลงจาก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วิธีปฏิบัติของกลุ่มกิจการในปัจจุบัน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00000036" w14:textId="77777777" w:rsidR="00CD2998" w:rsidRPr="008D4D82" w:rsidRDefault="00CD2998" w:rsidP="00A906A5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Style w:val="95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6BB39919" w14:textId="77777777" w:rsidTr="00384E6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37" w14:textId="707E43E0" w:rsidR="00CD2998" w:rsidRPr="00D43456" w:rsidRDefault="00BC410F" w:rsidP="00A906A5">
            <w:pPr>
              <w:widowControl w:val="0"/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4E61" w:rsidRPr="00D4345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38" w14:textId="77777777" w:rsidR="00CD2998" w:rsidRPr="00D43456" w:rsidRDefault="00CD2998" w:rsidP="00A906A5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00000039" w14:textId="6D1EBCA6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4E61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บัญชีกลุ่มกิจการ - เงินลงทุนในบริษัทย่อยและบริษัทร่วม</w:t>
      </w:r>
    </w:p>
    <w:p w14:paraId="0000003A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3B" w14:textId="77777777" w:rsidR="00CD2998" w:rsidRPr="00D43456" w:rsidRDefault="00A906A5" w:rsidP="00A906A5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0000003C" w14:textId="39A0CCAC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CB832FC" w14:textId="32C5EB31" w:rsidR="00384E61" w:rsidRPr="00D43456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</w:t>
      </w:r>
      <w:r w:rsidR="00AC0E61"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</w:t>
      </w:r>
      <w:r w:rsidR="005E2BFB" w:rsidRPr="00D4345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5E2BFB" w:rsidRPr="00D4345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</w:t>
      </w:r>
      <w:r w:rsidR="005E2BFB" w:rsidRPr="00D4345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6DDC76A3" w14:textId="3DC04220" w:rsidR="00F40B85" w:rsidRPr="00D43456" w:rsidRDefault="00F40B85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B3A5851" w14:textId="19D86B84" w:rsidR="00F40B85" w:rsidRPr="00D43456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</w:t>
      </w:r>
      <w:r w:rsidR="0009473C" w:rsidRPr="00D43456">
        <w:rPr>
          <w:rFonts w:ascii="Browallia New" w:hAnsi="Browallia New" w:cs="Browallia New"/>
          <w:spacing w:val="-4"/>
          <w:sz w:val="26"/>
          <w:szCs w:val="26"/>
        </w:rPr>
        <w:br/>
      </w:r>
      <w:r w:rsidRPr="00D43456">
        <w:rPr>
          <w:rFonts w:ascii="Browallia New" w:hAnsi="Browallia New" w:cs="Browallia New"/>
          <w:sz w:val="26"/>
          <w:szCs w:val="26"/>
          <w:cs/>
        </w:rPr>
        <w:t>ในส่วนของเจ้าของที่ออกโดยกลุ่มกิจการ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</w:t>
      </w:r>
      <w:r w:rsidRPr="00D43456">
        <w:rPr>
          <w:rFonts w:ascii="Browallia New" w:hAnsi="Browallia New" w:cs="Browallia New"/>
          <w:spacing w:val="-3"/>
          <w:sz w:val="26"/>
          <w:szCs w:val="26"/>
          <w:cs/>
        </w:rPr>
        <w:t>ที่อาจจะเกิดขึ้นในการรวมธุรกิจด้วยมูลค่ายุติธรรม ณ วันที่ซื้อ ในการรวมธุรกิจแต่ละครั้ง กลุ่มกิจการ</w:t>
      </w:r>
      <w:r w:rsidRPr="00D43456">
        <w:rPr>
          <w:rFonts w:ascii="Browallia New" w:hAnsi="Browallia New" w:cs="Browallia New"/>
          <w:spacing w:val="-3"/>
          <w:sz w:val="26"/>
          <w:szCs w:val="26"/>
        </w:rPr>
        <w:br/>
      </w:r>
      <w:r w:rsidRPr="00D43456">
        <w:rPr>
          <w:rFonts w:ascii="Browallia New" w:hAnsi="Browallia New" w:cs="Browallia New"/>
          <w:spacing w:val="-3"/>
          <w:sz w:val="26"/>
          <w:szCs w:val="26"/>
          <w:cs/>
        </w:rPr>
        <w:t>วัดมูลค่าของส่วนได้เสียที่</w:t>
      </w:r>
      <w:r w:rsidRPr="00D43456">
        <w:rPr>
          <w:rFonts w:ascii="Browallia New" w:hAnsi="Browallia New" w:cs="Browallia New"/>
          <w:sz w:val="26"/>
          <w:szCs w:val="26"/>
          <w:cs/>
        </w:rPr>
        <w:t>ไม่มีอำนาจควบคุมในผู้ถูกซื้อด้วยมูลค่ายุติธรรม หรือ มูลค่าของสินทรัพย์สุทธิที่ระบุได้ของ</w:t>
      </w:r>
      <w:r w:rsidRPr="00D43456">
        <w:rPr>
          <w:rFonts w:ascii="Browallia New" w:hAnsi="Browallia New" w:cs="Browallia New"/>
          <w:sz w:val="26"/>
          <w:szCs w:val="26"/>
          <w:cs/>
        </w:rPr>
        <w:br/>
        <w:t>ผู้ถูกซื้อตามสัดส่วนของหุ้นที่ถือโดยส่วนได้เสียที่ไม่มีอำนาจควบคุม</w:t>
      </w:r>
    </w:p>
    <w:p w14:paraId="485ADD70" w14:textId="1EA1764E" w:rsidR="0009473C" w:rsidRPr="00D43456" w:rsidRDefault="0009473C">
      <w:pPr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33444F86" w14:textId="77777777" w:rsidR="00F40B85" w:rsidRPr="00D43456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B5A9A8" w14:textId="39F95FE0" w:rsidR="00F40B85" w:rsidRPr="00D43456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Pr="00D43456">
        <w:rPr>
          <w:rFonts w:ascii="Browallia New" w:hAnsi="Browallia New" w:cs="Browallia New"/>
          <w:sz w:val="26"/>
          <w:szCs w:val="26"/>
          <w:cs/>
        </w:rPr>
        <w:br/>
        <w:t>มีการต่อรองราคาซื้อ จะรับรู้ส่วนต่างโดยตรงไปยังกำไรขาดทุน</w:t>
      </w:r>
    </w:p>
    <w:p w14:paraId="5CDEB255" w14:textId="77777777" w:rsidR="00384E61" w:rsidRPr="00D43456" w:rsidRDefault="00384E61" w:rsidP="00E608E0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EDE71" w14:textId="0089A3C7" w:rsidR="00384E61" w:rsidRPr="00D43456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รายการบัญชี ยอดคงเหลือ และรายการกำไร</w:t>
      </w:r>
      <w:r w:rsidR="00FE09EC" w:rsidRPr="00D43456">
        <w:rPr>
          <w:rFonts w:ascii="Browallia New" w:eastAsia="Browallia New" w:hAnsi="Browallia New" w:cs="Browallia New"/>
          <w:sz w:val="26"/>
          <w:szCs w:val="26"/>
          <w:cs/>
        </w:rPr>
        <w:t>หรือขาดทุน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ที่ยังไม่ได้เกิดขึ้นจริงซึ่งเป็นรายการระหว่างกันของกลุ่มกิจการจะถูกตัดบัญชีออกไป นอกจากนี้ กลุ่มกิจการจะเปลี่ยนนโยบายการบัญชีของบริษัทย่อยในกรณีที่จำเป็นเพื่อให้สอดคล้องกับนโยบายการบัญชีของกลุ่มกิจการ</w:t>
      </w:r>
    </w:p>
    <w:p w14:paraId="2F3857F7" w14:textId="77777777" w:rsidR="00384E61" w:rsidRPr="00D43456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45" w14:textId="34282191" w:rsidR="00CD2998" w:rsidRPr="00D43456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เงินลงทุนในบริษัทย่อยแสดงในงบการเงินเฉพาะกิจการโดยใช้วิธีราคาทุนหักค่าเผื่อการด้อยค่า ต้นทุนจะรวมต้นทุนทางตรงที่เกี่ยวข้องจากการได้มาของเงินลงทุนนี้ รายละเอียดของบริษัทย่อยได้เปิดเผยไว้ในหมายเหตุข้อ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0E68777E" w14:textId="77777777" w:rsidR="00C81C91" w:rsidRPr="00D43456" w:rsidRDefault="00C81C91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47" w14:textId="78B653CB" w:rsidR="00CD2998" w:rsidRPr="00D43456" w:rsidRDefault="00A906A5" w:rsidP="00A906A5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sz w:val="26"/>
          <w:szCs w:val="26"/>
        </w:rPr>
        <w:tab/>
      </w:r>
      <w:r w:rsidR="00384E61" w:rsidRPr="00D43456">
        <w:rPr>
          <w:rFonts w:ascii="Browallia New" w:eastAsia="Browallia New" w:hAnsi="Browallia New" w:cs="Browallia New"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00000048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4A" w14:textId="10545BA4" w:rsidR="00CD2998" w:rsidRPr="00D43456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หุ้นที่ได้มาของ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ในส่วนได้เสียที่ไม่มีอำนาจควบคุมจะถูกบันทึกในส่วนของเจ้าของ</w:t>
      </w:r>
    </w:p>
    <w:p w14:paraId="77F54A6E" w14:textId="2F596279" w:rsidR="00384E61" w:rsidRPr="00D43456" w:rsidRDefault="00384E61" w:rsidP="00BC7873">
      <w:pPr>
        <w:ind w:left="1080" w:hanging="539"/>
        <w:jc w:val="thaiDistribute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13237F52" w14:textId="5AA93659" w:rsidR="00BC7873" w:rsidRPr="00D43456" w:rsidRDefault="00BC7873" w:rsidP="00BC7873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ค)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เงินลงทุนในบริษัทร่วม </w:t>
      </w:r>
    </w:p>
    <w:p w14:paraId="4C063845" w14:textId="77777777" w:rsidR="003029CF" w:rsidRPr="00D43456" w:rsidRDefault="003029CF" w:rsidP="00BC7873">
      <w:pPr>
        <w:ind w:left="1080"/>
        <w:jc w:val="thaiDistribute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6DCCF223" w14:textId="1A369363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="00AC0E61"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A721535" w14:textId="77777777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A4930E" w14:textId="77777777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5AA6325" w14:textId="4B5366E8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1A10182" w14:textId="5EB1C663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3AE2B" w14:textId="6BE17E2A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5FD8E92" w14:textId="663B33DF" w:rsidR="00384E61" w:rsidRPr="00D43456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แทนบริษัทร่วมหรือ</w:t>
      </w:r>
    </w:p>
    <w:p w14:paraId="0000005F" w14:textId="77777777" w:rsidR="00CD2998" w:rsidRPr="00D43456" w:rsidRDefault="00CD2998" w:rsidP="00BC787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60" w14:textId="47799550" w:rsidR="00CD2998" w:rsidRPr="00D43456" w:rsidRDefault="003029CF" w:rsidP="00BC7873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เงินลงทุนในบริษัทร่วมแสดงในงบการเงินเฉพาะกิจการโดยใช้วิธีราคาทุนหักค่าเผื่อการด้อยค่า ต้นทุนจะรวมต้นทุนทางตรงที่เกี่ยวข้องจากการได้มาของเงินลงทุนนี้ รายละเอียดของบริษัทร่วมได้เปิดเผยไว้ในหมายเหตุข้อ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5735DEC0" w14:textId="5EABA291" w:rsidR="0009473C" w:rsidRPr="00D43456" w:rsidRDefault="0009473C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79887B2D" w14:textId="77777777" w:rsidR="00C110E8" w:rsidRPr="00D43456" w:rsidRDefault="00C110E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62" w14:textId="2E1A30FC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0000063" w14:textId="3B993C15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A2C16F" w14:textId="488CB36E" w:rsidR="00966FF6" w:rsidRPr="00D43456" w:rsidRDefault="00950741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ในงบกระแสเงินสด </w:t>
      </w:r>
      <w:r w:rsidR="00966FF6" w:rsidRPr="00D43456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 รวมถึงเงินสดในมือ เงินฝากธนาคารประเภทจ่ายคืนเมื่อทวงถาม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6FF6" w:rsidRPr="00D43456">
        <w:rPr>
          <w:rFonts w:ascii="Browallia New" w:eastAsia="Browallia New" w:hAnsi="Browallia New" w:cs="Browallia New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เงินเบิกเกินบัญชีได้แสดงรวมอยู่ในเงินกู้ยืมซึ่งอยู่ในหนี้สินหมุนเวียนในงบแสดงฐานะการเงิน</w:t>
      </w:r>
    </w:p>
    <w:p w14:paraId="00000065" w14:textId="77777777" w:rsidR="00CD2998" w:rsidRPr="00D43456" w:rsidRDefault="00CD299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66" w14:textId="55203F6A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sdt>
        <w:sdtPr>
          <w:rPr>
            <w:rFonts w:ascii="Browallia New" w:hAnsi="Browallia New" w:cs="Browallia New"/>
            <w:sz w:val="26"/>
            <w:szCs w:val="26"/>
          </w:rPr>
          <w:tag w:val="goog_rdk_39"/>
          <w:id w:val="1246074577"/>
        </w:sdtPr>
        <w:sdtEndPr/>
        <w:sdtContent/>
      </w:sdt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06F" w14:textId="769B9D71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DE8B25" w14:textId="77777777" w:rsidR="00966FF6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5A8CDD76" w14:textId="77777777" w:rsidR="00966FF6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AD4D5A" w14:textId="03EA59C6" w:rsidR="00966FF6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09473C"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7D6E8F" w14:textId="77777777" w:rsidR="00966FF6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F3E8E4" w14:textId="4A03FFC1" w:rsidR="00966FF6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D43456">
        <w:rPr>
          <w:rFonts w:ascii="Browallia New" w:eastAsia="Browallia New" w:hAnsi="Browallia New" w:cs="Browallia New"/>
          <w:sz w:val="26"/>
          <w:szCs w:val="26"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D43456">
        <w:rPr>
          <w:rFonts w:ascii="Browallia New" w:eastAsia="Browallia New" w:hAnsi="Browallia New" w:cs="Browallia New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จ)</w:t>
      </w:r>
    </w:p>
    <w:p w14:paraId="52F087D9" w14:textId="77777777" w:rsidR="00966FF6" w:rsidRPr="00D43456" w:rsidRDefault="00966FF6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0" w14:textId="49BE8CDE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0000071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2" w14:textId="693088A3" w:rsidR="00CD2998" w:rsidRPr="00D43456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00000073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4"/>
        <w:tblW w:w="89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3139"/>
      </w:tblGrid>
      <w:tr w:rsidR="00966FF6" w:rsidRPr="00D43456" w14:paraId="1D29AD42" w14:textId="2469D2FB" w:rsidTr="00966FF6">
        <w:tc>
          <w:tcPr>
            <w:tcW w:w="5832" w:type="dxa"/>
          </w:tcPr>
          <w:p w14:paraId="00000075" w14:textId="3FB11AF9" w:rsidR="00966FF6" w:rsidRPr="00D43456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น้ำมันดิบและผลิตภัณฑ์ปิโตรเลียม</w:t>
            </w:r>
          </w:p>
        </w:tc>
        <w:tc>
          <w:tcPr>
            <w:tcW w:w="3139" w:type="dxa"/>
          </w:tcPr>
          <w:p w14:paraId="0ACFAE85" w14:textId="5C34AC19" w:rsidR="00966FF6" w:rsidRPr="00D43456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D43456" w14:paraId="62E88B20" w14:textId="5C66D4CB" w:rsidTr="00966FF6">
        <w:tc>
          <w:tcPr>
            <w:tcW w:w="5832" w:type="dxa"/>
          </w:tcPr>
          <w:p w14:paraId="00000078" w14:textId="086485F9" w:rsidR="00966FF6" w:rsidRPr="00D43456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3139" w:type="dxa"/>
          </w:tcPr>
          <w:p w14:paraId="6FFE5D97" w14:textId="1D0A9A3C" w:rsidR="00966FF6" w:rsidRPr="00D43456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D43456" w14:paraId="0E2E35C7" w14:textId="0C594EA3" w:rsidTr="00966FF6">
        <w:tc>
          <w:tcPr>
            <w:tcW w:w="5832" w:type="dxa"/>
          </w:tcPr>
          <w:p w14:paraId="0000007B" w14:textId="137447D3" w:rsidR="00966FF6" w:rsidRPr="00D43456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3139" w:type="dxa"/>
          </w:tcPr>
          <w:p w14:paraId="592A8287" w14:textId="1BF69DC7" w:rsidR="00966FF6" w:rsidRPr="00D43456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  <w:tr w:rsidR="00966FF6" w:rsidRPr="00D43456" w14:paraId="1DD1BD08" w14:textId="4EDE618A" w:rsidTr="00966FF6">
        <w:tc>
          <w:tcPr>
            <w:tcW w:w="5832" w:type="dxa"/>
          </w:tcPr>
          <w:p w14:paraId="0000007E" w14:textId="6EF41D20" w:rsidR="00966FF6" w:rsidRPr="00D43456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สินค้าชนิดอื่น</w:t>
            </w:r>
          </w:p>
        </w:tc>
        <w:tc>
          <w:tcPr>
            <w:tcW w:w="3139" w:type="dxa"/>
          </w:tcPr>
          <w:p w14:paraId="4450C592" w14:textId="02696F91" w:rsidR="00966FF6" w:rsidRPr="00D43456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</w:tbl>
    <w:p w14:paraId="00000080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70AB88" w14:textId="17104AFB" w:rsidR="00FE19DE" w:rsidRPr="004C089C" w:rsidRDefault="00966FF6" w:rsidP="00DF4202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ต้นทุนในการซื้อประกอบด้วยราคาซื้อและค่าใช้จ่ายที่เกี่ยวข้องโดยตรงกับการได้มาซึ่งสินค้านั้น เช่น ค่าภาษีอากรและค่าขนส่งหักด้วยส่วนลดและเงินที่ได้รับคืนจากการซื้อสินค้า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ค่าขนส่ง ค่าแรงงานทางตรง และค่าใช้จ่ายการผลิต มูลค่าสุทธิที่จะได้รับประมาณจากราคาที่คาดว่าจะขายได้ตามปกติของธุรกิจหักด้วยค่าใช้จ่าย</w:t>
      </w:r>
      <w:r w:rsidRPr="004C089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ในการขายผันแปรที่เกี่ยวข้อง กลุ่มกิจการบันทึกบัญชีค่าเผื่อการลดมูลค่าสำหรับสินค้าเก่า ล้าสมัย หรือเสื่อมคุณภาพเท่าที่จำเป็น</w:t>
      </w:r>
    </w:p>
    <w:p w14:paraId="6E7F3CBE" w14:textId="5F0D25AC" w:rsidR="00966FF6" w:rsidRDefault="00966FF6" w:rsidP="00A906A5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66B25C8" w14:textId="27952B85" w:rsidR="00C75339" w:rsidRDefault="00C75339" w:rsidP="00A906A5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0B35A32" w14:textId="58CC6FC1" w:rsidR="00950741" w:rsidRDefault="00950741">
      <w:pPr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464DCD01" w14:textId="77777777" w:rsidR="00C75339" w:rsidRPr="004C089C" w:rsidRDefault="00C75339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3" w14:textId="7E8C241A" w:rsidR="00CD2998" w:rsidRPr="004C089C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4C089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906A5" w:rsidRPr="004C089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4C08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0000084" w14:textId="77777777" w:rsidR="00CD2998" w:rsidRPr="004C089C" w:rsidRDefault="00CD2998" w:rsidP="00A906A5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85" w14:textId="12E7BE39" w:rsidR="00CD2998" w:rsidRPr="004C089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86" w14:textId="77777777" w:rsidR="00CD2998" w:rsidRPr="004C089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096DF7" w14:textId="78A2062A" w:rsidR="00966FF6" w:rsidRPr="004C089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C089C">
        <w:rPr>
          <w:rFonts w:ascii="Browallia New" w:eastAsia="Browallia New" w:hAnsi="Browallia New" w:cs="Browallia New"/>
          <w:sz w:val="26"/>
          <w:szCs w:val="26"/>
        </w:rPr>
        <w:t xml:space="preserve">SPPI) </w:t>
      </w: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0ECC675D" w14:textId="630B25EE" w:rsidR="00966FF6" w:rsidRPr="004C089C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2A60AF7" w14:textId="482D9EF9" w:rsidR="00966FF6" w:rsidRPr="004C089C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6FF77B4" w14:textId="77777777" w:rsidR="00966FF6" w:rsidRPr="004C089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B" w14:textId="66D8252D" w:rsidR="00CD2998" w:rsidRPr="004C089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4C089C">
        <w:rPr>
          <w:rFonts w:ascii="Browallia New" w:eastAsia="Browallia New" w:hAnsi="Browallia New" w:cs="Browallia New"/>
          <w:sz w:val="26"/>
          <w:szCs w:val="26"/>
        </w:rPr>
        <w:br/>
      </w:r>
      <w:r w:rsidRPr="004C089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4C089C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FVPL) </w:t>
      </w:r>
      <w:r w:rsidRPr="004C089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หรือด้วยมูลค่ายุติธรรมผ่านกำไรขาดทุน</w:t>
      </w:r>
      <w:r w:rsidRPr="004C089C">
        <w:rPr>
          <w:rFonts w:ascii="Browallia New" w:eastAsia="Browallia New" w:hAnsi="Browallia New" w:cs="Browallia New"/>
          <w:sz w:val="26"/>
          <w:szCs w:val="26"/>
          <w:cs/>
        </w:rPr>
        <w:t>เบ็ดเสร็จอื่น (</w:t>
      </w:r>
      <w:r w:rsidRPr="004C089C">
        <w:rPr>
          <w:rFonts w:ascii="Browallia New" w:eastAsia="Browallia New" w:hAnsi="Browallia New" w:cs="Browallia New"/>
          <w:sz w:val="26"/>
          <w:szCs w:val="26"/>
        </w:rPr>
        <w:t>FVOCI)</w:t>
      </w:r>
    </w:p>
    <w:p w14:paraId="0000008C" w14:textId="77777777" w:rsidR="00CD2998" w:rsidRPr="004C089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08D" w14:textId="1B1C79CD" w:rsidR="00CD2998" w:rsidRPr="004C089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000008E" w14:textId="77777777" w:rsidR="00CD2998" w:rsidRPr="004C089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F" w14:textId="664A7417" w:rsidR="00CD2998" w:rsidRPr="004C089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A0145A" w:rsidRPr="004C089C">
        <w:rPr>
          <w:rFonts w:ascii="Browallia New" w:eastAsia="Browallia New" w:hAnsi="Browallia New" w:cs="Browallia New"/>
          <w:sz w:val="26"/>
          <w:szCs w:val="26"/>
        </w:rPr>
        <w:br/>
      </w:r>
      <w:r w:rsidRPr="004C089C"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D20BB92" w14:textId="77777777" w:rsidR="007A6D45" w:rsidRPr="004C089C" w:rsidRDefault="007A6D45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91" w14:textId="3778AC7B" w:rsidR="00CD2998" w:rsidRPr="004C089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0000092" w14:textId="77777777" w:rsidR="00CD2998" w:rsidRPr="004C089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D637E5" w14:textId="359C06D1" w:rsidR="009923EF" w:rsidRPr="004C089C" w:rsidRDefault="00966FF6" w:rsidP="009923E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4C089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AC0E61" w:rsidRPr="004C089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ในกรณีสินทรัพย์ทางการเงินที่ไม่ได้วัดมูลค่า</w:t>
      </w:r>
      <w:r w:rsidR="004C1D86" w:rsidRPr="004C089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ยุติธรรม</w:t>
      </w:r>
      <w:r w:rsidR="009923EF" w:rsidRPr="004C089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ผ่านกำไรขาดทุน (</w:t>
      </w:r>
      <w:r w:rsidR="009923EF" w:rsidRPr="004C089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FVPL)</w:t>
      </w:r>
    </w:p>
    <w:p w14:paraId="00000093" w14:textId="782B1505" w:rsidR="00CD2998" w:rsidRPr="004C089C" w:rsidRDefault="00CD2998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95" w14:textId="3F2A2E8C" w:rsidR="00CD2998" w:rsidRPr="004C089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4C089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4C08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0000096" w14:textId="77777777" w:rsidR="00CD2998" w:rsidRPr="004C089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7" w14:textId="51547E6E" w:rsidR="00CD2998" w:rsidRPr="004C089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0145A" w:rsidRPr="004C089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C089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ในกำไรขาดทุนเบ็ดเสร็จอื่น (</w:t>
      </w:r>
      <w:r w:rsidRPr="004C089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4C089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0000098" w14:textId="77777777" w:rsidR="00CD2998" w:rsidRPr="004C089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729632" w14:textId="2702E879" w:rsidR="00FE19DE" w:rsidRPr="004C089C" w:rsidRDefault="00950741" w:rsidP="00DF4202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ผล</w:t>
      </w:r>
      <w:r w:rsidR="00A906A5" w:rsidRPr="004C089C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4C089C">
        <w:rPr>
          <w:rFonts w:ascii="Browallia New" w:eastAsia="Browallia New" w:hAnsi="Browallia New" w:cs="Browallia New"/>
          <w:sz w:val="26"/>
          <w:szCs w:val="26"/>
          <w:cs/>
        </w:rPr>
        <w:t>และการ</w:t>
      </w:r>
      <w:r w:rsidR="00A906A5" w:rsidRPr="004C089C">
        <w:rPr>
          <w:rFonts w:ascii="Browallia New" w:eastAsia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13D07088" w14:textId="31BE82F2" w:rsidR="00CD2998" w:rsidRPr="004C089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3439DBF" w14:textId="359D4140" w:rsidR="00950741" w:rsidRDefault="00950741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7EFBDE89" w14:textId="77777777" w:rsidR="00C75339" w:rsidRPr="00950741" w:rsidRDefault="00C75339" w:rsidP="00A906A5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09B" w14:textId="7A2CDC9F" w:rsidR="00CD2998" w:rsidRPr="00950741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950741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950741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95074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0000009C" w14:textId="77777777" w:rsidR="00CD2998" w:rsidRPr="00950741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9D" w14:textId="1B3D7D1E" w:rsidR="00CD2998" w:rsidRPr="00950741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50741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ประมาณการผลขาดทุนด้านเครดิตที่คาดว่าจะเกิดขึ้นของสินทรัพย์ทางการเงินที่วัดมูลค่าด้วยราคาทุนตัดจำหน่ายและ </w:t>
      </w:r>
      <w:r w:rsidRPr="00950741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950741">
        <w:rPr>
          <w:rFonts w:ascii="Browallia New" w:eastAsia="Browallia New" w:hAnsi="Browallia New" w:cs="Browallia New"/>
          <w:sz w:val="26"/>
          <w:szCs w:val="26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0000009E" w14:textId="77777777" w:rsidR="00CD2998" w:rsidRPr="00950741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9F" w14:textId="7FF628F9" w:rsidR="00CD2998" w:rsidRPr="00950741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5074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95074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simplified approach) </w:t>
      </w:r>
      <w:r w:rsidRPr="0095074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950741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00000A0" w14:textId="77777777" w:rsidR="00CD2998" w:rsidRPr="00950741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A2" w14:textId="5672CABF" w:rsidR="00DF4202" w:rsidRPr="00950741" w:rsidRDefault="00A906A5" w:rsidP="00DF4202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5820AD26" w14:textId="77777777" w:rsidR="00CD2998" w:rsidRPr="00950741" w:rsidRDefault="00CD2998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A3" w14:textId="6456385A" w:rsidR="00CD2998" w:rsidRPr="00950741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95074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906A5" w:rsidRPr="0095074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950741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ภาษีเงินได้และภาษีเงินได้รอตัดบัญชี</w:t>
      </w:r>
    </w:p>
    <w:p w14:paraId="000000A4" w14:textId="77777777" w:rsidR="00CD2998" w:rsidRPr="00950741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14A2B07" w14:textId="14DA66B6" w:rsidR="00966FF6" w:rsidRPr="00950741" w:rsidRDefault="00966FF6" w:rsidP="00C75339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</w:t>
      </w:r>
      <w:r w:rsidR="0095074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0FE1A0E0" w14:textId="77777777" w:rsidR="00C75339" w:rsidRPr="00E608E0" w:rsidRDefault="00C75339" w:rsidP="00E608E0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6CB8EDA" w14:textId="3BAEA7FA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</w:t>
      </w:r>
      <w:r w:rsidR="0095074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ำนวณจากหลักเกณฑ์ของกฎหมายภาษีอากรที่มีผลบังคับใช้หรือที่คาดได้ค่อนข้างแน่ว่าจะมีผลบังคับใช้ภายในวันที่ในงบแสดงฐานะการเงิน ผู้บริหารจะประเมินสถานะของการยื่นแบบแสดงรายการภาษีเป็นงวด ๆ </w:t>
      </w:r>
      <w:r w:rsidR="00E608E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หากคาดว่าจะต้องจ่ายชำระเจ้าหน้าที่ภาษีอากร</w:t>
      </w:r>
    </w:p>
    <w:p w14:paraId="2A3436FC" w14:textId="77777777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02E29B4" w14:textId="77777777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ภาษีเงินได้รอตัดบัญชีบันทึกโดยใช้วิธีหนี้สิน เมื่อเกิดผลแตกต่างชั่วคราวระหว่างฐานภาษีของสินทรัพย์และหนี้สิน และราคาตามบัญชีที่แสดงอยู่ในงบการเงินรวมและงบการเงินเฉพาะกิจการ</w:t>
      </w:r>
    </w:p>
    <w:p w14:paraId="7602B528" w14:textId="77777777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6C1B0E8" w14:textId="6A2B1FED" w:rsidR="00E86332" w:rsidRPr="00950741" w:rsidRDefault="00E86332" w:rsidP="00E8633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</w:t>
      </w:r>
      <w:r w:rsidR="009A04C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FAC9F35" w14:textId="77777777" w:rsidR="00E86332" w:rsidRPr="00950741" w:rsidRDefault="00E86332" w:rsidP="00E8633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C646F72" w14:textId="77777777" w:rsidR="00E86332" w:rsidRPr="00950741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4145548" w14:textId="77777777" w:rsidR="00E86332" w:rsidRPr="00950741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6EA6EA" w14:textId="77777777" w:rsidR="00E86332" w:rsidRPr="00950741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0ECA668" w14:textId="218ECE06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ภาษีเงินได้รอตัดบัญชีกำหนดโดยใช้อัตราภาษี (และตามกฎหมาย) ณ วันที่ในงบแสดงฐานะการเงิน และเป็นอัตราที่คาดว่า</w:t>
      </w:r>
      <w:r w:rsidR="002F4339" w:rsidRPr="0095074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จะใช้ประโยชน์เมื่อมีการรับรู้สินทรัพย์ภาษีเงินได้รอตัดบัญชี หรือหนี้สินภาษีเงินได้รอตัดบัญชีมีการจ่ายชำระ</w:t>
      </w:r>
    </w:p>
    <w:p w14:paraId="71B8CCC1" w14:textId="77777777" w:rsidR="00966FF6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862232B" w14:textId="11119C03" w:rsidR="00C75339" w:rsidRPr="00950741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ในอนาคตเพียงพอ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ที่จะนำจำนวนผลแตกต่างชั่วคราวนั้นมาใช้ประโยชน์ กลุ่มกิจการรับรู้ภาษีเงินได้รอตัดบัญชีระหว่างผลแตกต่างชั่วคราว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้องเสียภาษีจากเงินลงทุนในบริษัทย่อยและบริษัทร่วมเว้นแต่จะสามารถควบคุมจังหวะเวลาในการกลับรายการแสดงผลแตกต่างชั่วคราวได้ และการกลับรายการผลแตกต่างชั่วคราวมีความเป็นไปได้ค่อนข้างแน่ว่าจะไม่เกิดขึ้นภายในระยะเวลา</w:t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507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ที่คาดการณ์ได้ในอนาคต</w:t>
      </w:r>
    </w:p>
    <w:p w14:paraId="0259B09A" w14:textId="57E4EDC1" w:rsidR="00950741" w:rsidRDefault="0095074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FC31CDF" w14:textId="77777777" w:rsidR="00966FF6" w:rsidRPr="00950741" w:rsidRDefault="00966FF6" w:rsidP="00DF420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E64C43" w14:textId="6FDBAE7D" w:rsidR="00E86332" w:rsidRPr="00D43456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4C089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CA9B71D" w14:textId="77777777" w:rsidR="00966FF6" w:rsidRPr="00D43456" w:rsidRDefault="00966FF6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000000B1" w14:textId="44136BF9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</w:p>
    <w:p w14:paraId="000000B2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3" w14:textId="2B89D8BA" w:rsidR="00CD2998" w:rsidRPr="00D43456" w:rsidRDefault="00A906A5" w:rsidP="00A906A5">
      <w:pPr>
        <w:tabs>
          <w:tab w:val="left" w:pos="162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ค่าสิทธิและใบอนุญาต</w:t>
      </w:r>
    </w:p>
    <w:p w14:paraId="000000B4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5" w14:textId="1FEBF22D" w:rsidR="00CD2998" w:rsidRPr="004C089C" w:rsidRDefault="00A0145A" w:rsidP="00A906A5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4C089C">
        <w:rPr>
          <w:rFonts w:ascii="Browallia New" w:eastAsia="Browallia New" w:hAnsi="Browallia New" w:cs="Browallia New"/>
          <w:smallCaps/>
          <w:sz w:val="26"/>
          <w:szCs w:val="26"/>
          <w:cs/>
        </w:rPr>
        <w:t>รายจ่ายเพื่อให้ได้มาซึ่งค่าสิทธิและใบอนุญาต ได้บันทึกตามราคาทุน ค่าสิทธิและใบอนุญาตที่มีอายุการให้ประโยชน์จำกัด จะแสดงด้วยราคาทุนหักค่าตัดจำหน่ายสะสม ค่าตัดจำหน่ายคำนวณโดยใช้วิธีเส้นตรง ตลอดประมาณการ</w:t>
      </w:r>
      <w:r w:rsidR="004C089C">
        <w:rPr>
          <w:rFonts w:ascii="Browallia New" w:eastAsia="Browallia New" w:hAnsi="Browallia New" w:cs="Browallia New"/>
          <w:smallCaps/>
          <w:sz w:val="26"/>
          <w:szCs w:val="26"/>
          <w:cs/>
        </w:rPr>
        <w:br/>
      </w:r>
      <w:r w:rsidRPr="004C089C">
        <w:rPr>
          <w:rFonts w:ascii="Browallia New" w:eastAsia="Browallia New" w:hAnsi="Browallia New" w:cs="Browallia New"/>
          <w:smallCaps/>
          <w:sz w:val="26"/>
          <w:szCs w:val="26"/>
          <w:cs/>
        </w:rPr>
        <w:t>อายุการให้ประโยชน์ (</w:t>
      </w:r>
      <w:r w:rsidR="00BC410F" w:rsidRPr="00BC410F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4C089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4C089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BC410F" w:rsidRPr="00BC410F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4C089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4C089C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000000B6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7" w14:textId="0E7CEDC2" w:rsidR="00CD2998" w:rsidRPr="00D43456" w:rsidRDefault="00A906A5" w:rsidP="00A906A5">
      <w:pPr>
        <w:tabs>
          <w:tab w:val="left" w:pos="162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โปรแกรมคอมพิวเตอร์</w:t>
      </w:r>
    </w:p>
    <w:p w14:paraId="000000B8" w14:textId="77777777" w:rsidR="00CD2998" w:rsidRPr="00D43456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699B700" w14:textId="120E682C" w:rsidR="00C75339" w:rsidRPr="00D43456" w:rsidRDefault="00A0145A" w:rsidP="00C75339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D43456">
        <w:rPr>
          <w:rFonts w:ascii="Browallia New" w:eastAsia="Browallia New" w:hAnsi="Browallia New" w:cs="Browallia New"/>
          <w:smallCaps/>
          <w:sz w:val="26"/>
          <w:szCs w:val="26"/>
          <w:cs/>
        </w:rPr>
        <w:t>รายจ่ายเพื่อให้ได้มาซึ่งโปรแกรมคอมพิวเตอร์ได้บันทึกตามต้นทุนในการได้มาและสามารถนำมาใช้ได้ตามวัตถุประสงค์ ต้นทุนที่ใช้ในการพัฒนาและบำรุงรักษาโปรแกรมคอมพิวเตอร์บันทึกเป็นค่าใช้จ่ายเมื่อเกิดขึ้น</w:t>
      </w:r>
    </w:p>
    <w:p w14:paraId="3A179C79" w14:textId="77777777" w:rsidR="00C75339" w:rsidRPr="00C75339" w:rsidRDefault="00C75339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57AE5E1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D43456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ต้นทุนโดยตรงในการจัดทำโปรแกรมคอมพิวเตอร์ที่กลุ่มกิจการเป็นผู้ดูแลและมีลักษณะเฉพาะเจาะจง ซึ่งอาจให้ประโยชน์เชิงเศรษฐกิจเป็นเวลาเกินกว่าหนึ่งปีจึงจะบันทึกเป็นสินทรัพย์ไม่มีตัวตน ต้นทุนโดยตรงรวมถึง ต้นทุนพนักงานที่ทำงานในการพัฒนาโปรแกรมคอมพิวเตอร์และค่าใช้จ่ายที่เกี่ยวข้องในการได้มาซึ่งสินทรัพย์ไม่มีตัวตนนั้น</w:t>
      </w:r>
    </w:p>
    <w:p w14:paraId="16D1CDAB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4"/>
          <w:szCs w:val="24"/>
        </w:rPr>
      </w:pPr>
    </w:p>
    <w:p w14:paraId="50DE3186" w14:textId="2646444C" w:rsidR="00DF4202" w:rsidRPr="00DF4202" w:rsidRDefault="00A0145A" w:rsidP="00DF4202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ลอดประมาณการอายุการให้ประโยชน์ (</w:t>
      </w:r>
      <w:r w:rsidR="00BC410F" w:rsidRPr="00BC410F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D43456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BC410F" w:rsidRPr="00BC410F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D43456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2F7021C4" w14:textId="77777777" w:rsidR="00C110E8" w:rsidRPr="00D43456" w:rsidRDefault="00C110E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BF" w14:textId="2B427A97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00000C0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CFA743" w14:textId="29BC9CA6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อาคารและอุปกรณ์รับรู้ด้วยราคาทุนเริ่มแรกหักด้วยค่าเสื่อมราคาสะสม </w:t>
      </w:r>
      <w:r w:rsidR="00072FF0">
        <w:rPr>
          <w:rFonts w:ascii="Browallia New" w:eastAsia="Browallia New" w:hAnsi="Browallia New" w:cs="Browallia New" w:hint="cs"/>
          <w:sz w:val="26"/>
          <w:szCs w:val="26"/>
          <w:cs/>
        </w:rPr>
        <w:t>และผลขาดทุนจากการด้อยค่าสะสม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รวมถึงรายจ่ายที่เกี่ยวข้องโดยตรงกับการได้มาซึ่งสินทรัพย์นั้น </w:t>
      </w:r>
    </w:p>
    <w:p w14:paraId="205082AB" w14:textId="77777777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2CDA3F" w14:textId="01283C16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ต้นทุนที่เกิดขึ้นภายหลังจะรวม</w:t>
      </w:r>
      <w:r w:rsidR="00A014DF">
        <w:rPr>
          <w:rFonts w:ascii="Browallia New" w:eastAsia="Browallia New" w:hAnsi="Browallia New" w:cs="Browallia New" w:hint="cs"/>
          <w:sz w:val="26"/>
          <w:szCs w:val="26"/>
          <w:cs/>
        </w:rPr>
        <w:t>อยู่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ในราคาตามบัญชีของสินทรัพย์ หรือรับรู้เป็นสินทรัพย์แยกต่างหาก เมื่อมีความเป็นไปได้</w:t>
      </w:r>
      <w:r w:rsidRPr="00E608E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ค่อนข้างแน่ว่ากลุ่มกิจการจะได้ประโยชน์กลับคืนมาและสามารถวัดมูลค่าได้อย่างน่าเชื่อถือ </w:t>
      </w:r>
      <w:r w:rsidR="00A014DF" w:rsidRPr="00E608E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ต้นทุนค่า</w:t>
      </w:r>
      <w:r w:rsidRPr="00E608E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ซ่อมแซมและบำรุงรักษาอื่น</w:t>
      </w:r>
      <w:r w:rsidR="004E26C0" w:rsidRPr="00E608E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ๆ</w:t>
      </w:r>
      <w:r w:rsidR="004E26C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จะรับรู้</w:t>
      </w:r>
      <w:r w:rsidR="00A014DF">
        <w:rPr>
          <w:rFonts w:ascii="Browallia New" w:eastAsia="Browallia New" w:hAnsi="Browallia New" w:cs="Browallia New" w:hint="cs"/>
          <w:sz w:val="26"/>
          <w:szCs w:val="26"/>
          <w:cs/>
        </w:rPr>
        <w:t>เป็นค่าใช้จ่าย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ในงบกำไรขาดทุน</w:t>
      </w:r>
      <w:r w:rsidR="00A014DF">
        <w:rPr>
          <w:rFonts w:ascii="Browallia New" w:eastAsia="Browallia New" w:hAnsi="Browallia New" w:cs="Browallia New" w:hint="cs"/>
          <w:sz w:val="26"/>
          <w:szCs w:val="26"/>
          <w:cs/>
        </w:rPr>
        <w:t>เมื่อเกิดขึ้น</w:t>
      </w:r>
    </w:p>
    <w:p w14:paraId="2C5375D7" w14:textId="096D68D3" w:rsidR="00FE19DE" w:rsidRPr="00D43456" w:rsidRDefault="00FE19DE" w:rsidP="00E608E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5" w14:textId="7DD055B3" w:rsidR="00CD2998" w:rsidRPr="00D43456" w:rsidRDefault="00A014DF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ที่ดินไม่มีการคิดค่าเสื่อมราคา </w:t>
      </w:r>
      <w:r w:rsidR="00A0145A" w:rsidRPr="00D43456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ของสินทรัพย์อื่น</w:t>
      </w:r>
      <w:r w:rsidR="00A0145A"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คำนวณโดยวิธีเส้นตรงเพื่อลดราคาทุนตลอดอายุการให้ประโยชน์ที่ประมาณการไว้ของสินทรัพย์ ดังต่อไปนี้ </w:t>
      </w:r>
    </w:p>
    <w:p w14:paraId="000000C6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3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212"/>
      </w:tblGrid>
      <w:tr w:rsidR="00CD2998" w:rsidRPr="00D43456" w14:paraId="5A067690" w14:textId="77777777" w:rsidTr="00A0145A">
        <w:tc>
          <w:tcPr>
            <w:tcW w:w="4788" w:type="dxa"/>
            <w:vAlign w:val="bottom"/>
          </w:tcPr>
          <w:p w14:paraId="000000C7" w14:textId="32E595F8" w:rsidR="00CD2998" w:rsidRPr="00D43456" w:rsidRDefault="00A0145A" w:rsidP="00A906A5">
            <w:pPr>
              <w:ind w:left="-1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อาคารโรงงานและอุปกรณ์</w:t>
            </w:r>
          </w:p>
        </w:tc>
        <w:tc>
          <w:tcPr>
            <w:tcW w:w="4212" w:type="dxa"/>
          </w:tcPr>
          <w:p w14:paraId="000000C8" w14:textId="32B0591A" w:rsidR="00CD2998" w:rsidRPr="00D43456" w:rsidRDefault="00BC410F" w:rsidP="00A0145A">
            <w:pPr>
              <w:ind w:right="-10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0145A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A0145A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00000C9" w14:textId="741D7326" w:rsidR="00A014DF" w:rsidRDefault="00A014DF" w:rsidP="00A906A5">
      <w:pPr>
        <w:tabs>
          <w:tab w:val="left" w:pos="567"/>
        </w:tabs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8D76348" w14:textId="77777777" w:rsidR="00A014DF" w:rsidRDefault="00A014DF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39A60E1" w14:textId="77777777" w:rsidR="00C75339" w:rsidRPr="00D43456" w:rsidRDefault="00C75339" w:rsidP="00A906A5">
      <w:pPr>
        <w:tabs>
          <w:tab w:val="left" w:pos="567"/>
        </w:tabs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A62169" w14:textId="3E74D9BB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 (หมายเหตุ 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D43456">
        <w:rPr>
          <w:rFonts w:ascii="Browallia New" w:eastAsia="Browallia New" w:hAnsi="Browallia New" w:cs="Browallia New"/>
          <w:sz w:val="26"/>
          <w:szCs w:val="26"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D43456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1B5CAC63" w14:textId="77777777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C" w14:textId="4D4E1360" w:rsidR="00CD2998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รายการกำไรและขาดทุนจากการจำหน่ายคำนวณโดยเปรียบเทียบจากสิ่งตอบแทนที่ได้รับกับราคาตามบัญชี และจะรวมอยู่ในค่าใช้จ่ายในการขาย ค่าใช้จ่ายในการบริหารและรายได้อื่นในงบกำไรขาดทุนเบ็ดเสร็จ</w:t>
      </w:r>
    </w:p>
    <w:p w14:paraId="06952012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E" w14:textId="2F85DF07" w:rsidR="00CD2998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อัตราการตั้งขึ้นเป็นทุนที่ใช้คำนวณต้นทุนการกู้ยืมที่รวมเป็นราคาทุนของสินทรัพย์ เป็นอัตราดอกเบี้ยถัวเฉลี่ยของยอดเงินกู้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ในระหว่างปี กรณีเงินกู้ยืมที่กู้มาโดยเฉพาะเพื่อการก่อสร้างสินทรัพย์ จำนวนต้นทุนการกู้ยืมที่รวมเป็นราคาทุนของสินทรัพย์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จะเป็นต้นทุนการกู้ยืมที่เกิดขึ้นจริงในระหว่างงวดของเงินกู้นั้นหักด้วยรายได้ที่เกิดจากการนำเงินกู้ดังกล่าวไปลงทุนเป็นการชั่วคราว</w:t>
      </w:r>
    </w:p>
    <w:p w14:paraId="2DF87A3B" w14:textId="77777777" w:rsidR="00A0145A" w:rsidRPr="00D43456" w:rsidRDefault="00A0145A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D0" w14:textId="3F363FEC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9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การด้อยค่าของสินทรัพย์ซึ่งมิใช่สินทรัพย์ทางการเงิน</w:t>
      </w:r>
    </w:p>
    <w:p w14:paraId="000000D1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D3" w14:textId="750A18CC" w:rsidR="00CD2998" w:rsidRPr="00D43456" w:rsidRDefault="00A0145A" w:rsidP="00A0145A">
      <w:pPr>
        <w:pStyle w:val="Heading3"/>
        <w:keepNext w:val="0"/>
        <w:ind w:left="547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D43456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สินทรัพย์ที่ต้องคำนวณค่าเสื่อมราคาหรือค่าตัดจำหน่ายจะมีการทบทวนการด้อยค่า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</w:t>
      </w:r>
      <w:r w:rsidRPr="00D43456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สูงกว่ามูลค่าที่คาดว่าจะได้รับคืน ซึ่งมูลค่าที่คาดว่าจะได้รับคืนคือจำนวนที่สูงกว่าระหว่างมูลค่ายุติธรรมหักต้นทุนในการขายเทียบกับมูลค่าจากการใช้ เพื่อวัตถุประสงค์ของการประเมินการด้อยค่าสินทรัพย์จะถูกจัดเป็นกลุ่มที่เล็กที่สุดซึ่งเป็นหน่วย</w:t>
      </w:r>
      <w:r w:rsidRPr="00D43456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ที่ก่อให้เกิดกระแสเงินสดที่สามารถแยกออกมาได้ ณ วันที่ในงบแสดงฐานะการเงิน กลุ่มกิจการจะทบทวนความเป็นไปได้ที่จะกลับบัญชีขาดทุนจากการด้อยค่าของสินทรัพย์ที่เคยบันทึกไว้</w:t>
      </w:r>
    </w:p>
    <w:p w14:paraId="2420D4FB" w14:textId="77777777" w:rsidR="00A0145A" w:rsidRPr="00D43456" w:rsidRDefault="00A0145A" w:rsidP="00A0145A">
      <w:pPr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00000D4" w14:textId="170F2940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</w:t>
      </w:r>
    </w:p>
    <w:p w14:paraId="000000D5" w14:textId="7777777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D6" w14:textId="1DB39CA4" w:rsidR="00CD2998" w:rsidRPr="00D43456" w:rsidRDefault="00A0145A" w:rsidP="00A906A5">
      <w:pPr>
        <w:ind w:left="547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2" w:name="_heading=h.1fob9te" w:colFirst="0" w:colLast="0"/>
      <w:bookmarkEnd w:id="2"/>
      <w:r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00000D7" w14:textId="77777777" w:rsidR="00CD2998" w:rsidRPr="00D43456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78386A3" w14:textId="0B1586DD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กลุ่มกิจการมีสัญญาเช่าอาคารสำนักงาน อุปกรณ์ ยานพาหนะ และที่ดินหลายแห่งเพื่อใช้ในการให้บริการขายปลีก ซึ่งมีระยะเวลาเช่าอยู่ในช่วงระหว่าง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ถึง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</w:t>
      </w:r>
    </w:p>
    <w:p w14:paraId="2BD0EAF1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D1F439" w14:textId="76333E34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BC7873"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FE46C42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471A5F0" w14:textId="26E649D4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สินทรัพย์และหนี้สินตามสัญญาเช่ารับรู้มูลค่าเริ่มแรกด้วยวิธีมูลค่าปัจจุบัน ซึ่งหนี้สินตามสัญญาเช่ารวมมูลค่าปัจจุบันสุทธิ</w:t>
      </w:r>
      <w:r w:rsidR="00BC7873"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ของค่าเช่าที่ต้องชำระ</w:t>
      </w:r>
    </w:p>
    <w:p w14:paraId="66F79C8F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43E18E1" w14:textId="77777777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6D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1D4D3E0A" w14:textId="6A0878FA" w:rsidR="00A014DF" w:rsidRDefault="00A014DF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br w:type="page"/>
      </w:r>
    </w:p>
    <w:p w14:paraId="6215F505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9E5E2EA" w14:textId="24FEA9DE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3F0C43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4C65DB4" w14:textId="2356D022" w:rsidR="00A0145A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7B6F62" w14:textId="77777777" w:rsidR="005E2BFB" w:rsidRPr="00D43456" w:rsidRDefault="005E2BFB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905836E" w14:textId="479813B6" w:rsidR="00A0145A" w:rsidRPr="00D43456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738FDFE9" w14:textId="16933944" w:rsidR="00A0145A" w:rsidRPr="00D43456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</w:t>
      </w:r>
    </w:p>
    <w:p w14:paraId="718DDC63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6" w14:textId="5AE9A857" w:rsidR="00CD2998" w:rsidRPr="00D43456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775177FF" w14:textId="77777777" w:rsidR="00A0145A" w:rsidRPr="00D43456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8" w14:textId="28CDB1AD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00000E9" w14:textId="77777777" w:rsidR="00CD2998" w:rsidRPr="00D43456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A" w14:textId="007C7DD3" w:rsidR="00CD2998" w:rsidRPr="00D43456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EB" w14:textId="77777777" w:rsidR="00CD2998" w:rsidRPr="00A66DB5" w:rsidRDefault="00CD2998" w:rsidP="00A66DB5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73DF9A" w14:textId="07AB4F75" w:rsidR="00C75339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 ยกเว้นกลุ่มกิจการมีสิทธิที่จะผ่อนผันการชำระหนี้อย่างไม่มีเงื่อนไขไปอีก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ไม่ต่ำกว่า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เดือนนับจากวันที่ในงบแสดงฐานะการเงิน</w:t>
      </w:r>
    </w:p>
    <w:p w14:paraId="01F69208" w14:textId="77777777" w:rsidR="00C75339" w:rsidRPr="00C75339" w:rsidRDefault="00C75339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EE" w14:textId="0FA1F14E" w:rsidR="00CD2998" w:rsidRPr="00D43456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A61C3BD" w14:textId="77777777" w:rsidR="00A66DB5" w:rsidRDefault="00A66DB5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20156" w14:textId="44C310A1" w:rsidR="00CD2998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ตามสัญญาสุทธิจากต้นทุน</w:t>
      </w:r>
      <w:r w:rsidR="002F4339"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การจัดทำรายการที่เกิดขึ้น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1834DD6" w14:textId="77777777" w:rsidR="00C75339" w:rsidRPr="00C75339" w:rsidRDefault="00C75339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F2" w14:textId="2DB9F984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000000F3" w14:textId="77777777" w:rsidR="00CD2998" w:rsidRPr="00C75339" w:rsidRDefault="00CD2998" w:rsidP="00A906A5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F4" w14:textId="18D3AE1B" w:rsidR="00CD2998" w:rsidRPr="00D43456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06743A75" w14:textId="77777777" w:rsidR="00A0145A" w:rsidRPr="00C75339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D10344" w14:textId="5BD44FD8" w:rsidR="00A0145A" w:rsidRPr="00D43456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ัดให้มีกองทุนสำรองเลี้ยงชีพซึ่งเป็นโครงการจ่ายเงินสมทบตามเกณฑ์และข้อกำหนดของพระราชบัญญัติกองทุนสำรองเลี้ยงชีพ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2530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สินทรัพย์ของกองทุนดังกล่าวแยกออกจากสินทรัพย์ของกลุ่มกิจการและบริหาร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โดยผู้จัดการกองทุน กองทุนสำรองเลี้ยงชีพได้รับเงินสมทบเข้ากองทุนจากพนักงานและเงินสมทบจากกลุ่มกิจการ 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</w:t>
      </w:r>
      <w:r w:rsidRPr="00D4345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รายการนั้น พนักงานที่เริ่มงานในหรือหลังวันที่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D4345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2540</w:t>
      </w:r>
      <w:r w:rsidRPr="00D4345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ต้องเข้าร่วมเป็นสมาชิกในกองทุนสำรองเลี้ยงชีพ</w:t>
      </w:r>
    </w:p>
    <w:p w14:paraId="1D774AFB" w14:textId="77777777" w:rsidR="00A0145A" w:rsidRPr="00D43456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5FD23F" w14:textId="4BC7C6BB" w:rsidR="00A0145A" w:rsidRPr="00D43456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กลุ่มกิจการจัดให้มีผลประโยชน์หลังออกจากงาน สำหรับสมาชิกกองทุนสำรองเลี้ยงชีพที่ทำงานถึงวัยเกษียณอายุตามที่กำหนดในกฎหมายแรงงานไทย หนี้สินผลประโยชน์ดังกล่าวถูกบันทึกตามมูลค่าปัจจุบันของประมาณกระแสเงินสด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คาดว่าจะจ่ายในอนาคตโดยใช้อัตราดอกเบี้ยที่มีระยะเวลาครบกำหนดใกล้เคียงกับระยะเวลาโดยประมาณของหนี้สินที่เกี่ยวข้อง</w:t>
      </w:r>
    </w:p>
    <w:p w14:paraId="4AF4EC47" w14:textId="7F65B7B9" w:rsidR="00A014DF" w:rsidRDefault="00A014DF">
      <w:pPr>
        <w:rPr>
          <w:rFonts w:ascii="Browallia New" w:eastAsia="Browallia New" w:hAnsi="Browallia New" w:cs="Browallia New"/>
          <w:sz w:val="20"/>
          <w:szCs w:val="20"/>
          <w:cs/>
        </w:rPr>
      </w:pPr>
      <w:r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7C463E85" w14:textId="77777777" w:rsidR="00A0145A" w:rsidRPr="00A014DF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FA" w14:textId="601B6E3E" w:rsidR="00CD2998" w:rsidRPr="00A014DF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A014D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แผนสวัสดิการเกี่ยวกับเงินบำเหน็จและเงินรางวัลอายุงาน</w:t>
      </w:r>
    </w:p>
    <w:p w14:paraId="000000FB" w14:textId="5325F3D5" w:rsidR="00CD2998" w:rsidRPr="00A014DF" w:rsidRDefault="00CD2998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009B3B" w14:textId="7CD7A4F8" w:rsidR="00A0145A" w:rsidRPr="00A014DF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014DF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กลุ่มกิจการได้จัดโครงการผลประโยชน์สำหรับพนักงานที่เริ่มงานก่อนวันที่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2540</w:t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และไม่ได้เข้าร่วม</w:t>
      </w:r>
      <w:r w:rsidRPr="00A014DF">
        <w:rPr>
          <w:rFonts w:ascii="Browallia New" w:eastAsia="Browallia New" w:hAnsi="Browallia New" w:cs="Browallia New"/>
          <w:sz w:val="26"/>
          <w:szCs w:val="26"/>
        </w:rPr>
        <w:br/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 xml:space="preserve">ในกองทุนสำรองเลี้ยงชีพ โครงการผลประโยชน์นี้เป็นโครงการที่ไม่มีการจ่ายเงินสมทบ ซึ่งประกอบด้วยแผนสวัสดิการเกี่ยวกับเงินบำเหน็จและเงินรางวัลอายุงาน ซึ่งเป็นไปตามที่กำหนดไว้ในข้อบังคับและกฎหมายของประเทศไทย </w:t>
      </w:r>
      <w:r w:rsidR="00A014DF" w:rsidRPr="00A014D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สิทธิของพนักงานที่จะได้รับผลประโยชน์เหล่านี้ขึ้นอยู่กับอายุการทำงานขั้นต่ำของพนักงาน เงินเดือนครั้งสุดท้ายและเงื่อนไขที่กำหนดในแผนสวัสดิการ</w:t>
      </w:r>
    </w:p>
    <w:p w14:paraId="7FB0DD85" w14:textId="77777777" w:rsidR="00A0145A" w:rsidRPr="00A014DF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080253" w14:textId="45771C24" w:rsidR="00A0145A" w:rsidRPr="00A014DF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014DF">
        <w:rPr>
          <w:rFonts w:ascii="Browallia New" w:eastAsia="Browallia New" w:hAnsi="Browallia New" w:cs="Browallia New"/>
          <w:sz w:val="26"/>
          <w:szCs w:val="26"/>
          <w:cs/>
        </w:rPr>
        <w:t xml:space="preserve">หนี้สินโครงการผลประโยชน์เหล่านี้คำนวณจากการประมาณตามหลักคณิตศาสตร์ประกันภัยซึ่งจัดทำทุก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A014D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ปี โดยใช้วิธีคิดลดแต่ละหน่วยที่ประมาณการไว้ (</w:t>
      </w:r>
      <w:r w:rsidRPr="00A014DF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ันทึกสำรองผลประโยชน์ที่ต้องจ่ายให้แก่พนักงานตามการประมาณการดังกล่าวและค่าใช้จ่ายที่เกิดขึ้นจริงจะบันทึกหักล้างกับสำรองผลประโยชน์สะสม จำนวนหนี้สินผลประโยชน์พนักงานที่รับรู้ในงบแสดงฐานะการเงินเท่ากับมูลค่าปัจจุบันของภาระผูกพันตามโครงการผลประโยชน์ ณ วันที่ในงบแสดงฐานะการเงิน</w:t>
      </w:r>
    </w:p>
    <w:p w14:paraId="5DD158EB" w14:textId="77777777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BC0E9F" w14:textId="6CFC91F6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ตามโครงการผลประโยชน์คำนวณจากการคิดลดประมาณการกระแสเงินสดที่คาดว่าจะต้องจ่ายในอนาคต โดยใช้อัตราผลตอบแทนของหุ้นกู้ที่ได้รับการจัดอันดับอยู่ในระดับดี ซึ่งส่วนใหญ่อยู่ในสกุลเงิน</w:t>
      </w:r>
      <w:r w:rsidRPr="00A014D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ดียวกับสกุลเงินของภาระผูกพันที่ต้องจ่ายและมีระยะเวลาครบกำหนดใกล้เคียงกับระยะเวลาของภาระผูกพันที่เกี่ยวข้อง</w:t>
      </w:r>
    </w:p>
    <w:p w14:paraId="5E89A913" w14:textId="77777777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EF657E" w14:textId="15CFD3CB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14:paraId="301575D4" w14:textId="77777777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5" w14:textId="443388BF" w:rsidR="00BC7873" w:rsidRPr="00A014DF" w:rsidRDefault="00A0145A" w:rsidP="00C75339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458C5C1" w14:textId="77777777" w:rsidR="00CD2998" w:rsidRPr="00A014DF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6" w14:textId="3B228124" w:rsidR="00CD2998" w:rsidRPr="00A014DF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014D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A014D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แผนเงินออมสำหรับพนักงาน</w:t>
      </w:r>
    </w:p>
    <w:p w14:paraId="5746DDAC" w14:textId="77777777" w:rsidR="00A0145A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8" w14:textId="1621312F" w:rsidR="00CD2998" w:rsidRP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ในปี พ.ศ.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2552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กลุ่มกิจการได้จัดแผนเงินออมสำหรับพนักงานสัญชาติไทยประเภทพนักงานประจำ สิทธิของพนักงานที่จะได้รับผลประโยชน์ขึ้นอยู่กับอายุการทำงานขั้นต่ำของพนักงานเป็นเวลาอย่างน้อยสามปี และเงื่อนไขที่กำหนดเกี่ยวกับสิทธิในการถอน โดยพนักงานจะได้รับสิทธิในเงินออมร้อยละ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 และ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14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</w:t>
      </w:r>
    </w:p>
    <w:p w14:paraId="00000109" w14:textId="77777777" w:rsidR="00CD2998" w:rsidRPr="00A014DF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A" w14:textId="0E1BA34B" w:rsidR="00CD2998" w:rsidRPr="00A014DF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A014D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A906A5" w:rsidRPr="00A014D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A014D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0000010B" w14:textId="77777777" w:rsidR="00CD2998" w:rsidRPr="00A014DF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390A08" w14:textId="30786C00" w:rsidR="00A0145A" w:rsidRPr="00A014DF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บันทึกประมาณการหนี้สินเมื่อเกิดภาระผูกพันในปัจจุบันตามกฎหมายหรือตามข้อตกลงที่จัดทำไว้อันเป็นผล</w:t>
      </w:r>
      <w:r w:rsidR="002F4339" w:rsidRPr="00A014DF">
        <w:rPr>
          <w:rFonts w:ascii="Browallia New" w:eastAsia="Browallia New" w:hAnsi="Browallia New" w:cs="Browallia New"/>
          <w:sz w:val="26"/>
          <w:szCs w:val="26"/>
        </w:rPr>
        <w:br/>
      </w: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สืบเนื่องมาจากเหตุการณ์ในอดีต และมีความเป็นไปได้ค่อนข้างแน่ที่จะสูญเสียทรัพยากรเพื่อจ่ายภาระผูกพันดังกล่าวและสามารถประเมินมูลค่าได้อย่างน่าเชื่อถือ ในกรณีที่กลุ่มกิจการคาดว่าประมาณการหนี้สินเป็นรายจ่ายที่คาดว่าจะได้รับคืน เช่นสัญญาประกันภัย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42A800" w14:textId="77777777" w:rsidR="00A0145A" w:rsidRPr="00A014DF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F" w14:textId="6E33F2B2" w:rsidR="00CD2998" w:rsidRPr="00A014DF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014DF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ประมาณการหนี้สินจะคำนวณโดยใช้มูลค่าปัจจุบันของรายจ่ายที่คาดว่าจะเกิดขึ้นเพื่อใช้ชำระหนี้สิน การเพิ่มขึ้นของประมาณการหนี้สินเนื่องจากระยะเวลาจะบันทึกเป็นดอกเบี้ยจ่าย</w:t>
      </w:r>
    </w:p>
    <w:p w14:paraId="71E71635" w14:textId="4EBFFA89" w:rsidR="00A014DF" w:rsidRDefault="00A014DF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5FB33AF" w14:textId="77777777" w:rsidR="00A0145A" w:rsidRPr="00A014DF" w:rsidRDefault="00A0145A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10" w14:textId="6F638F0A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0000111" w14:textId="77777777" w:rsidR="00CD2998" w:rsidRPr="00012D89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112" w14:textId="40C59B4E" w:rsidR="00CD2998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หุ้นสามัญจัดประเภทเป็น</w:t>
      </w:r>
      <w:r w:rsidR="00A014DF">
        <w:rPr>
          <w:rFonts w:ascii="Browallia New" w:eastAsia="Browallia New" w:hAnsi="Browallia New" w:cs="Browallia New" w:hint="cs"/>
          <w:sz w:val="26"/>
          <w:szCs w:val="26"/>
          <w:cs/>
        </w:rPr>
        <w:t>ส่วนของเจ้าของ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ต้นทุนส่วนเพิ่มที่เกี่ยวกับการออกหุ้นใหม่สุทธิจากภาษี แสดงเป็นรายการหักจากเงินสดรับในส่วนของทุน</w:t>
      </w:r>
    </w:p>
    <w:p w14:paraId="0DF02463" w14:textId="77777777" w:rsidR="00C75339" w:rsidRPr="00012D89" w:rsidRDefault="00C75339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114" w14:textId="1A9AE7D8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0000115" w14:textId="77777777" w:rsidR="00CD2998" w:rsidRPr="00012D89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8A32AC" w14:textId="598100D9" w:rsidR="00A0145A" w:rsidRPr="00D43456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ซึ่งเป็นสกุลเงินที่ใช้ในการดำเนินงานและที่ใช้นำเสนองบการเงินของ</w:t>
      </w:r>
      <w:r w:rsidR="00A014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</w:p>
    <w:p w14:paraId="2DC6B160" w14:textId="77777777" w:rsidR="00A0145A" w:rsidRPr="00012D89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B249C6F" w14:textId="77777777" w:rsidR="00A014DF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</w:p>
    <w:p w14:paraId="1E277B6F" w14:textId="77777777" w:rsidR="00A014DF" w:rsidRPr="00012D89" w:rsidRDefault="00A014DF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A8F6EE4" w14:textId="36921B20" w:rsidR="00A0145A" w:rsidRPr="00D43456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2B9DFCF4" w14:textId="77777777" w:rsidR="00A0145A" w:rsidRPr="00012D89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11A" w14:textId="66FDEFCF" w:rsidR="00CD2998" w:rsidRPr="00D43456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4BC3D96" w14:textId="77777777" w:rsidR="00BC7873" w:rsidRPr="00012D89" w:rsidRDefault="00BC7873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0000011C" w14:textId="4EE3FBB9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0000011D" w14:textId="15F03F11" w:rsidR="00CD2998" w:rsidRPr="00012D89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CAEDC8" w14:textId="77777777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รายได้ หมายถึง 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ที่กลุ่มกิจการได้รับจากการขายสินค้าและให้บริการในกิจกรรมตามปกติธุรกิจ</w:t>
      </w:r>
    </w:p>
    <w:p w14:paraId="2310D1F2" w14:textId="77777777" w:rsidR="00A0145A" w:rsidRPr="00012D89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75304E8" w14:textId="77777777" w:rsidR="00A0145A" w:rsidRPr="00D43456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6F029E0" w14:textId="77777777" w:rsidR="00A0145A" w:rsidRPr="00012D89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68337EF" w14:textId="77777777" w:rsidR="00A0145A" w:rsidRPr="00D43456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</w:t>
      </w:r>
    </w:p>
    <w:p w14:paraId="5305C98E" w14:textId="77777777" w:rsidR="00A0145A" w:rsidRPr="00012D89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D9E590D" w14:textId="270AC9E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รายได้จากการขายสินค้าจะรับรู้เมื่อโอนการควบคุมในสินค้านั้นไปยังลูกค้า ซึ่งก็คือเมื่อผู้ซื้อได้รับโอนความเสี่ยงและผลตอบแทนของความเป็นเจ้าของ โดยทั่วไปเกิดขึ้นเมื่อส่งสินค้าและไม่มีภาระผูกพันที่อาจส่งผลกระทบต่อการยอมรับในสินค้าของลูกค้า สินทรัพย์ที่เกิดจากสัญญาส่วนใหญ่มาจากข้อตกลงการส่งเสริมการขาย หนี้สินที่เกิดจากสัญญา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่วนใหญ่มาจากการรับชำระล่วงหน้าจากลูกค้าและการค้างชำระที่เกิดจากส่วนลดตามปริมาณที่คาดว่าจะต้องจ่าย</w:t>
      </w:r>
    </w:p>
    <w:p w14:paraId="0ECAEE50" w14:textId="77777777" w:rsidR="00A0145A" w:rsidRPr="00012D89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A253B72" w14:textId="77777777" w:rsidR="00A0145A" w:rsidRPr="00D43456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รายได้จากการบริการและจากการดำเนินงานอื่น</w:t>
      </w:r>
    </w:p>
    <w:p w14:paraId="216649BA" w14:textId="77777777" w:rsidR="00A0145A" w:rsidRPr="00012D89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2EC34DE" w14:textId="19C9E8DA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รายได้ค่าเช่าและค่าใช้สิทธิจากผู้ดำเนินการเพื่อให้ได้ใช้สิทธิดำเนินการสถานีบริการ รายได้ค่าเช่าและ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ค่าใช้สิทธิรับรู้ตลอดทั้งสัญญา รายได้จากการบริการรับรู้ในงวดบัญชีที่ให้บริการ</w:t>
      </w:r>
    </w:p>
    <w:p w14:paraId="2AB50363" w14:textId="1FE304B3" w:rsidR="00012D89" w:rsidRDefault="00012D89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338176C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4FC587" w14:textId="77777777" w:rsidR="00A0145A" w:rsidRPr="00D43456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รายได้ดอกเบี้ย</w:t>
      </w:r>
    </w:p>
    <w:p w14:paraId="7859C0B4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42B28D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</w:t>
      </w:r>
    </w:p>
    <w:p w14:paraId="706EBD8E" w14:textId="25B3E5C6" w:rsidR="00A0145A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CD7B5E" w14:textId="77777777" w:rsidR="00A0145A" w:rsidRPr="00D43456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รายได้เงินปันผล</w:t>
      </w:r>
    </w:p>
    <w:p w14:paraId="07029267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B73750" w14:textId="77777777" w:rsidR="00A0145A" w:rsidRPr="00D43456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77D1ACE2" w14:textId="77777777" w:rsidR="00A0145A" w:rsidRPr="00D43456" w:rsidRDefault="00A0145A" w:rsidP="00012D8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B03EAD" w14:textId="18A85FAB" w:rsidR="00A0145A" w:rsidRPr="00012D89" w:rsidRDefault="00A0145A" w:rsidP="00012D89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12D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เมื่อมีการแลกเปลี่ยนสินค้าที่มีลักษณะและมูลค่าที่คล้ายคลึงกัน มูลค่าจากการแลกเปลี่ยนนี้จะไม่ถือว่าเป็นรายการที่ก่อให้เกิดรายได้</w:t>
      </w:r>
    </w:p>
    <w:p w14:paraId="00000133" w14:textId="77777777" w:rsidR="00CD2998" w:rsidRPr="00D43456" w:rsidRDefault="00CD2998" w:rsidP="00012D8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4" w14:textId="0EE5021A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เงินอุดหนุนจากรัฐบาล</w:t>
      </w:r>
    </w:p>
    <w:p w14:paraId="0000013A" w14:textId="402F0FB7" w:rsidR="00CD2998" w:rsidRPr="00D43456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FBFD0D" w14:textId="77777777" w:rsidR="00351FDD" w:rsidRPr="00D43456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เมื่อบริษัทมีความเชื่อมั่นอย่างสมเหตุสมผลว่าจะได้รับเงินอุดหนุนนั้นและบริษัทจะสามารถปฏิบัติตามเงื่อนไขของเงินอุดหนุนที่กำหนดไว้</w:t>
      </w:r>
    </w:p>
    <w:p w14:paraId="6527B27D" w14:textId="77777777" w:rsidR="00351FDD" w:rsidRPr="00D43456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36756C" w14:textId="2DB5FCFA" w:rsidR="00351FDD" w:rsidRPr="00D43456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ที่เกี่ยวข้องกับรายได้จะรับรู้เป็นรายได้ในกำไรหรือขาดทุนอย่างเป็นระบบตลอดระยะเวลาซึ่งบริษัทรับรู้ค่าใช้จ่าย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ที่เกี่ยวข้องกับต้นทุนที่ได้รับการชดเชย</w:t>
      </w:r>
    </w:p>
    <w:p w14:paraId="34436F1A" w14:textId="77777777" w:rsidR="00351FDD" w:rsidRPr="00D43456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B" w14:textId="0EF51F56" w:rsidR="00BC7873" w:rsidRPr="00C75339" w:rsidRDefault="00351FDD" w:rsidP="00C7533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บริษัทได้แสดงเงินอุดหนุนจากรัฐบาล ซึ่งก็คือเงินชดเชยจากกองทุนน้ำมันเชื้อเพลิง แยกออกจากรายได้จากการขาย</w:t>
      </w:r>
    </w:p>
    <w:p w14:paraId="7B35BB69" w14:textId="77777777" w:rsidR="00CD2998" w:rsidRPr="00D43456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3C" w14:textId="48236B9C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การจ่ายเงินปันผล</w:t>
      </w:r>
    </w:p>
    <w:p w14:paraId="0000013D" w14:textId="77777777" w:rsidR="00CD2998" w:rsidRPr="00D43456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E" w14:textId="2E3EA834" w:rsidR="00CD2998" w:rsidRPr="00D43456" w:rsidRDefault="00351FDD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ปันผลจ่ายให้ผู้ถือหุ้นของบริษัทจะบันทึกเป็นหนี้สินในงบการเงินของกลุ่มกิจการในรอบระยะเวลาบัญชีซึ่งที่ประชุมผู้ถือหุ้นของบริษัทหรือคณะกรรมการบริษัท (แล้วแต่กรณี) ได้อนุมัติการจ่ายเงินปันผล</w:t>
      </w:r>
    </w:p>
    <w:p w14:paraId="0000013F" w14:textId="77777777" w:rsidR="00CD2998" w:rsidRPr="00D43456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0" w14:textId="5092861A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</w:p>
    <w:p w14:paraId="00000141" w14:textId="77777777" w:rsidR="00CD2998" w:rsidRPr="00D43456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2" w14:textId="2E77D799" w:rsidR="00CD2998" w:rsidRPr="00D43456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 ลูกหนี้กิจการที่เกี่ยวข้องกัน เงินให้กู้ยืมแก่กิจการที่เกี่ยวข้องกัน และสินทรัพย์อื่น หนี้สินทางการเงินที่แสดงอยู่ในงบแสดงฐานะการเงินประกอบด้วย เงินกู้ยืมจากสถาบันการเงิน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และหนี้สินอื่น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00000143" w14:textId="77777777" w:rsidR="00CD2998" w:rsidRPr="00D43456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4" w14:textId="6FD01D22" w:rsidR="00CD2998" w:rsidRPr="00D43456" w:rsidRDefault="00BC410F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การเสนอข้อมูลทางการเงินจำแนกตามส่วนงาน</w:t>
      </w:r>
    </w:p>
    <w:p w14:paraId="00000145" w14:textId="77777777" w:rsidR="00CD2998" w:rsidRPr="00D43456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6" w14:textId="238689DF" w:rsidR="00CD2998" w:rsidRPr="00D43456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ผลการดำเนินงานจำแนกตามส่วนงานที่รายงานต่อคณะกรรมการผู้บริหารของกลุ่มกิจการ (ผู้มีอำนาจตัดสินใจสูงสุดด้าน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47BFB99C" w14:textId="6CBFCD94" w:rsidR="00CD2998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3E8E78" w14:textId="3416647D" w:rsidR="00012D89" w:rsidRDefault="00012D89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D0D8C69" w14:textId="77777777" w:rsidR="00C75339" w:rsidRPr="00D43456" w:rsidRDefault="00C75339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44FF4C9A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48" w14:textId="4496DDB5" w:rsidR="00CD2998" w:rsidRPr="00D43456" w:rsidRDefault="00BC410F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D4345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0000149" w14:textId="77777777" w:rsidR="00CD2998" w:rsidRPr="00D43456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B" w14:textId="4DF1A7D7" w:rsidR="00CD2998" w:rsidRPr="00D43456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0EF23A3" w14:textId="77777777" w:rsidR="00351FDD" w:rsidRPr="00D43456" w:rsidRDefault="00351FDD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14D" w14:textId="7AB98B92" w:rsidR="00CD2998" w:rsidRPr="00D43456" w:rsidRDefault="00351FDD" w:rsidP="00A906A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3B2C4CC3" w14:textId="77777777" w:rsidR="00351FDD" w:rsidRPr="00D43456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E" w14:textId="18C684F0" w:rsidR="00CD2998" w:rsidRPr="00D43456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กลุ่มกิจการจัดทำการประมาณการและกำหนดสมมติฐานโดยคำนึงถึงเหตุการณ์ในอนาคต ผลของการประมาณการทางบัญชีอาจไม่เท่ากับตัวเลขที่เกิดขึ้นจริง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ของสินทรัพย์และหนี้สิ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ภายในรอบบัญชีถัดไปอย่างเป็นสาระสำคัญ มีดังนี้</w:t>
      </w:r>
    </w:p>
    <w:p w14:paraId="0000014F" w14:textId="77777777" w:rsidR="00CD2998" w:rsidRPr="00D43456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55" w14:textId="72F9E368" w:rsidR="00CD2998" w:rsidRPr="00D43456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ภาระผูกพันในการรื้อถอนสินทรัพย์</w:t>
      </w:r>
    </w:p>
    <w:p w14:paraId="7795F634" w14:textId="2AA3EBEB" w:rsidR="00351FDD" w:rsidRPr="00D43456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E68A4" w14:textId="5F7F3FFC" w:rsidR="00351FDD" w:rsidRPr="00D43456" w:rsidRDefault="00351FDD" w:rsidP="00351FD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อาจมีภาระผูกพันในการรื้อถอนสินทรัพย์และปรับสภาพให้คืนกลับดังเดิมเกี่ยวกับโรงงานที่ใช้ในการผลิต เนื่องจาก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กลุ่มกิจการไม่มีความตั้งใจจะดำเนินการรื้อถอนโรงงานที่ใช้ในการผลิตในอนาคตอันใกล้ การประมาณช่วงเวลาและปริมาณของ</w:t>
      </w:r>
      <w:r w:rsidR="002F4339" w:rsidRPr="00D4345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กระแสเงินสดทำได้ยาก ดังนั้น กลุ่มกิจการจึงไม่ได้ตั้งสำรองค่าใช้จ่ายในการรื้อถอนสินทรัพย์ เพราะไม่สามารถวัดมูลค่าได้อย่างน่าเชื่อถือเนื่องจากมีความไม่แน่นอนเป็นอย่างมากซึ่งสอดคล้องกับวิธีปฏิบัติในอุตสาหกรรมนี้</w:t>
      </w:r>
    </w:p>
    <w:p w14:paraId="54AFE28D" w14:textId="7FA87508" w:rsidR="004C089C" w:rsidRDefault="004C089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C9EAE30" w14:textId="77777777" w:rsidR="00CD2998" w:rsidRPr="00D43456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9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112A8511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58" w14:textId="05CD4DF3" w:rsidR="00CD2998" w:rsidRPr="00D43456" w:rsidRDefault="00BC410F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D4345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0000159" w14:textId="77777777" w:rsidR="00CD2998" w:rsidRPr="00D43456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C9CA3D" w14:textId="571AD5A6" w:rsidR="00351FDD" w:rsidRPr="00D43456" w:rsidRDefault="00351FDD" w:rsidP="00351FDD">
      <w:pPr>
        <w:tabs>
          <w:tab w:val="left" w:pos="63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ธุรกิจหลักของกลุ่มกิจการประกอบด้วยธุรกิจ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ส่วน ดังนี้</w:t>
      </w:r>
    </w:p>
    <w:p w14:paraId="3EEAC669" w14:textId="77777777" w:rsidR="005F1484" w:rsidRPr="00D43456" w:rsidRDefault="005F1484" w:rsidP="00351FDD">
      <w:pPr>
        <w:tabs>
          <w:tab w:val="left" w:pos="63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603811" w14:textId="7F5E6A09" w:rsidR="00351FDD" w:rsidRPr="00D43456" w:rsidRDefault="00351FDD" w:rsidP="00351FDD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ส่วนธุรกิจการกลั่นน้ำมันและจัดจำหน่ายน้ำมัน และ</w:t>
      </w:r>
    </w:p>
    <w:p w14:paraId="0000015C" w14:textId="5553969A" w:rsidR="00CD2998" w:rsidRPr="00D43456" w:rsidRDefault="00351FDD" w:rsidP="00351FDD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ส่วนธุรกิจผลิตและจำหน่ายผลิตภัณฑ์ปิโตรเคมี</w:t>
      </w:r>
    </w:p>
    <w:p w14:paraId="0000015D" w14:textId="5AACE5E7" w:rsidR="00CD2998" w:rsidRPr="00D43456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D1249F" w14:textId="77777777" w:rsidR="00351FDD" w:rsidRPr="00D43456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รายการระหว่างส่วนธุรกิจใช้ราคาภายใต้เงื่อนไขและข้อตกลงในการดำเนินธุรกิจตามปกติ ที่ใช้กับบุคคลภายนอก</w:t>
      </w:r>
    </w:p>
    <w:p w14:paraId="4876D331" w14:textId="77777777" w:rsidR="00351FDD" w:rsidRPr="00D43456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FCB6D8" w14:textId="326CCCD1" w:rsidR="00351FDD" w:rsidRPr="00D43456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161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0"/>
        <w:tblW w:w="9461" w:type="dxa"/>
        <w:tblLayout w:type="fixed"/>
        <w:tblLook w:val="0000" w:firstRow="0" w:lastRow="0" w:firstColumn="0" w:lastColumn="0" w:noHBand="0" w:noVBand="0"/>
      </w:tblPr>
      <w:tblGrid>
        <w:gridCol w:w="4410"/>
        <w:gridCol w:w="1800"/>
        <w:gridCol w:w="1530"/>
        <w:gridCol w:w="1721"/>
      </w:tblGrid>
      <w:tr w:rsidR="00CD2998" w:rsidRPr="00D43456" w14:paraId="273F9DD7" w14:textId="77777777" w:rsidTr="000A773F">
        <w:tc>
          <w:tcPr>
            <w:tcW w:w="4410" w:type="dxa"/>
            <w:vAlign w:val="bottom"/>
          </w:tcPr>
          <w:p w14:paraId="00000162" w14:textId="77777777" w:rsidR="00CD2998" w:rsidRPr="00D43456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A9A698" w14:textId="11B41543" w:rsidR="00351FDD" w:rsidRPr="00D43456" w:rsidRDefault="00351FDD" w:rsidP="00BC7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3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การกลั่นน้ำมัน</w:t>
            </w:r>
            <w:r w:rsidR="00BC7873"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</w:t>
            </w: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ละ</w:t>
            </w:r>
          </w:p>
          <w:p w14:paraId="00000164" w14:textId="0468D6B6" w:rsidR="00CD2998" w:rsidRPr="00D43456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จัดจำหน่ายน้ำมัน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5" w14:textId="77777777" w:rsidR="00CD2998" w:rsidRPr="00D43456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00000166" w14:textId="109A00AE" w:rsidR="00CD2998" w:rsidRPr="00D43456" w:rsidRDefault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7" w14:textId="77777777" w:rsidR="00CD2998" w:rsidRPr="00D43456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00000168" w14:textId="43B88588" w:rsidR="00CD2998" w:rsidRPr="00D43456" w:rsidRDefault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D2998" w:rsidRPr="00D43456" w14:paraId="4E971194" w14:textId="77777777" w:rsidTr="000A773F">
        <w:trPr>
          <w:trHeight w:val="71"/>
        </w:trPr>
        <w:tc>
          <w:tcPr>
            <w:tcW w:w="4410" w:type="dxa"/>
            <w:vAlign w:val="bottom"/>
          </w:tcPr>
          <w:p w14:paraId="00000169" w14:textId="77777777" w:rsidR="00CD2998" w:rsidRPr="00D43456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A" w14:textId="77777777" w:rsidR="00CD2998" w:rsidRPr="00D43456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B" w14:textId="77777777" w:rsidR="00CD2998" w:rsidRPr="00D43456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C" w14:textId="77777777" w:rsidR="00CD2998" w:rsidRPr="00D43456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773F" w:rsidRPr="000A773F" w14:paraId="148A37C1" w14:textId="77777777" w:rsidTr="000A773F">
        <w:trPr>
          <w:trHeight w:val="20"/>
        </w:trPr>
        <w:tc>
          <w:tcPr>
            <w:tcW w:w="4410" w:type="dxa"/>
          </w:tcPr>
          <w:p w14:paraId="0000016D" w14:textId="6EEC6DCE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800" w:type="dxa"/>
            <w:shd w:val="clear" w:color="auto" w:fill="FAFAFA"/>
          </w:tcPr>
          <w:p w14:paraId="0000016E" w14:textId="00B79A98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30" w:type="dxa"/>
            <w:shd w:val="clear" w:color="auto" w:fill="FAFAFA"/>
          </w:tcPr>
          <w:p w14:paraId="0000016F" w14:textId="655E914E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1" w:type="dxa"/>
            <w:shd w:val="clear" w:color="auto" w:fill="FAFAFA"/>
          </w:tcPr>
          <w:p w14:paraId="00000170" w14:textId="3E649889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0A773F" w:rsidRPr="000A773F" w14:paraId="1589AA8D" w14:textId="77777777" w:rsidTr="000A773F">
        <w:trPr>
          <w:trHeight w:val="20"/>
        </w:trPr>
        <w:tc>
          <w:tcPr>
            <w:tcW w:w="4410" w:type="dxa"/>
          </w:tcPr>
          <w:p w14:paraId="00000171" w14:textId="7F3D7989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72" w14:textId="10741D40" w:rsidR="000A773F" w:rsidRPr="000A773F" w:rsidRDefault="000A773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7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73" w14:textId="69B8E3A5" w:rsidR="000A773F" w:rsidRPr="000A773F" w:rsidRDefault="000A773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7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74" w14:textId="287D6001" w:rsidR="000A773F" w:rsidRPr="000A773F" w:rsidRDefault="000A773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7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0A77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773F" w:rsidRPr="000A773F" w14:paraId="5D60A8FB" w14:textId="77777777" w:rsidTr="000A773F">
        <w:trPr>
          <w:trHeight w:val="20"/>
        </w:trPr>
        <w:tc>
          <w:tcPr>
            <w:tcW w:w="4410" w:type="dxa"/>
          </w:tcPr>
          <w:p w14:paraId="00000175" w14:textId="746C66CA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76" w14:textId="700496FF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77" w14:textId="4EB55FA1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78" w14:textId="080F5E20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5F1484" w:rsidRPr="000A773F" w14:paraId="5B64CED9" w14:textId="77777777" w:rsidTr="000A773F">
        <w:trPr>
          <w:trHeight w:val="20"/>
        </w:trPr>
        <w:tc>
          <w:tcPr>
            <w:tcW w:w="4410" w:type="dxa"/>
          </w:tcPr>
          <w:p w14:paraId="1C7BC789" w14:textId="77777777" w:rsidR="005F1484" w:rsidRPr="00D43456" w:rsidRDefault="005F1484" w:rsidP="00631B1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53A29C6C" w14:textId="77777777" w:rsidR="005F1484" w:rsidRPr="000A773F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2057CA48" w14:textId="77777777" w:rsidR="005F1484" w:rsidRPr="000A773F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62F7E6F9" w14:textId="77777777" w:rsidR="005F1484" w:rsidRPr="000A773F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73F" w:rsidRPr="000A773F" w14:paraId="603F8324" w14:textId="77777777" w:rsidTr="000A773F">
        <w:trPr>
          <w:trHeight w:val="20"/>
        </w:trPr>
        <w:tc>
          <w:tcPr>
            <w:tcW w:w="4410" w:type="dxa"/>
          </w:tcPr>
          <w:p w14:paraId="00000179" w14:textId="1AE46A92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กำไรจากการขายตามส่วนงาน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7A" w14:textId="56E9F070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577C7" w:rsidRPr="00357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7B" w14:textId="60A5C181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7C" w14:textId="6362BD6C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3577C7" w:rsidRPr="00357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5F1484" w:rsidRPr="000A773F" w14:paraId="556FBCC1" w14:textId="77777777" w:rsidTr="000A773F">
        <w:trPr>
          <w:trHeight w:val="20"/>
        </w:trPr>
        <w:tc>
          <w:tcPr>
            <w:tcW w:w="4410" w:type="dxa"/>
          </w:tcPr>
          <w:p w14:paraId="20D70E34" w14:textId="77777777" w:rsidR="005F1484" w:rsidRPr="00D43456" w:rsidRDefault="005F1484" w:rsidP="00631B1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548B628" w14:textId="77777777" w:rsidR="005F1484" w:rsidRPr="000A773F" w:rsidRDefault="005F1484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811180" w14:textId="77777777" w:rsidR="005F1484" w:rsidRPr="000A773F" w:rsidRDefault="005F1484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F88FD71" w14:textId="77777777" w:rsidR="005F1484" w:rsidRPr="000A773F" w:rsidRDefault="005F1484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73F" w:rsidRPr="000A773F" w14:paraId="7F96F3BC" w14:textId="77777777" w:rsidTr="000A773F">
        <w:trPr>
          <w:trHeight w:val="20"/>
        </w:trPr>
        <w:tc>
          <w:tcPr>
            <w:tcW w:w="4410" w:type="dxa"/>
          </w:tcPr>
          <w:p w14:paraId="0000017D" w14:textId="6BB1AC69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  <w:r w:rsidR="00FB6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64D0" w:rsidRPr="00FB64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FB64D0" w:rsidRPr="00FB64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7E" w14:textId="7F70317D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7F" w14:textId="457E53A6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80" w14:textId="1B43DCB8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631B11" w:rsidRPr="000A773F" w14:paraId="5D117692" w14:textId="77777777" w:rsidTr="000A773F">
        <w:trPr>
          <w:trHeight w:val="20"/>
        </w:trPr>
        <w:tc>
          <w:tcPr>
            <w:tcW w:w="4410" w:type="dxa"/>
          </w:tcPr>
          <w:p w14:paraId="00000181" w14:textId="77777777" w:rsidR="00631B11" w:rsidRPr="00D43456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2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3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4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B11" w:rsidRPr="000A773F" w14:paraId="01FEA1E0" w14:textId="77777777" w:rsidTr="000A773F">
        <w:trPr>
          <w:trHeight w:val="20"/>
        </w:trPr>
        <w:tc>
          <w:tcPr>
            <w:tcW w:w="4410" w:type="dxa"/>
          </w:tcPr>
          <w:p w14:paraId="00000185" w14:textId="2935C248" w:rsidR="00631B11" w:rsidRPr="00D43456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0000186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0000187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00000188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B11" w:rsidRPr="000A773F" w14:paraId="2094B1E5" w14:textId="77777777" w:rsidTr="000A773F">
        <w:trPr>
          <w:trHeight w:val="20"/>
        </w:trPr>
        <w:tc>
          <w:tcPr>
            <w:tcW w:w="4410" w:type="dxa"/>
          </w:tcPr>
          <w:p w14:paraId="00000189" w14:textId="0E6B19CD" w:rsidR="00631B11" w:rsidRPr="00D43456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000018A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000018B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0000018C" w14:textId="77777777" w:rsidR="00631B11" w:rsidRPr="000A773F" w:rsidRDefault="00631B11" w:rsidP="00631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73F" w:rsidRPr="000A773F" w14:paraId="0379556C" w14:textId="77777777" w:rsidTr="000A773F">
        <w:trPr>
          <w:trHeight w:val="20"/>
        </w:trPr>
        <w:tc>
          <w:tcPr>
            <w:tcW w:w="4410" w:type="dxa"/>
          </w:tcPr>
          <w:p w14:paraId="0000018D" w14:textId="4961BB3B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00" w:type="dxa"/>
            <w:shd w:val="clear" w:color="auto" w:fill="FAFAFA"/>
          </w:tcPr>
          <w:p w14:paraId="0000018E" w14:textId="58E68FCF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30" w:type="dxa"/>
            <w:shd w:val="clear" w:color="auto" w:fill="FAFAFA"/>
          </w:tcPr>
          <w:p w14:paraId="0000018F" w14:textId="36B0ED44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21" w:type="dxa"/>
            <w:shd w:val="clear" w:color="auto" w:fill="FAFAFA"/>
          </w:tcPr>
          <w:p w14:paraId="00000190" w14:textId="28571DEF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0A773F" w:rsidRPr="000A773F" w14:paraId="60CEAF54" w14:textId="77777777" w:rsidTr="000A773F">
        <w:trPr>
          <w:trHeight w:val="20"/>
        </w:trPr>
        <w:tc>
          <w:tcPr>
            <w:tcW w:w="4410" w:type="dxa"/>
          </w:tcPr>
          <w:p w14:paraId="00000191" w14:textId="4B0125EA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92" w14:textId="17F748F5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93" w14:textId="6D688BDC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94" w14:textId="4FB1AE0C" w:rsidR="000A773F" w:rsidRPr="000A773F" w:rsidRDefault="00BC410F" w:rsidP="000A77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A773F" w:rsidRPr="000A773F" w14:paraId="742911F6" w14:textId="77777777" w:rsidTr="000A773F">
        <w:trPr>
          <w:trHeight w:val="20"/>
        </w:trPr>
        <w:tc>
          <w:tcPr>
            <w:tcW w:w="4410" w:type="dxa"/>
          </w:tcPr>
          <w:p w14:paraId="00000195" w14:textId="422F7E3A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96" w14:textId="30F0A072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97" w14:textId="6B15D183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98" w14:textId="74EBCB00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631B11" w:rsidRPr="000A773F" w14:paraId="66A31283" w14:textId="77777777" w:rsidTr="000A773F">
        <w:trPr>
          <w:trHeight w:val="20"/>
        </w:trPr>
        <w:tc>
          <w:tcPr>
            <w:tcW w:w="4410" w:type="dxa"/>
          </w:tcPr>
          <w:p w14:paraId="00000199" w14:textId="77777777" w:rsidR="00631B11" w:rsidRPr="00D43456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A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B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C" w14:textId="77777777" w:rsidR="00631B11" w:rsidRPr="000A773F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73F" w:rsidRPr="000A773F" w14:paraId="190A0714" w14:textId="77777777" w:rsidTr="000A773F">
        <w:trPr>
          <w:trHeight w:val="20"/>
        </w:trPr>
        <w:tc>
          <w:tcPr>
            <w:tcW w:w="4410" w:type="dxa"/>
          </w:tcPr>
          <w:p w14:paraId="0000019D" w14:textId="330A4838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9E" w14:textId="2BDC2CCE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9F" w14:textId="79BA7C4D" w:rsidR="000A773F" w:rsidRPr="000A773F" w:rsidRDefault="000A773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77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A0" w14:textId="47C461BE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0A773F" w:rsidRPr="000A773F" w14:paraId="30BE5BCA" w14:textId="77777777" w:rsidTr="000A773F">
        <w:trPr>
          <w:trHeight w:val="20"/>
        </w:trPr>
        <w:tc>
          <w:tcPr>
            <w:tcW w:w="4410" w:type="dxa"/>
          </w:tcPr>
          <w:p w14:paraId="000001A1" w14:textId="2C815B52" w:rsidR="000A773F" w:rsidRPr="00D43456" w:rsidRDefault="000A773F" w:rsidP="000A773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0001A2" w14:textId="32DD8A80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00001A3" w14:textId="19A5340E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FAFAFA"/>
          </w:tcPr>
          <w:p w14:paraId="000001A4" w14:textId="09F81E10" w:rsidR="000A773F" w:rsidRPr="000A773F" w:rsidRDefault="00BC410F" w:rsidP="000A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A773F" w:rsidRPr="000A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3C94509D" w14:textId="77777777" w:rsidR="00BC7873" w:rsidRPr="00D43456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A8D310E" w14:textId="77777777" w:rsidR="00BC7873" w:rsidRPr="00D43456" w:rsidRDefault="00BC787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1A6" w14:textId="11EC03CC" w:rsidR="00CD2998" w:rsidRPr="00D43456" w:rsidRDefault="00351FD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7BFE5A07" w14:textId="67D0BFCB" w:rsidR="00351FDD" w:rsidRPr="00D43456" w:rsidRDefault="00351FD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90"/>
        <w:tblW w:w="9498" w:type="dxa"/>
        <w:tblLayout w:type="fixed"/>
        <w:tblLook w:val="0000" w:firstRow="0" w:lastRow="0" w:firstColumn="0" w:lastColumn="0" w:noHBand="0" w:noVBand="0"/>
      </w:tblPr>
      <w:tblGrid>
        <w:gridCol w:w="4962"/>
        <w:gridCol w:w="1842"/>
        <w:gridCol w:w="1276"/>
        <w:gridCol w:w="1418"/>
      </w:tblGrid>
      <w:tr w:rsidR="00351FDD" w:rsidRPr="00D43456" w14:paraId="6904CD46" w14:textId="77777777" w:rsidTr="001A6EF9">
        <w:tc>
          <w:tcPr>
            <w:tcW w:w="4962" w:type="dxa"/>
            <w:shd w:val="clear" w:color="auto" w:fill="auto"/>
            <w:vAlign w:val="bottom"/>
          </w:tcPr>
          <w:p w14:paraId="5DF6F900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BB4FE3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การกลั่นน้ำมันและ</w:t>
            </w:r>
          </w:p>
          <w:p w14:paraId="3AF49DF8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จัดจำหน่ายน้ำมัน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5CF927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6ACF20A3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23F465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29637ED0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51FDD" w:rsidRPr="00D43456" w14:paraId="71B743F3" w14:textId="77777777" w:rsidTr="001A6EF9">
        <w:trPr>
          <w:trHeight w:val="71"/>
        </w:trPr>
        <w:tc>
          <w:tcPr>
            <w:tcW w:w="4962" w:type="dxa"/>
            <w:shd w:val="clear" w:color="auto" w:fill="auto"/>
            <w:vAlign w:val="bottom"/>
          </w:tcPr>
          <w:p w14:paraId="7843DCDB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7CA303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681D4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F96C1" w14:textId="77777777" w:rsidR="00351FDD" w:rsidRPr="00D43456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0FB3" w:rsidRPr="00D43456" w14:paraId="645DAE4D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1EB6B951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F00B9A" w14:textId="4DB0D69A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shd w:val="clear" w:color="auto" w:fill="auto"/>
          </w:tcPr>
          <w:p w14:paraId="2DF9EF1C" w14:textId="2CDCB07A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18" w:type="dxa"/>
            <w:shd w:val="clear" w:color="auto" w:fill="auto"/>
          </w:tcPr>
          <w:p w14:paraId="6856C8AE" w14:textId="50861000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D00FB3" w:rsidRPr="00D43456" w14:paraId="4875654B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78F499CF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5ABD923C" w14:textId="07EFEB3F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59FE156" w14:textId="43DDA1E9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1947C67" w14:textId="7B795F41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00FB3" w:rsidRPr="00D43456" w14:paraId="56F608D3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5ABBBAF9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00BC4B" w14:textId="1BE4D30A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448149" w14:textId="417B1D35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2080B3" w14:textId="6ECDAB76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D00FB3" w:rsidRPr="00D43456" w14:paraId="6A17B901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416BB1F9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5B977A97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46EA97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4A286BD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FB3" w:rsidRPr="00D43456" w14:paraId="7592BF8D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37BD7087" w14:textId="191C87C8" w:rsidR="00D00FB3" w:rsidRPr="00D43456" w:rsidRDefault="00C82960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 (ขาดทุน) </w:t>
            </w:r>
            <w:r w:rsidR="00D00FB3"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จากการขายตามส่วนงาน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7992C33B" w14:textId="743B3FA2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E58A69F" w14:textId="4EFCCD2E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9FCE2B9" w14:textId="669DF3CE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D00FB3" w:rsidRPr="00D43456" w14:paraId="4C35FCAB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32586A54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F3D9B5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F3A948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1EF4C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B3" w:rsidRPr="00D43456" w14:paraId="029B8606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19CB773E" w14:textId="53FA6E62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  <w:r w:rsidR="00FB6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64D0" w:rsidRPr="00FB64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FB64D0" w:rsidRPr="00FB64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AA321B" w14:textId="7777E255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511291" w14:textId="52AC9ACC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423FEF" w14:textId="0C50230E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D00FB3" w:rsidRPr="00D43456" w14:paraId="5CA5475D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2371519F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551881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99F23E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EF0526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FB3" w:rsidRPr="00D43456" w14:paraId="1E2FAC55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4BAF9C57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0DA27A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1EF93D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4C679C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FB3" w:rsidRPr="00D43456" w14:paraId="4B6B0BA3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25F2F87F" w14:textId="2ABD1FFD" w:rsidR="001A6EF9" w:rsidRPr="001A6EF9" w:rsidRDefault="00D00FB3" w:rsidP="001A6EF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33DBC7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3519C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DEB24E" w14:textId="77777777" w:rsidR="00D00FB3" w:rsidRPr="00D43456" w:rsidRDefault="00D00FB3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FB3" w:rsidRPr="00D43456" w14:paraId="4D69CA27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64AA59FC" w14:textId="5B91E876" w:rsidR="00D00FB3" w:rsidRPr="001A6EF9" w:rsidRDefault="001A6EF9" w:rsidP="001A6EF9">
            <w:pPr>
              <w:tabs>
                <w:tab w:val="left" w:pos="306"/>
              </w:tabs>
              <w:ind w:left="164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00FB3" w:rsidRPr="001A6EF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="00D00FB3" w:rsidRPr="001A6EF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4AF65B" w14:textId="5E7D51D8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EAC9" w14:textId="33D53163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10DFE3" w14:textId="30F6A373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D00FB3" w:rsidRPr="00D43456" w14:paraId="576C1046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6E7D06F8" w14:textId="5C289BD8" w:rsidR="00D00FB3" w:rsidRPr="001A6EF9" w:rsidRDefault="001A6EF9" w:rsidP="001A6EF9">
            <w:pPr>
              <w:tabs>
                <w:tab w:val="left" w:pos="306"/>
              </w:tabs>
              <w:ind w:left="164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E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00FB3" w:rsidRPr="001A6EF9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="00D00FB3" w:rsidRPr="001A6EF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8138E7" w14:textId="0D6FE624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70C377" w14:textId="09DCD333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07AC5C" w14:textId="628CE2AA" w:rsidR="00D00FB3" w:rsidRPr="00D43456" w:rsidRDefault="00BC410F" w:rsidP="00D00FB3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D00FB3" w:rsidRPr="00D43456" w14:paraId="660FD4BE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67B938E0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C7D559" w14:textId="2D33619D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50875B" w14:textId="154CBBDC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65879A" w14:textId="47F72267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D00FB3" w:rsidRPr="00D43456" w14:paraId="2E532D17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086166E7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B55249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226E00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E2A14F" w14:textId="77777777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FB3" w:rsidRPr="00D43456" w14:paraId="2134E453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47F59995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11B4E2" w14:textId="2806B9D9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550E15" w14:textId="4E1CAB64" w:rsidR="00D00FB3" w:rsidRPr="00D43456" w:rsidRDefault="00D00FB3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9F626" w14:textId="1D72AD33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D00FB3" w:rsidRPr="00D43456" w14:paraId="15B9C046" w14:textId="77777777" w:rsidTr="001A6EF9">
        <w:trPr>
          <w:trHeight w:val="20"/>
        </w:trPr>
        <w:tc>
          <w:tcPr>
            <w:tcW w:w="4962" w:type="dxa"/>
            <w:shd w:val="clear" w:color="auto" w:fill="auto"/>
          </w:tcPr>
          <w:p w14:paraId="052819CD" w14:textId="77777777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2722F" w14:textId="27A2372C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93756D" w14:textId="5396F5C6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0CB648" w14:textId="3E65E5E4" w:rsidR="00D00FB3" w:rsidRPr="00D43456" w:rsidRDefault="00BC410F" w:rsidP="00D0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878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29762439" w14:textId="6FB80B89" w:rsidR="00A27712" w:rsidRDefault="00A2771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574EE7E" w14:textId="76EC7C0E" w:rsidR="00147D78" w:rsidRPr="00FB64D0" w:rsidRDefault="00147D78" w:rsidP="005D7B84">
      <w:pPr>
        <w:pStyle w:val="ListParagraph"/>
        <w:numPr>
          <w:ilvl w:val="0"/>
          <w:numId w:val="30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B64D0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มีรายได้จากการขายโดยใช้ประโยชน์ส่วนใหญ่จากสินทรัพย์ที่ตั้งในประเทศไทยและรายได้ส่วนใหญ่เกิดขึ้นในประเทศไทย</w:t>
      </w:r>
      <w:r w:rsidR="00FB6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B64D0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ทั้งนี้กลุ่มกิจการไม่มีรายได้จากลูกค้าภายนอก</w:t>
      </w:r>
      <w:r w:rsidR="00FB64D0" w:rsidRPr="00FB64D0">
        <w:rPr>
          <w:rFonts w:ascii="Browallia New" w:hAnsi="Browallia New" w:cs="Browallia New" w:hint="cs"/>
          <w:sz w:val="26"/>
          <w:szCs w:val="26"/>
          <w:cs/>
          <w:lang w:val="en-GB"/>
        </w:rPr>
        <w:t>ประเทศ</w:t>
      </w:r>
      <w:r w:rsidRPr="00FB64D0">
        <w:rPr>
          <w:rFonts w:ascii="Browallia New" w:hAnsi="Browallia New" w:cs="Browallia New" w:hint="cs"/>
          <w:sz w:val="26"/>
          <w:szCs w:val="26"/>
          <w:cs/>
          <w:lang w:val="en-GB"/>
        </w:rPr>
        <w:t>รายหนึ่งรายใดที่เป็นสาระสำคัญ</w:t>
      </w:r>
    </w:p>
    <w:p w14:paraId="0FABD7F4" w14:textId="77777777" w:rsidR="00147D78" w:rsidRPr="00D43456" w:rsidRDefault="00147D7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035D999C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EC" w14:textId="019D4D2C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D4345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0001ED" w14:textId="77777777" w:rsidR="00CD2998" w:rsidRPr="00D43456" w:rsidRDefault="00CD2998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CD2998" w:rsidRPr="00D43456" w14:paraId="38DAA7A6" w14:textId="77777777" w:rsidTr="00EB7BF6">
        <w:tc>
          <w:tcPr>
            <w:tcW w:w="6595" w:type="dxa"/>
          </w:tcPr>
          <w:p w14:paraId="000001EE" w14:textId="77777777" w:rsidR="00CD2998" w:rsidRPr="00D43456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324A777" w14:textId="77777777" w:rsidR="00351FDD" w:rsidRPr="00D43456" w:rsidRDefault="00351FDD" w:rsidP="00351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1F0" w14:textId="003940BF" w:rsidR="00CD2998" w:rsidRPr="00D43456" w:rsidRDefault="00351FDD" w:rsidP="00351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D43456" w14:paraId="375E6B10" w14:textId="77777777" w:rsidTr="00EB7BF6">
        <w:tc>
          <w:tcPr>
            <w:tcW w:w="6595" w:type="dxa"/>
          </w:tcPr>
          <w:p w14:paraId="000001F2" w14:textId="77777777" w:rsidR="00CD2998" w:rsidRPr="00FB64D0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1F3" w14:textId="2CE85D37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1F4" w14:textId="446DF491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D2998" w:rsidRPr="00D43456" w14:paraId="3C3E23E6" w14:textId="77777777" w:rsidTr="00EB7BF6">
        <w:tc>
          <w:tcPr>
            <w:tcW w:w="6595" w:type="dxa"/>
          </w:tcPr>
          <w:p w14:paraId="000001F5" w14:textId="77777777" w:rsidR="00CD2998" w:rsidRPr="00D43456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00001F6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1F7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56B7D" w:rsidRPr="00D43456" w14:paraId="36F3F54A" w14:textId="77777777" w:rsidTr="00A56B7D">
        <w:tc>
          <w:tcPr>
            <w:tcW w:w="6595" w:type="dxa"/>
          </w:tcPr>
          <w:p w14:paraId="000001F8" w14:textId="518D0823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00001F9" w14:textId="2578BAC1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vAlign w:val="center"/>
          </w:tcPr>
          <w:p w14:paraId="000001FA" w14:textId="0894366B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A56B7D" w:rsidRPr="00D43456" w14:paraId="4815DD57" w14:textId="77777777" w:rsidTr="00A56B7D">
        <w:tc>
          <w:tcPr>
            <w:tcW w:w="6595" w:type="dxa"/>
          </w:tcPr>
          <w:p w14:paraId="000001FB" w14:textId="2A7E0A25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1FC" w14:textId="39885F8A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1FD" w14:textId="165EE6F0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D00FB3" w:rsidRPr="00D43456" w14:paraId="09D93B0F" w14:textId="77777777" w:rsidTr="00EB7BF6">
        <w:tc>
          <w:tcPr>
            <w:tcW w:w="6595" w:type="dxa"/>
          </w:tcPr>
          <w:p w14:paraId="000001FE" w14:textId="405808B4" w:rsidR="00D00FB3" w:rsidRPr="00D43456" w:rsidRDefault="00D00FB3" w:rsidP="00D00FB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FF" w14:textId="6E526F95" w:rsidR="00D00FB3" w:rsidRPr="00D43456" w:rsidRDefault="00BC410F" w:rsidP="00D00F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200" w14:textId="0191B3F1" w:rsidR="00D00FB3" w:rsidRPr="00D43456" w:rsidRDefault="00BC410F" w:rsidP="00D00FB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="00D00FB3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00000201" w14:textId="564C67F7" w:rsidR="00BC7873" w:rsidRPr="00D43456" w:rsidRDefault="00BC7873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C3D5216" w14:textId="77777777" w:rsidR="00BC7873" w:rsidRPr="00D43456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64EC0EF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6"/>
        <w:tblW w:w="0" w:type="auto"/>
        <w:tblLayout w:type="fixed"/>
        <w:tblLook w:val="0400" w:firstRow="0" w:lastRow="0" w:firstColumn="0" w:lastColumn="0" w:noHBand="0" w:noVBand="1"/>
      </w:tblPr>
      <w:tblGrid>
        <w:gridCol w:w="9459"/>
      </w:tblGrid>
      <w:tr w:rsidR="00CD2998" w:rsidRPr="00D43456" w14:paraId="6DBB69DD" w14:textId="77777777" w:rsidTr="00351FD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000203" w14:textId="112BFAF3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 </w:t>
            </w:r>
          </w:p>
        </w:tc>
      </w:tr>
    </w:tbl>
    <w:p w14:paraId="00000204" w14:textId="77777777" w:rsidR="00CD2998" w:rsidRPr="00D43456" w:rsidRDefault="00CD2998">
      <w:pPr>
        <w:ind w:left="540" w:hanging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00000205" w14:textId="3E3ABE5D" w:rsidR="00CD2998" w:rsidRPr="00D43456" w:rsidRDefault="00BC410F">
      <w:pPr>
        <w:ind w:left="547" w:hanging="547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206" w14:textId="4EFA3B8F" w:rsidR="00CD2998" w:rsidRPr="00D43456" w:rsidRDefault="00CD2998">
      <w:pPr>
        <w:ind w:left="540" w:hanging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351FDD" w:rsidRPr="00D43456" w14:paraId="00B279E7" w14:textId="77777777" w:rsidTr="00FC1B31">
        <w:tc>
          <w:tcPr>
            <w:tcW w:w="6595" w:type="dxa"/>
          </w:tcPr>
          <w:p w14:paraId="5534ECFE" w14:textId="77777777" w:rsidR="00351FDD" w:rsidRPr="00D43456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74AC1B" w14:textId="77777777" w:rsidR="00351FDD" w:rsidRPr="00D43456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8FB6DDD" w14:textId="77777777" w:rsidR="00351FDD" w:rsidRPr="00D43456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FDD" w:rsidRPr="00D43456" w14:paraId="3973A9A6" w14:textId="77777777" w:rsidTr="00FC1B31">
        <w:tc>
          <w:tcPr>
            <w:tcW w:w="6595" w:type="dxa"/>
          </w:tcPr>
          <w:p w14:paraId="59FB3263" w14:textId="77777777" w:rsidR="00351FDD" w:rsidRPr="00D43456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4C8E4E6" w14:textId="5D453BAF" w:rsidR="00351FDD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A01FDD4" w14:textId="25ED816F" w:rsidR="00351FDD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1FDD" w:rsidRPr="00D43456" w14:paraId="28236151" w14:textId="77777777" w:rsidTr="00FC1B31">
        <w:tc>
          <w:tcPr>
            <w:tcW w:w="6595" w:type="dxa"/>
          </w:tcPr>
          <w:p w14:paraId="2540140E" w14:textId="77777777" w:rsidR="00351FDD" w:rsidRPr="00C75339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64E3341" w14:textId="77777777" w:rsidR="00351FDD" w:rsidRPr="00D43456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1111A1C" w14:textId="77777777" w:rsidR="00351FDD" w:rsidRPr="00D43456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FC1B31" w:rsidRPr="00D43456" w14:paraId="4C44ED90" w14:textId="77777777" w:rsidTr="00FC1B31">
        <w:tc>
          <w:tcPr>
            <w:tcW w:w="6595" w:type="dxa"/>
            <w:vAlign w:val="bottom"/>
          </w:tcPr>
          <w:p w14:paraId="70591C4A" w14:textId="1D01E2FA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F481B" w14:textId="6BA4CD14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vAlign w:val="bottom"/>
          </w:tcPr>
          <w:p w14:paraId="6A9E0C26" w14:textId="6E591572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FC1B31" w:rsidRPr="00D43456" w14:paraId="56125065" w14:textId="77777777" w:rsidTr="00FC1B31">
        <w:tc>
          <w:tcPr>
            <w:tcW w:w="6595" w:type="dxa"/>
            <w:vAlign w:val="bottom"/>
          </w:tcPr>
          <w:p w14:paraId="42384BF4" w14:textId="0063348F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(หมายเหตุ ข้อ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69DDF" w14:textId="1BD8DB34" w:rsidR="00FC1B31" w:rsidRPr="00D43456" w:rsidRDefault="00A27712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31966" w14:textId="5F940E0D" w:rsidR="00FC1B31" w:rsidRPr="00A27712" w:rsidRDefault="00FC1B31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C1B31" w:rsidRPr="00D43456" w14:paraId="238CC6F4" w14:textId="77777777" w:rsidTr="00FC1B31">
        <w:tc>
          <w:tcPr>
            <w:tcW w:w="6595" w:type="dxa"/>
            <w:vAlign w:val="bottom"/>
          </w:tcPr>
          <w:p w14:paraId="1E7F001E" w14:textId="6AB947C5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00D" w14:textId="28E8236D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AB56" w14:textId="66B52964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0000021A" w14:textId="77777777" w:rsidR="00CD2998" w:rsidRPr="00D43456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0000021B" w14:textId="2BBFF6C4" w:rsidR="00CD2998" w:rsidRPr="00D43456" w:rsidRDefault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000021C" w14:textId="389703F6" w:rsidR="00CD2998" w:rsidRPr="00D43456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325"/>
        <w:gridCol w:w="1555"/>
      </w:tblGrid>
      <w:tr w:rsidR="0016302F" w:rsidRPr="00D43456" w14:paraId="14CE0BFE" w14:textId="77777777" w:rsidTr="0016302F">
        <w:tc>
          <w:tcPr>
            <w:tcW w:w="6595" w:type="dxa"/>
          </w:tcPr>
          <w:p w14:paraId="5ECBB10D" w14:textId="77777777" w:rsidR="0016302F" w:rsidRPr="00D43456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54252D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22306F1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D43456" w14:paraId="439FDBAF" w14:textId="77777777" w:rsidTr="00A27712">
        <w:tc>
          <w:tcPr>
            <w:tcW w:w="6595" w:type="dxa"/>
          </w:tcPr>
          <w:p w14:paraId="3FAECAD8" w14:textId="77777777" w:rsidR="0016302F" w:rsidRPr="00D43456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2FA89A75" w14:textId="5AA44D7E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</w:tcPr>
          <w:p w14:paraId="723A5A1C" w14:textId="1A460EAB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302F" w:rsidRPr="00D43456" w14:paraId="692B1A78" w14:textId="77777777" w:rsidTr="00A27712">
        <w:tc>
          <w:tcPr>
            <w:tcW w:w="6595" w:type="dxa"/>
          </w:tcPr>
          <w:p w14:paraId="66BB979F" w14:textId="77777777" w:rsidR="0016302F" w:rsidRPr="00C75339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shd w:val="clear" w:color="auto" w:fill="FAFAFA"/>
          </w:tcPr>
          <w:p w14:paraId="45B4A0CD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3D89C3D8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FC1B31" w:rsidRPr="00D43456" w14:paraId="24A1F12D" w14:textId="77777777" w:rsidTr="00A27712">
        <w:tc>
          <w:tcPr>
            <w:tcW w:w="6595" w:type="dxa"/>
          </w:tcPr>
          <w:p w14:paraId="35A3681A" w14:textId="1C97EE84" w:rsidR="00FC1B31" w:rsidRPr="00D43456" w:rsidRDefault="00FC1B31" w:rsidP="00C13338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25" w:type="dxa"/>
            <w:shd w:val="clear" w:color="auto" w:fill="FAFAFA"/>
          </w:tcPr>
          <w:p w14:paraId="58DD869C" w14:textId="155B79E9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55" w:type="dxa"/>
          </w:tcPr>
          <w:p w14:paraId="4581EE5B" w14:textId="21D913D9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FC1B31" w:rsidRPr="00D43456" w14:paraId="1C8CC61E" w14:textId="77777777" w:rsidTr="00A27712">
        <w:tc>
          <w:tcPr>
            <w:tcW w:w="6595" w:type="dxa"/>
          </w:tcPr>
          <w:p w14:paraId="43668AE6" w14:textId="781A9B68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325" w:type="dxa"/>
            <w:shd w:val="clear" w:color="auto" w:fill="FAFAFA"/>
          </w:tcPr>
          <w:p w14:paraId="4FEB7A49" w14:textId="77777777" w:rsidR="00FC1B31" w:rsidRPr="00D43456" w:rsidRDefault="00FC1B31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7BF2F78" w14:textId="77777777" w:rsidR="00FC1B31" w:rsidRPr="00D43456" w:rsidRDefault="00FC1B31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7712" w:rsidRPr="00D43456" w14:paraId="5DAE7287" w14:textId="77777777" w:rsidTr="00A27712">
        <w:tc>
          <w:tcPr>
            <w:tcW w:w="6595" w:type="dxa"/>
          </w:tcPr>
          <w:p w14:paraId="3462D124" w14:textId="58FF5547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5" w:type="dxa"/>
            <w:shd w:val="clear" w:color="auto" w:fill="FAFAFA"/>
          </w:tcPr>
          <w:p w14:paraId="4DFE1118" w14:textId="3B799112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55" w:type="dxa"/>
          </w:tcPr>
          <w:p w14:paraId="26E29658" w14:textId="35EFD5EA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A27712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A27712" w:rsidRPr="00D43456" w14:paraId="2707980A" w14:textId="77777777" w:rsidTr="00A27712">
        <w:tc>
          <w:tcPr>
            <w:tcW w:w="6595" w:type="dxa"/>
          </w:tcPr>
          <w:p w14:paraId="4773FCA3" w14:textId="334798BA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5" w:type="dxa"/>
            <w:shd w:val="clear" w:color="auto" w:fill="FAFAFA"/>
          </w:tcPr>
          <w:p w14:paraId="47AFD9D6" w14:textId="082B7915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5" w:type="dxa"/>
          </w:tcPr>
          <w:p w14:paraId="4044B604" w14:textId="37CDC306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A27712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A27712" w:rsidRPr="00D43456" w14:paraId="3EEC0C20" w14:textId="77777777" w:rsidTr="00A27712">
        <w:tc>
          <w:tcPr>
            <w:tcW w:w="6595" w:type="dxa"/>
          </w:tcPr>
          <w:p w14:paraId="42DB900F" w14:textId="1437AB35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5" w:type="dxa"/>
            <w:shd w:val="clear" w:color="auto" w:fill="FAFAFA"/>
          </w:tcPr>
          <w:p w14:paraId="7C325E45" w14:textId="246F13E7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55" w:type="dxa"/>
          </w:tcPr>
          <w:p w14:paraId="33578091" w14:textId="4B89611D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A27712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A27712" w:rsidRPr="00D43456" w14:paraId="7F8EECB3" w14:textId="77777777" w:rsidTr="00A27712">
        <w:tc>
          <w:tcPr>
            <w:tcW w:w="6595" w:type="dxa"/>
          </w:tcPr>
          <w:p w14:paraId="052064EC" w14:textId="4DBA1C4F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6CC729F" w14:textId="109B671C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C562324" w14:textId="479BC7C7" w:rsidR="00A27712" w:rsidRPr="00D43456" w:rsidRDefault="00BC410F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27712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C1B31" w:rsidRPr="00D43456" w14:paraId="218A338F" w14:textId="77777777" w:rsidTr="00747607">
        <w:tc>
          <w:tcPr>
            <w:tcW w:w="6595" w:type="dxa"/>
          </w:tcPr>
          <w:p w14:paraId="74D4479A" w14:textId="77777777" w:rsidR="00FC1B31" w:rsidRPr="00D43456" w:rsidRDefault="00FC1B31" w:rsidP="00A27712">
            <w:pPr>
              <w:tabs>
                <w:tab w:val="left" w:pos="78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0ECBD57C" w14:textId="054E8E44" w:rsidR="00FC1B31" w:rsidRPr="00D43456" w:rsidRDefault="00BC410F" w:rsidP="007476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CC9B74F" w14:textId="7438C2F3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FC1B31" w:rsidRPr="00D43456" w14:paraId="39146949" w14:textId="77777777" w:rsidTr="00A27712">
        <w:tc>
          <w:tcPr>
            <w:tcW w:w="6595" w:type="dxa"/>
          </w:tcPr>
          <w:p w14:paraId="5E653ECD" w14:textId="3496B717" w:rsidR="00FC1B31" w:rsidRPr="00D43456" w:rsidRDefault="00FC1B31" w:rsidP="00C13338">
            <w:pPr>
              <w:tabs>
                <w:tab w:val="left" w:pos="693"/>
              </w:tabs>
              <w:ind w:left="693" w:right="-7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6D272FFD" w14:textId="36D301C0" w:rsidR="00FC1B31" w:rsidRPr="00D43456" w:rsidRDefault="00A27712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368DDDF" w14:textId="737C3D8D" w:rsidR="00FC1B31" w:rsidRPr="00D43456" w:rsidRDefault="00FC1B31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C1B31" w:rsidRPr="00D43456" w14:paraId="12816C44" w14:textId="77777777" w:rsidTr="00A27712">
        <w:tc>
          <w:tcPr>
            <w:tcW w:w="6595" w:type="dxa"/>
          </w:tcPr>
          <w:p w14:paraId="31A182C9" w14:textId="77777777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33269" w14:textId="2D094F68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D51B460" w14:textId="59897FF3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30E340C7" w14:textId="77777777" w:rsidR="00C75339" w:rsidRPr="00D43456" w:rsidRDefault="00C75339" w:rsidP="00C75339">
      <w:pPr>
        <w:jc w:val="both"/>
        <w:rPr>
          <w:rFonts w:ascii="Browallia New" w:eastAsia="Browallia New" w:hAnsi="Browallia New" w:cs="Browallia New"/>
          <w:b/>
          <w:color w:val="CF4A02"/>
          <w:sz w:val="18"/>
          <w:szCs w:val="18"/>
          <w:lang w:val="en-GB"/>
        </w:rPr>
      </w:pPr>
    </w:p>
    <w:p w14:paraId="00000245" w14:textId="1D812E22" w:rsidR="00CD2998" w:rsidRPr="00D43456" w:rsidRDefault="00BC410F" w:rsidP="0016302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6302F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6302F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6302F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0000247" w14:textId="3EABA25B" w:rsidR="00CD2998" w:rsidRPr="00D43456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59804D4E" w14:textId="121784EA" w:rsidR="0016302F" w:rsidRPr="00D43456" w:rsidRDefault="0016302F" w:rsidP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72CD07A8" w14:textId="78B97CC7" w:rsidR="0016302F" w:rsidRPr="00D43456" w:rsidRDefault="0016302F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87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16302F" w:rsidRPr="00D43456" w14:paraId="213380E1" w14:textId="77777777" w:rsidTr="0016302F">
        <w:tc>
          <w:tcPr>
            <w:tcW w:w="6595" w:type="dxa"/>
          </w:tcPr>
          <w:p w14:paraId="627EA606" w14:textId="77777777" w:rsidR="0016302F" w:rsidRPr="00D43456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B428B2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D89F973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D43456" w14:paraId="0D40ADE0" w14:textId="77777777" w:rsidTr="0016302F">
        <w:tc>
          <w:tcPr>
            <w:tcW w:w="6595" w:type="dxa"/>
          </w:tcPr>
          <w:p w14:paraId="4FE3F1E2" w14:textId="77777777" w:rsidR="0016302F" w:rsidRPr="00D43456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6C34324" w14:textId="0EF15204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BF3A654" w14:textId="7D16A5B2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302F" w:rsidRPr="00D43456" w14:paraId="4D6D3ED0" w14:textId="77777777" w:rsidTr="0016302F">
        <w:tc>
          <w:tcPr>
            <w:tcW w:w="6595" w:type="dxa"/>
          </w:tcPr>
          <w:p w14:paraId="055B1730" w14:textId="77777777" w:rsidR="0016302F" w:rsidRPr="00C75339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953161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941EC6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FC1B31" w:rsidRPr="00D43456" w14:paraId="0F47D126" w14:textId="77777777" w:rsidTr="0016302F">
        <w:tc>
          <w:tcPr>
            <w:tcW w:w="6595" w:type="dxa"/>
          </w:tcPr>
          <w:p w14:paraId="730F83D5" w14:textId="3EE3D38A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541789E" w14:textId="711708F3" w:rsidR="00FC1B31" w:rsidRPr="0075387C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C1B31" w:rsidRPr="007538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14:paraId="2BBD1127" w14:textId="6D5062E2" w:rsidR="00FC1B31" w:rsidRPr="0075387C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C1B31" w:rsidRPr="007538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FC1B31" w:rsidRPr="00D43456" w14:paraId="13434ED9" w14:textId="77777777" w:rsidTr="0016302F">
        <w:tc>
          <w:tcPr>
            <w:tcW w:w="6595" w:type="dxa"/>
          </w:tcPr>
          <w:p w14:paraId="48140D97" w14:textId="6FC63C81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45A2529" w14:textId="7539BA93" w:rsidR="00FC1B31" w:rsidRPr="00A27712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A27712" w:rsidRPr="00A277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51505E6D" w14:textId="382015D0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C1B31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A27712" w:rsidRPr="00D43456" w14:paraId="667A03C9" w14:textId="77777777" w:rsidTr="0016302F">
        <w:tc>
          <w:tcPr>
            <w:tcW w:w="6595" w:type="dxa"/>
          </w:tcPr>
          <w:p w14:paraId="7877ECC5" w14:textId="230C0B1E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2BC3352F" w14:textId="3595FC69" w:rsidR="00A27712" w:rsidRPr="00A27712" w:rsidRDefault="00A27712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7ADC0A09" w14:textId="4DCCF7A4" w:rsidR="00A27712" w:rsidRPr="00D43456" w:rsidRDefault="00A27712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27712" w:rsidRPr="00D43456" w14:paraId="4596E0D5" w14:textId="77777777" w:rsidTr="0016302F">
        <w:tc>
          <w:tcPr>
            <w:tcW w:w="6595" w:type="dxa"/>
          </w:tcPr>
          <w:p w14:paraId="1807FB99" w14:textId="201337D2" w:rsidR="00A27712" w:rsidRPr="00D43456" w:rsidRDefault="00A27712" w:rsidP="00A27712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BE112" w14:textId="37B09C98" w:rsidR="00A27712" w:rsidRPr="00A27712" w:rsidRDefault="00A27712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277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  <w:r w:rsidRPr="00A277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623C4" w14:textId="18812193" w:rsidR="00A27712" w:rsidRPr="00D43456" w:rsidRDefault="00A27712" w:rsidP="00A2771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C1B31" w:rsidRPr="00D43456" w14:paraId="4D98382A" w14:textId="77777777" w:rsidTr="0016302F">
        <w:tc>
          <w:tcPr>
            <w:tcW w:w="6595" w:type="dxa"/>
          </w:tcPr>
          <w:p w14:paraId="3D5ED45A" w14:textId="618EE319" w:rsidR="00FC1B31" w:rsidRPr="00D43456" w:rsidRDefault="00FC1B31" w:rsidP="00FC1B31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548F6" w14:textId="6F2C9B01" w:rsidR="00FC1B31" w:rsidRPr="0075387C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A27712" w:rsidRPr="007538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CF9CE" w14:textId="0455419A" w:rsidR="00FC1B31" w:rsidRPr="0075387C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C1B31" w:rsidRPr="007538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538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4A3C6571" w14:textId="77777777" w:rsidR="00012D89" w:rsidRDefault="00012D89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E82EAF2" w14:textId="77777777" w:rsidR="00CD2998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050921C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68" w14:textId="539A7CB5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</w:p>
        </w:tc>
      </w:tr>
    </w:tbl>
    <w:p w14:paraId="00000269" w14:textId="26A719DA" w:rsidR="00CD2998" w:rsidRPr="00D43456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7"/>
        <w:tblW w:w="9461" w:type="dxa"/>
        <w:tblLayout w:type="fixed"/>
        <w:tblLook w:val="0000" w:firstRow="0" w:lastRow="0" w:firstColumn="0" w:lastColumn="0" w:noHBand="0" w:noVBand="0"/>
      </w:tblPr>
      <w:tblGrid>
        <w:gridCol w:w="6300"/>
        <w:gridCol w:w="1530"/>
        <w:gridCol w:w="1631"/>
      </w:tblGrid>
      <w:tr w:rsidR="0016302F" w:rsidRPr="00D43456" w14:paraId="1ABE484C" w14:textId="77777777" w:rsidTr="00723837">
        <w:tc>
          <w:tcPr>
            <w:tcW w:w="6300" w:type="dxa"/>
          </w:tcPr>
          <w:p w14:paraId="3A0653C0" w14:textId="77777777" w:rsidR="0016302F" w:rsidRPr="00D43456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C7AE04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A6B8AF2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D43456" w14:paraId="658CEA54" w14:textId="77777777" w:rsidTr="00723837">
        <w:tc>
          <w:tcPr>
            <w:tcW w:w="6300" w:type="dxa"/>
          </w:tcPr>
          <w:p w14:paraId="10E8520C" w14:textId="77777777" w:rsidR="0016302F" w:rsidRPr="00D43456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3BA03FF2" w14:textId="4691CA28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C1F97D" w14:textId="7D4F83AC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302F" w:rsidRPr="00D43456" w14:paraId="27F309C2" w14:textId="77777777" w:rsidTr="00723837">
        <w:tc>
          <w:tcPr>
            <w:tcW w:w="6300" w:type="dxa"/>
          </w:tcPr>
          <w:p w14:paraId="6A068203" w14:textId="77777777" w:rsidR="0016302F" w:rsidRPr="00D43456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16B6A3B4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77B2F878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C1B31" w:rsidRPr="00D43456" w14:paraId="155A2101" w14:textId="77777777" w:rsidTr="00723837">
        <w:tc>
          <w:tcPr>
            <w:tcW w:w="6300" w:type="dxa"/>
          </w:tcPr>
          <w:p w14:paraId="31CA1C30" w14:textId="5E2F299E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530" w:type="dxa"/>
            <w:shd w:val="clear" w:color="auto" w:fill="FAFAFA"/>
          </w:tcPr>
          <w:p w14:paraId="31A82692" w14:textId="1D84C93F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D70E9E" w:rsidRPr="00D70E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  <w:r w:rsidR="00D70E9E" w:rsidRPr="00D70E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631" w:type="dxa"/>
          </w:tcPr>
          <w:p w14:paraId="1ADC6D4F" w14:textId="6ABCA895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FC1B31" w:rsidRPr="00D43456" w14:paraId="1CD5500A" w14:textId="77777777" w:rsidTr="00723837">
        <w:tc>
          <w:tcPr>
            <w:tcW w:w="6300" w:type="dxa"/>
          </w:tcPr>
          <w:p w14:paraId="449A3AED" w14:textId="525C7108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</w:p>
        </w:tc>
        <w:tc>
          <w:tcPr>
            <w:tcW w:w="1530" w:type="dxa"/>
            <w:shd w:val="clear" w:color="auto" w:fill="FAFAFA"/>
          </w:tcPr>
          <w:p w14:paraId="6BD381FE" w14:textId="1ECF1142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31" w:type="dxa"/>
          </w:tcPr>
          <w:p w14:paraId="2C2EDCB1" w14:textId="22C9EB3F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FC1B31" w:rsidRPr="00D43456" w14:paraId="1F1DA85D" w14:textId="77777777" w:rsidTr="00723837">
        <w:tc>
          <w:tcPr>
            <w:tcW w:w="6300" w:type="dxa"/>
          </w:tcPr>
          <w:p w14:paraId="4B45B347" w14:textId="3F69298E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1530" w:type="dxa"/>
            <w:shd w:val="clear" w:color="auto" w:fill="FAFAFA"/>
          </w:tcPr>
          <w:p w14:paraId="4BFB7978" w14:textId="4E08FC5A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B34B05" w:rsidRPr="00B34B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31" w:type="dxa"/>
          </w:tcPr>
          <w:p w14:paraId="096FBFCC" w14:textId="0E53EB7E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C1B31" w:rsidRPr="00D43456" w14:paraId="1DA653A8" w14:textId="77777777" w:rsidTr="00723837">
        <w:tc>
          <w:tcPr>
            <w:tcW w:w="6300" w:type="dxa"/>
          </w:tcPr>
          <w:p w14:paraId="4E466B42" w14:textId="406C0AC5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30" w:type="dxa"/>
            <w:shd w:val="clear" w:color="auto" w:fill="FAFAFA"/>
          </w:tcPr>
          <w:p w14:paraId="7E8D9A57" w14:textId="748ECC8E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34B05" w:rsidRPr="00B34B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B34B05" w:rsidRPr="00B34B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31" w:type="dxa"/>
          </w:tcPr>
          <w:p w14:paraId="1966F3DE" w14:textId="31B94E46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FC1B31" w:rsidRPr="00D43456" w14:paraId="375AB27A" w14:textId="77777777" w:rsidTr="00723837">
        <w:tc>
          <w:tcPr>
            <w:tcW w:w="6300" w:type="dxa"/>
          </w:tcPr>
          <w:p w14:paraId="73967C9A" w14:textId="0BE60DC6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F3704F2" w14:textId="71DB40E7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34B05" w:rsidRPr="00B34B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C5B26C" w14:textId="4A8A312B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FC1B31" w:rsidRPr="00D43456" w14:paraId="608F0A2D" w14:textId="77777777" w:rsidTr="00723837">
        <w:tc>
          <w:tcPr>
            <w:tcW w:w="6300" w:type="dxa"/>
          </w:tcPr>
          <w:p w14:paraId="57CD9276" w14:textId="0A0C891B" w:rsidR="00FC1B31" w:rsidRPr="00D43456" w:rsidRDefault="00FC1B31" w:rsidP="00FC1B31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89ACD" w14:textId="0F820516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76D76" w14:textId="34280D6F" w:rsidR="00FC1B31" w:rsidRPr="00D43456" w:rsidRDefault="00BC410F" w:rsidP="00FC1B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FC1B31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739781AE" w14:textId="6D9BB1EA" w:rsidR="0016302F" w:rsidRPr="00D43456" w:rsidRDefault="0016302F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3D6CABC" w14:textId="529905ED" w:rsidR="0016302F" w:rsidRPr="00D43456" w:rsidRDefault="0016302F" w:rsidP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ผลิตภัณฑ์ปิโตรเลียมและผลิตภัณฑ์ปิโตรเคมีบางส่วนในงบการเงินรวมและงบการเ</w:t>
      </w:r>
      <w:r w:rsidR="00B95A4B"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งินเฉพาะกิจการ มูลค่า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34B05" w:rsidRPr="00B34B05">
        <w:rPr>
          <w:rFonts w:ascii="Browallia New" w:eastAsia="Browallia New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375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EC4966" w:rsidRPr="00D43456">
        <w:rPr>
          <w:rFonts w:ascii="Browallia New" w:eastAsia="Browallia New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505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แสดงด้วยมูลค่าสุทธิที่คาดว่าจะได้รับซึ่งต่ำกว่าราคาทุนของสินค้า</w:t>
      </w:r>
    </w:p>
    <w:p w14:paraId="622C32DC" w14:textId="77777777" w:rsidR="0016302F" w:rsidRPr="00D43456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054A48" w14:textId="0E97DA88" w:rsidR="0016302F" w:rsidRPr="00D43456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ภายใต้ข้อกำหนดของกระทรวงพลังงาน ปี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2543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กลุ่มกิจการต้องรักษาระดับน้ำมันดิบ และผลิตภัณฑ์ปิโตรเลียมขั้นต่ำที่ต้องสำรองไว้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มูลค่าของสินค้าค</w:t>
      </w:r>
      <w:r w:rsidR="00B95A4B"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งเหลือดังกล่าวมีจำนวน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B34B05" w:rsidRPr="00B34B05">
        <w:rPr>
          <w:rFonts w:ascii="Browallia New" w:eastAsia="Browallia New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620</w:t>
      </w:r>
      <w:r w:rsidR="00B34B05" w:rsidRPr="00B34B0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39795F"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EC4966" w:rsidRPr="00D43456">
        <w:rPr>
          <w:rFonts w:ascii="Browallia New" w:eastAsia="Browallia New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127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0000028A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8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69FFA771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B" w14:textId="51BE30F8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A906A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0000028C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8D" w14:textId="3F9B69D4" w:rsidR="00CD2998" w:rsidRPr="00D43456" w:rsidRDefault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ลูกหนี้อื่น</w:t>
      </w:r>
      <w:r w:rsidR="00F41D18" w:rsidRPr="00D43456">
        <w:rPr>
          <w:rFonts w:ascii="Browallia New" w:eastAsia="Browallia New" w:hAnsi="Browallia New" w:cs="Browallia New"/>
          <w:sz w:val="26"/>
          <w:szCs w:val="26"/>
          <w:cs/>
        </w:rPr>
        <w:t>ส่วนใหญ่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ประกอบด้วย</w:t>
      </w:r>
      <w:r w:rsidR="0016585B" w:rsidRPr="00D43456">
        <w:rPr>
          <w:rFonts w:ascii="Browallia New" w:eastAsia="Browallia New" w:hAnsi="Browallia New" w:cs="Browallia New"/>
          <w:sz w:val="26"/>
          <w:szCs w:val="26"/>
          <w:cs/>
        </w:rPr>
        <w:t>เงินชดเชย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ขอคืนจากรัฐบาล ซึ่งบริษัทคาดว่าจะได้รับคืนภายใน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433B913F" w14:textId="77777777" w:rsidR="00723837" w:rsidRPr="00D43456" w:rsidRDefault="0072383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9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0FC793D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F" w14:textId="6DE6FE84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0000290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302F" w:rsidRPr="00D43456" w14:paraId="767E4C67" w14:textId="77777777" w:rsidTr="00BC7873">
        <w:tc>
          <w:tcPr>
            <w:tcW w:w="3989" w:type="dxa"/>
          </w:tcPr>
          <w:p w14:paraId="00000291" w14:textId="77777777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2" w14:textId="572FF004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4" w14:textId="6517A563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D43456" w14:paraId="6646144F" w14:textId="77777777" w:rsidTr="00BC7873">
        <w:tc>
          <w:tcPr>
            <w:tcW w:w="3989" w:type="dxa"/>
          </w:tcPr>
          <w:p w14:paraId="00000296" w14:textId="77777777" w:rsidR="00CD2998" w:rsidRPr="00D43456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7" w14:textId="0CF7FAEB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8" w14:textId="5F351269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9" w14:textId="10CFEAE7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A" w14:textId="49E30068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D2998" w:rsidRPr="00D43456" w14:paraId="29861582" w14:textId="77777777" w:rsidTr="00BC7873">
        <w:tc>
          <w:tcPr>
            <w:tcW w:w="3989" w:type="dxa"/>
          </w:tcPr>
          <w:p w14:paraId="0000029B" w14:textId="77777777" w:rsidR="00CD2998" w:rsidRPr="00D43456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9C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000029D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29E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29F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56B7D" w:rsidRPr="00D43456" w14:paraId="17F3EAE7" w14:textId="77777777" w:rsidTr="00A56B7D">
        <w:tc>
          <w:tcPr>
            <w:tcW w:w="3989" w:type="dxa"/>
          </w:tcPr>
          <w:p w14:paraId="000002A0" w14:textId="70621921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ภาษีสรรพสามิตจ่ายล่วงหน้า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00002A1" w14:textId="18F7BF84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vAlign w:val="center"/>
          </w:tcPr>
          <w:p w14:paraId="000002A2" w14:textId="2D2E48AA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000002A3" w14:textId="4AD97D76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vAlign w:val="center"/>
          </w:tcPr>
          <w:p w14:paraId="000002A4" w14:textId="35EBCAC0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A56B7D" w:rsidRPr="00D43456" w14:paraId="03876F1F" w14:textId="77777777" w:rsidTr="00A56B7D">
        <w:tc>
          <w:tcPr>
            <w:tcW w:w="3989" w:type="dxa"/>
          </w:tcPr>
          <w:p w14:paraId="000002A5" w14:textId="7E6AF056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000002A6" w14:textId="17617415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vAlign w:val="center"/>
          </w:tcPr>
          <w:p w14:paraId="000002A7" w14:textId="19611309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000002A8" w14:textId="79E49D75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center"/>
          </w:tcPr>
          <w:p w14:paraId="000002A9" w14:textId="25CBAC1D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A56B7D" w:rsidRPr="00D43456" w14:paraId="7DBEAB82" w14:textId="77777777" w:rsidTr="00A56B7D">
        <w:tc>
          <w:tcPr>
            <w:tcW w:w="3989" w:type="dxa"/>
          </w:tcPr>
          <w:p w14:paraId="000002AA" w14:textId="6792FC11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000002AB" w14:textId="50543770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center"/>
          </w:tcPr>
          <w:p w14:paraId="000002AC" w14:textId="69F6A96A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000002AD" w14:textId="61B63446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center"/>
          </w:tcPr>
          <w:p w14:paraId="000002AE" w14:textId="29A623FA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A56B7D" w:rsidRPr="00D43456" w14:paraId="16C6A3B9" w14:textId="77777777" w:rsidTr="00A56B7D">
        <w:tc>
          <w:tcPr>
            <w:tcW w:w="3989" w:type="dxa"/>
          </w:tcPr>
          <w:p w14:paraId="000002AF" w14:textId="0CDCF684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000002B0" w14:textId="26756C5C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center"/>
          </w:tcPr>
          <w:p w14:paraId="000002B1" w14:textId="71A3DB19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FAFAFA"/>
          </w:tcPr>
          <w:p w14:paraId="000002B2" w14:textId="029B26C1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vAlign w:val="center"/>
          </w:tcPr>
          <w:p w14:paraId="000002B3" w14:textId="18E31E36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A56B7D" w:rsidRPr="00D43456" w14:paraId="5D83AFAB" w14:textId="77777777" w:rsidTr="00A56B7D">
        <w:tc>
          <w:tcPr>
            <w:tcW w:w="3989" w:type="dxa"/>
          </w:tcPr>
          <w:p w14:paraId="000002B4" w14:textId="13E9CD5E" w:rsidR="00A56B7D" w:rsidRPr="00D43456" w:rsidRDefault="00A56B7D" w:rsidP="00A56B7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2B5" w14:textId="7BCED1EA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000002B6" w14:textId="243B14BC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2B7" w14:textId="14635B57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A56B7D" w:rsidRPr="00A56B7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000002B8" w14:textId="09EC4ACF" w:rsidR="00A56B7D" w:rsidRPr="00D43456" w:rsidRDefault="00BC410F" w:rsidP="00A56B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A56B7D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EC4966" w:rsidRPr="00D43456" w14:paraId="1FF72D8E" w14:textId="77777777" w:rsidTr="00F515A5">
        <w:tc>
          <w:tcPr>
            <w:tcW w:w="3989" w:type="dxa"/>
            <w:vAlign w:val="bottom"/>
          </w:tcPr>
          <w:p w14:paraId="000002B9" w14:textId="77777777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2BA" w14:textId="0769676A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2BB" w14:textId="6FAD6CE0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4966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="00EC4966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2BC" w14:textId="57B87EBA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224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2BD" w14:textId="2BE5E382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C4966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003</w:t>
            </w:r>
            <w:r w:rsidR="00EC4966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</w:tbl>
    <w:p w14:paraId="000002BE" w14:textId="1B4138FA" w:rsidR="00BC7873" w:rsidRPr="00D43456" w:rsidRDefault="00BC7873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0339315" w14:textId="77777777" w:rsidR="00BC7873" w:rsidRPr="00D43456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8AFCC66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7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D43456" w14:paraId="689B72C8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BF" w14:textId="4D691BB5" w:rsidR="00CD2998" w:rsidRPr="00D43456" w:rsidRDefault="00BC41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00002C0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C2" w14:textId="75DA8043" w:rsidR="00CD2998" w:rsidRPr="00D43456" w:rsidRDefault="0016302F">
      <w:pPr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  <w:cs/>
        </w:rPr>
        <w:t>กลุ่มกิจการมี</w:t>
      </w:r>
      <w:r w:rsidR="00012D89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</w:t>
      </w:r>
      <w:r w:rsidRPr="00D43456">
        <w:rPr>
          <w:rFonts w:ascii="Browallia New" w:hAnsi="Browallia New" w:cs="Browallia New"/>
          <w:sz w:val="26"/>
          <w:szCs w:val="26"/>
          <w:cs/>
        </w:rPr>
        <w:t>ทางการเงิน ดังต่อไปนี้</w:t>
      </w:r>
    </w:p>
    <w:p w14:paraId="2BD96C74" w14:textId="6A7E79E6" w:rsidR="0016302F" w:rsidRPr="00D43456" w:rsidRDefault="0016302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78"/>
        <w:tblW w:w="9475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530"/>
        <w:gridCol w:w="1530"/>
        <w:gridCol w:w="1465"/>
      </w:tblGrid>
      <w:tr w:rsidR="0016302F" w:rsidRPr="00D43456" w14:paraId="6FA8B50E" w14:textId="77777777" w:rsidTr="00EB3981">
        <w:tc>
          <w:tcPr>
            <w:tcW w:w="3780" w:type="dxa"/>
          </w:tcPr>
          <w:p w14:paraId="60BFCBD3" w14:textId="77777777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FB4248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2A9BD3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D43456" w14:paraId="58771155" w14:textId="77777777" w:rsidTr="00EB3981">
        <w:tc>
          <w:tcPr>
            <w:tcW w:w="3780" w:type="dxa"/>
          </w:tcPr>
          <w:p w14:paraId="3636DE43" w14:textId="77777777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14:paraId="71F973B3" w14:textId="1C586425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9D87F2F" w14:textId="47E57486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5193E9F1" w14:textId="3D20A20B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000000"/>
              <w:bottom w:val="single" w:sz="4" w:space="0" w:color="000000"/>
            </w:tcBorders>
          </w:tcPr>
          <w:p w14:paraId="3282A169" w14:textId="0A563A7D" w:rsidR="0016302F" w:rsidRPr="00D43456" w:rsidRDefault="0039795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302F" w:rsidRPr="00D43456" w14:paraId="2B506FA9" w14:textId="77777777" w:rsidTr="00EB3981">
        <w:tc>
          <w:tcPr>
            <w:tcW w:w="3780" w:type="dxa"/>
          </w:tcPr>
          <w:p w14:paraId="6AE0E210" w14:textId="77777777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4D6723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vAlign w:val="bottom"/>
          </w:tcPr>
          <w:p w14:paraId="447A9623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2DDE9030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</w:tcPr>
          <w:p w14:paraId="4E4E4240" w14:textId="77777777" w:rsidR="0016302F" w:rsidRPr="00D43456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302F" w:rsidRPr="00D43456" w14:paraId="0894F6EB" w14:textId="77777777" w:rsidTr="00EB3981">
        <w:tc>
          <w:tcPr>
            <w:tcW w:w="3780" w:type="dxa"/>
          </w:tcPr>
          <w:p w14:paraId="47D87B23" w14:textId="318046EC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FAFAFA"/>
          </w:tcPr>
          <w:p w14:paraId="56F8D843" w14:textId="0A6DABF2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238D676C" w14:textId="2C6A08FB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02C54EFD" w14:textId="7AE74325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</w:tcPr>
          <w:p w14:paraId="6673EE97" w14:textId="1507EAF7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6302F" w:rsidRPr="00D43456" w14:paraId="25D5EB14" w14:textId="77777777" w:rsidTr="00EB3981">
        <w:tc>
          <w:tcPr>
            <w:tcW w:w="3780" w:type="dxa"/>
          </w:tcPr>
          <w:p w14:paraId="26DABD3A" w14:textId="212DA4AD" w:rsidR="0016302F" w:rsidRPr="00D43456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170" w:type="dxa"/>
            <w:shd w:val="clear" w:color="auto" w:fill="FAFAFA"/>
          </w:tcPr>
          <w:p w14:paraId="309A1138" w14:textId="77777777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935F32" w14:textId="77777777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2DB7D071" w14:textId="77777777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C43944" w14:textId="77777777" w:rsidR="0016302F" w:rsidRPr="00D43456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4966" w:rsidRPr="00D43456" w14:paraId="33DE2A02" w14:textId="77777777" w:rsidTr="00EB3981">
        <w:tc>
          <w:tcPr>
            <w:tcW w:w="3780" w:type="dxa"/>
          </w:tcPr>
          <w:p w14:paraId="6AED2641" w14:textId="6F134BA0" w:rsidR="00EC4966" w:rsidRPr="00D43456" w:rsidRDefault="00EC4966" w:rsidP="00EC496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E16AC6" w14:textId="2D68BBE5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0" w:type="dxa"/>
            <w:vAlign w:val="bottom"/>
          </w:tcPr>
          <w:p w14:paraId="30C9FBC8" w14:textId="78050BC9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530" w:type="dxa"/>
            <w:shd w:val="clear" w:color="auto" w:fill="FAFAFA"/>
          </w:tcPr>
          <w:p w14:paraId="4FCCF6EE" w14:textId="08299C95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65" w:type="dxa"/>
            <w:vAlign w:val="bottom"/>
          </w:tcPr>
          <w:p w14:paraId="0529E90C" w14:textId="2E015B84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746</w:t>
            </w:r>
          </w:p>
        </w:tc>
      </w:tr>
      <w:tr w:rsidR="00EC4966" w:rsidRPr="00D43456" w14:paraId="4D54C931" w14:textId="77777777" w:rsidTr="00EB3981">
        <w:tc>
          <w:tcPr>
            <w:tcW w:w="3780" w:type="dxa"/>
          </w:tcPr>
          <w:p w14:paraId="1E81A66B" w14:textId="52491D9A" w:rsidR="00EC4966" w:rsidRPr="00D43456" w:rsidRDefault="00EC4966" w:rsidP="00EC496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DA094C" w14:textId="4F37BD36" w:rsidR="00EC4966" w:rsidRPr="00D43456" w:rsidRDefault="00BC410F" w:rsidP="007238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30" w:type="dxa"/>
            <w:vAlign w:val="bottom"/>
          </w:tcPr>
          <w:p w14:paraId="3DA38BD1" w14:textId="688A5AA8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shd w:val="clear" w:color="auto" w:fill="FAFAFA"/>
          </w:tcPr>
          <w:p w14:paraId="46379749" w14:textId="01D1912E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65" w:type="dxa"/>
            <w:vAlign w:val="bottom"/>
          </w:tcPr>
          <w:p w14:paraId="5DB39480" w14:textId="2DDB99CE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239</w:t>
            </w:r>
          </w:p>
        </w:tc>
      </w:tr>
      <w:tr w:rsidR="00EC4966" w:rsidRPr="00D43456" w14:paraId="18A18A7E" w14:textId="77777777" w:rsidTr="00EB3981">
        <w:tc>
          <w:tcPr>
            <w:tcW w:w="3780" w:type="dxa"/>
          </w:tcPr>
          <w:p w14:paraId="15D4FF13" w14:textId="5A018D1D" w:rsidR="00EC4966" w:rsidRPr="00D43456" w:rsidRDefault="00EC4966" w:rsidP="00EC496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4A390C" w14:textId="5609F121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30" w:type="dxa"/>
            <w:vAlign w:val="bottom"/>
          </w:tcPr>
          <w:p w14:paraId="657B3D3A" w14:textId="47ABD842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1530" w:type="dxa"/>
            <w:shd w:val="clear" w:color="auto" w:fill="FAFAFA"/>
          </w:tcPr>
          <w:p w14:paraId="43E8B8EE" w14:textId="1ED68A32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65" w:type="dxa"/>
            <w:vAlign w:val="bottom"/>
          </w:tcPr>
          <w:p w14:paraId="520B5AA7" w14:textId="15EF3514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EC4966" w:rsidRPr="00D43456" w14:paraId="4C1EF0C6" w14:textId="77777777" w:rsidTr="00EB3981">
        <w:tc>
          <w:tcPr>
            <w:tcW w:w="3780" w:type="dxa"/>
          </w:tcPr>
          <w:p w14:paraId="26A2C690" w14:textId="088F6828" w:rsidR="00EC4966" w:rsidRPr="00D43456" w:rsidRDefault="00EC4966" w:rsidP="00EC496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4DA83D21" w14:textId="54B36847" w:rsidR="00EC4966" w:rsidRPr="00D43456" w:rsidRDefault="0043243A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A3E0B61" w14:textId="013135AB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94773C3" w14:textId="165E22E4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65" w:type="dxa"/>
            <w:vAlign w:val="bottom"/>
          </w:tcPr>
          <w:p w14:paraId="5530CC6A" w14:textId="5F51E045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553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483</w:t>
            </w:r>
          </w:p>
        </w:tc>
      </w:tr>
      <w:tr w:rsidR="00EC4966" w:rsidRPr="00D43456" w14:paraId="4B3844E3" w14:textId="77777777" w:rsidTr="00EB3981">
        <w:tc>
          <w:tcPr>
            <w:tcW w:w="3780" w:type="dxa"/>
          </w:tcPr>
          <w:p w14:paraId="34FB16CF" w14:textId="77777777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6F18DDA" w14:textId="1FA6C0DE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BD2B7" w14:textId="3E1AF0CF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2F8D40" w14:textId="5CA41EBC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147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A90C4" w14:textId="080527CB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43243A" w:rsidRPr="004324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9A071BD" w14:textId="5823F4CB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147</w:t>
            </w:r>
            <w:r w:rsidR="00EC496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</w:p>
        </w:tc>
      </w:tr>
      <w:tr w:rsidR="00EC4966" w:rsidRPr="00012D89" w14:paraId="2E66CED1" w14:textId="77777777" w:rsidTr="00EB3981">
        <w:tc>
          <w:tcPr>
            <w:tcW w:w="3780" w:type="dxa"/>
            <w:vAlign w:val="bottom"/>
          </w:tcPr>
          <w:p w14:paraId="6EE56B3C" w14:textId="3F93B3CD" w:rsidR="00EC4966" w:rsidRPr="00012D89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CE9C" w14:textId="15A2E230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43243A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109</w:t>
            </w:r>
            <w:r w:rsidR="0043243A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B63393" w14:textId="22C396B3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EC4966" w:rsidRPr="00012D8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120</w:t>
            </w:r>
            <w:r w:rsidR="00EC4966" w:rsidRPr="00012D8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586D0" w14:textId="0497155F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43243A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43243A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271AF82" w14:textId="444682EB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EC4966" w:rsidRPr="00012D8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720</w:t>
            </w:r>
            <w:r w:rsidR="00EC4966" w:rsidRPr="00012D8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</w:tr>
      <w:tr w:rsidR="00EC4966" w:rsidRPr="00D43456" w14:paraId="263021D3" w14:textId="77777777" w:rsidTr="00EB3981">
        <w:tc>
          <w:tcPr>
            <w:tcW w:w="3780" w:type="dxa"/>
            <w:vAlign w:val="bottom"/>
          </w:tcPr>
          <w:p w14:paraId="7F547172" w14:textId="77777777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59127A2" w14:textId="77777777" w:rsidR="00EC4966" w:rsidRPr="00D43456" w:rsidRDefault="00EC4966" w:rsidP="00EC496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AA708F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1ACD759" w14:textId="77777777" w:rsidR="00EC4966" w:rsidRPr="00D43456" w:rsidRDefault="00EC4966" w:rsidP="00EC496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ECE2A0D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C4966" w:rsidRPr="00D43456" w14:paraId="7378D84D" w14:textId="77777777" w:rsidTr="00EB3981">
        <w:tc>
          <w:tcPr>
            <w:tcW w:w="3780" w:type="dxa"/>
          </w:tcPr>
          <w:p w14:paraId="72096C63" w14:textId="6E9D8BBF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FAFAFA"/>
          </w:tcPr>
          <w:p w14:paraId="6E8FF5FE" w14:textId="00D71E1F" w:rsidR="00EC4966" w:rsidRPr="00D43456" w:rsidRDefault="00EC4966" w:rsidP="00EC496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3DCFDFF" w14:textId="0D7FA544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7008E8B0" w14:textId="121B9A65" w:rsidR="00EC4966" w:rsidRPr="00D43456" w:rsidRDefault="00EC4966" w:rsidP="00EC496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</w:tcPr>
          <w:p w14:paraId="20D3ABF7" w14:textId="5B7FFB5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EC4966" w:rsidRPr="00D43456" w14:paraId="58552B0F" w14:textId="77777777" w:rsidTr="00EB3981">
        <w:tc>
          <w:tcPr>
            <w:tcW w:w="3780" w:type="dxa"/>
          </w:tcPr>
          <w:p w14:paraId="1B644829" w14:textId="5661C540" w:rsidR="00EC4966" w:rsidRPr="00D43456" w:rsidRDefault="00EC4966" w:rsidP="00EC4966">
            <w:pPr>
              <w:ind w:left="-101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434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170" w:type="dxa"/>
            <w:shd w:val="clear" w:color="auto" w:fill="FAFAFA"/>
          </w:tcPr>
          <w:p w14:paraId="7130FC19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44358D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76C766C5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ABE79D8" w14:textId="77777777" w:rsidR="00EC4966" w:rsidRPr="00D43456" w:rsidRDefault="00EC4966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407BC6" w:rsidRPr="00D43456" w14:paraId="3963D2C8" w14:textId="77777777" w:rsidTr="00EB3981">
        <w:tc>
          <w:tcPr>
            <w:tcW w:w="3780" w:type="dxa"/>
          </w:tcPr>
          <w:p w14:paraId="6B306256" w14:textId="4B0815F7" w:rsidR="00407BC6" w:rsidRPr="00723837" w:rsidRDefault="00407BC6" w:rsidP="00723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เงินเบ</w:t>
            </w:r>
            <w:r w:rsidR="0072383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ิกเกินบัญชีและเงินกู้ยืมระยะสั้</w:t>
            </w:r>
            <w:r w:rsidR="0072383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น</w:t>
            </w:r>
            <w:r w:rsidR="0072383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จากสถาบัน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shd w:val="clear" w:color="auto" w:fill="FAFAFA"/>
          </w:tcPr>
          <w:p w14:paraId="03D6144E" w14:textId="77777777" w:rsidR="00407BC6" w:rsidRDefault="00407BC6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3A397FD8" w14:textId="7F1B1C51" w:rsidR="00407BC6" w:rsidRPr="00407BC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739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1530" w:type="dxa"/>
            <w:vAlign w:val="bottom"/>
          </w:tcPr>
          <w:p w14:paraId="4AEA4C06" w14:textId="2304E10E" w:rsidR="00407BC6" w:rsidRPr="00D43456" w:rsidRDefault="00A41FDE" w:rsidP="00A41F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899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7351C2" w14:textId="45B7276E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="00407BC6" w:rsidRPr="00407BC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739</w:t>
            </w:r>
            <w:r w:rsidR="00407BC6" w:rsidRPr="00407BC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65" w:type="dxa"/>
            <w:vAlign w:val="bottom"/>
          </w:tcPr>
          <w:p w14:paraId="78142F34" w14:textId="00B56CB7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899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</w:tr>
      <w:tr w:rsidR="00407BC6" w:rsidRPr="00D43456" w14:paraId="0808FA61" w14:textId="77777777" w:rsidTr="00EB3981">
        <w:tc>
          <w:tcPr>
            <w:tcW w:w="3780" w:type="dxa"/>
          </w:tcPr>
          <w:p w14:paraId="4B823EA4" w14:textId="5B7A1CB9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</w:tcPr>
          <w:p w14:paraId="5EAA021A" w14:textId="0AA2BB3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775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0" w:type="dxa"/>
            <w:vAlign w:val="bottom"/>
          </w:tcPr>
          <w:p w14:paraId="3B1F8832" w14:textId="0C658BD9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B8BD75" w14:textId="3DE560F3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774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510</w:t>
            </w:r>
          </w:p>
        </w:tc>
        <w:tc>
          <w:tcPr>
            <w:tcW w:w="1465" w:type="dxa"/>
            <w:vAlign w:val="bottom"/>
          </w:tcPr>
          <w:p w14:paraId="2148FC6F" w14:textId="3AA77849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407BC6" w:rsidRPr="00D43456" w14:paraId="2C35CA9C" w14:textId="77777777" w:rsidTr="00EB3981">
        <w:tc>
          <w:tcPr>
            <w:tcW w:w="3780" w:type="dxa"/>
          </w:tcPr>
          <w:p w14:paraId="6DD50D0B" w14:textId="26AA86A2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21623F22" w14:textId="08A7BDE2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vAlign w:val="bottom"/>
          </w:tcPr>
          <w:p w14:paraId="511CB0A0" w14:textId="56A88E8B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588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B0C995" w14:textId="08BEFDB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694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002</w:t>
            </w:r>
          </w:p>
        </w:tc>
        <w:tc>
          <w:tcPr>
            <w:tcW w:w="1465" w:type="dxa"/>
            <w:vAlign w:val="bottom"/>
          </w:tcPr>
          <w:p w14:paraId="1D3242B5" w14:textId="5B4FFB9A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588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</w:p>
        </w:tc>
      </w:tr>
      <w:tr w:rsidR="00407BC6" w:rsidRPr="00D43456" w14:paraId="6FC3DA26" w14:textId="77777777" w:rsidTr="00EB3981">
        <w:tc>
          <w:tcPr>
            <w:tcW w:w="3780" w:type="dxa"/>
          </w:tcPr>
          <w:p w14:paraId="698DBC5E" w14:textId="77777777" w:rsidR="00C13338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C1333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ส่วนของ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</w:t>
            </w:r>
          </w:p>
          <w:p w14:paraId="590C9D2D" w14:textId="532DCF5D" w:rsidR="00407BC6" w:rsidRPr="00D43456" w:rsidRDefault="00C13338" w:rsidP="00C1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407BC6"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ภายในหนึ่งปีจากสถาบันการเงิน</w:t>
            </w:r>
          </w:p>
        </w:tc>
        <w:tc>
          <w:tcPr>
            <w:tcW w:w="1170" w:type="dxa"/>
            <w:shd w:val="clear" w:color="auto" w:fill="FAFAFA"/>
          </w:tcPr>
          <w:p w14:paraId="0CB5DB19" w14:textId="77777777" w:rsidR="00407BC6" w:rsidRDefault="00407BC6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53F6AF0C" w14:textId="42536D7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530" w:type="dxa"/>
            <w:vAlign w:val="bottom"/>
          </w:tcPr>
          <w:p w14:paraId="39A6482F" w14:textId="46C389ED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B2C1156" w14:textId="3F95DF02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465" w:type="dxa"/>
            <w:vAlign w:val="bottom"/>
          </w:tcPr>
          <w:p w14:paraId="24A1D70D" w14:textId="04E52FE1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</w:tr>
      <w:tr w:rsidR="00407BC6" w:rsidRPr="00D43456" w14:paraId="1B6534B5" w14:textId="77777777" w:rsidTr="00EB3981">
        <w:tc>
          <w:tcPr>
            <w:tcW w:w="3780" w:type="dxa"/>
          </w:tcPr>
          <w:p w14:paraId="46F398EA" w14:textId="77777777" w:rsidR="00C13338" w:rsidRDefault="00407BC6" w:rsidP="00C1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C1333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ส่วนของ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</w:t>
            </w:r>
          </w:p>
          <w:p w14:paraId="214EDC7F" w14:textId="725309BA" w:rsidR="00407BC6" w:rsidRPr="00D43456" w:rsidRDefault="00C13338" w:rsidP="00C1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407BC6"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ภายในหนึ่งปีจากกิจการที่เกี่ยวข้องกัน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06AA1D83" w14:textId="77777777" w:rsidR="00407BC6" w:rsidRDefault="00407BC6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696DACDB" w14:textId="7C47CC56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666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530" w:type="dxa"/>
            <w:vAlign w:val="bottom"/>
          </w:tcPr>
          <w:p w14:paraId="2F8D3AA8" w14:textId="21783D3B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10047D" w14:textId="16A8395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666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465" w:type="dxa"/>
            <w:vAlign w:val="bottom"/>
          </w:tcPr>
          <w:p w14:paraId="798917DB" w14:textId="35F80BE9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407BC6" w:rsidRPr="00D43456" w14:paraId="6E5D589E" w14:textId="77777777" w:rsidTr="00EB3981">
        <w:tc>
          <w:tcPr>
            <w:tcW w:w="3780" w:type="dxa"/>
          </w:tcPr>
          <w:p w14:paraId="544D642C" w14:textId="0E1D93EC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808BD96" w14:textId="453E27FD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696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vAlign w:val="bottom"/>
          </w:tcPr>
          <w:p w14:paraId="425DE68E" w14:textId="50AC0F3E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423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629EDE" w14:textId="5D4F8280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697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</w:p>
        </w:tc>
        <w:tc>
          <w:tcPr>
            <w:tcW w:w="1465" w:type="dxa"/>
            <w:vAlign w:val="bottom"/>
          </w:tcPr>
          <w:p w14:paraId="0D7576DB" w14:textId="4CC62988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236</w:t>
            </w:r>
          </w:p>
        </w:tc>
      </w:tr>
      <w:tr w:rsidR="00407BC6" w:rsidRPr="00D43456" w14:paraId="06ED238C" w14:textId="77777777" w:rsidTr="00EB3981">
        <w:tc>
          <w:tcPr>
            <w:tcW w:w="3780" w:type="dxa"/>
          </w:tcPr>
          <w:p w14:paraId="52796A48" w14:textId="77777777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3B93FB65" w14:textId="16EF1D62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FAFAFA"/>
          </w:tcPr>
          <w:p w14:paraId="4E646CF6" w14:textId="77777777" w:rsidR="00407BC6" w:rsidRDefault="00407BC6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372035A6" w14:textId="2E33B42C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319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vAlign w:val="bottom"/>
          </w:tcPr>
          <w:p w14:paraId="69B6E09E" w14:textId="499A689D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438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D3F9E5" w14:textId="4D91DFE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323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744</w:t>
            </w:r>
          </w:p>
        </w:tc>
        <w:tc>
          <w:tcPr>
            <w:tcW w:w="1465" w:type="dxa"/>
            <w:vAlign w:val="bottom"/>
          </w:tcPr>
          <w:p w14:paraId="0A26A0A2" w14:textId="7D2A09D9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464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366</w:t>
            </w:r>
          </w:p>
        </w:tc>
      </w:tr>
      <w:tr w:rsidR="00407BC6" w:rsidRPr="00D43456" w14:paraId="5B49A38F" w14:textId="77777777" w:rsidTr="00EB3981">
        <w:tc>
          <w:tcPr>
            <w:tcW w:w="3780" w:type="dxa"/>
          </w:tcPr>
          <w:p w14:paraId="18414B92" w14:textId="331487B5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AFAFA"/>
          </w:tcPr>
          <w:p w14:paraId="1BFCD252" w14:textId="14485AD1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530" w:type="dxa"/>
            <w:vAlign w:val="bottom"/>
          </w:tcPr>
          <w:p w14:paraId="4D1D42B2" w14:textId="0F8DB336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47543" w14:textId="7EF94905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</w:p>
        </w:tc>
        <w:tc>
          <w:tcPr>
            <w:tcW w:w="1465" w:type="dxa"/>
            <w:vAlign w:val="bottom"/>
          </w:tcPr>
          <w:p w14:paraId="386379EF" w14:textId="68EC2B98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400</w:t>
            </w:r>
          </w:p>
        </w:tc>
      </w:tr>
      <w:tr w:rsidR="00407BC6" w:rsidRPr="00D43456" w14:paraId="5DBF5791" w14:textId="77777777" w:rsidTr="00EB3981">
        <w:tc>
          <w:tcPr>
            <w:tcW w:w="3780" w:type="dxa"/>
          </w:tcPr>
          <w:p w14:paraId="2B3374E2" w14:textId="108F4F10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7017DD96" w14:textId="2B9EF469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vAlign w:val="bottom"/>
          </w:tcPr>
          <w:p w14:paraId="5E9CBB60" w14:textId="589BAA9B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CD43B1" w14:textId="28A94CEA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65" w:type="dxa"/>
            <w:vAlign w:val="bottom"/>
          </w:tcPr>
          <w:p w14:paraId="06AAB3C6" w14:textId="170163DC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259</w:t>
            </w:r>
          </w:p>
        </w:tc>
      </w:tr>
      <w:tr w:rsidR="00407BC6" w:rsidRPr="00D43456" w14:paraId="5852EDE0" w14:textId="77777777" w:rsidTr="00EB3981">
        <w:tc>
          <w:tcPr>
            <w:tcW w:w="3780" w:type="dxa"/>
          </w:tcPr>
          <w:p w14:paraId="165E33B8" w14:textId="007C9574" w:rsidR="00407BC6" w:rsidRPr="00D43456" w:rsidRDefault="00407BC6" w:rsidP="00407B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6F2E4EC" w14:textId="3F27655B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450BBA" w14:textId="683A1264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399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F97D1" w14:textId="6A36D0E5" w:rsidR="00407BC6" w:rsidRPr="00D43456" w:rsidRDefault="00BC410F" w:rsidP="00407BC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="00407BC6" w:rsidRPr="00407B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ACFFE13" w14:textId="3D53EF90" w:rsidR="00407BC6" w:rsidRPr="00D43456" w:rsidRDefault="00BC410F" w:rsidP="00407B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403</w:t>
            </w:r>
            <w:r w:rsidR="00407BC6" w:rsidRPr="00D4345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965</w:t>
            </w:r>
          </w:p>
        </w:tc>
      </w:tr>
      <w:tr w:rsidR="00EC4966" w:rsidRPr="00012D89" w14:paraId="5449E3F4" w14:textId="77777777" w:rsidTr="00EB3981">
        <w:tc>
          <w:tcPr>
            <w:tcW w:w="3780" w:type="dxa"/>
            <w:vAlign w:val="bottom"/>
          </w:tcPr>
          <w:p w14:paraId="2272CB33" w14:textId="77777777" w:rsidR="00EC4966" w:rsidRPr="00012D89" w:rsidRDefault="00EC4966" w:rsidP="00EC49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A2757" w14:textId="025F058D" w:rsidR="00EC4966" w:rsidRPr="00012D89" w:rsidRDefault="00BC410F" w:rsidP="00EC496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</w:t>
            </w:r>
            <w:r w:rsidR="00407BC6" w:rsidRPr="00012D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839</w:t>
            </w:r>
            <w:r w:rsidR="00407BC6" w:rsidRPr="00012D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F6D8" w14:textId="0D71BB1B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EC4966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567</w:t>
            </w:r>
            <w:r w:rsidR="00EC4966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185D2" w14:textId="39B71B64" w:rsidR="00EC4966" w:rsidRPr="00012D89" w:rsidRDefault="00BC410F" w:rsidP="00EC496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</w:t>
            </w:r>
            <w:r w:rsidR="00407BC6" w:rsidRPr="00012D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407BC6" w:rsidRPr="00012D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C2D2" w14:textId="5BC485C0" w:rsidR="00EC4966" w:rsidRPr="00012D89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EC4966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EC4966" w:rsidRPr="00012D89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</w:p>
        </w:tc>
      </w:tr>
    </w:tbl>
    <w:p w14:paraId="69CD90F0" w14:textId="0E3E2A05" w:rsidR="00C35E6D" w:rsidRPr="00D43456" w:rsidRDefault="00C35E6D">
      <w:pPr>
        <w:rPr>
          <w:rFonts w:ascii="Browallia New" w:eastAsia="Browallia New" w:hAnsi="Browallia New" w:cs="Browallia New"/>
          <w:sz w:val="26"/>
          <w:szCs w:val="26"/>
        </w:rPr>
      </w:pPr>
    </w:p>
    <w:p w14:paraId="65343838" w14:textId="77777777" w:rsidR="00BC7873" w:rsidRPr="00D43456" w:rsidRDefault="00BC7873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bookmarkStart w:id="3" w:name="_heading=h.3znysh7" w:colFirst="0" w:colLast="0"/>
      <w:bookmarkEnd w:id="3"/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60C4716" w14:textId="77777777" w:rsidR="00BC7873" w:rsidRPr="00D43456" w:rsidRDefault="00BC7873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343" w14:textId="377076E9" w:rsidR="00CD2998" w:rsidRPr="00D43456" w:rsidRDefault="00BC410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0000344" w14:textId="77777777" w:rsidR="00CD2998" w:rsidRPr="00D43456" w:rsidRDefault="00CD2998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" w:name="_heading=h.2et92p0" w:colFirst="0" w:colLast="0"/>
      <w:bookmarkEnd w:id="4"/>
    </w:p>
    <w:p w14:paraId="00000345" w14:textId="77777777" w:rsidR="00CD2998" w:rsidRPr="00D43456" w:rsidRDefault="00A906A5" w:rsidP="00C35E6D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000034C" w14:textId="6BF3A62E" w:rsidR="00CD2998" w:rsidRPr="00D43456" w:rsidRDefault="00CD2998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864DAF" w14:textId="77777777" w:rsidR="00C35E6D" w:rsidRPr="00D43456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85F15C7" w14:textId="77777777" w:rsidR="00C35E6D" w:rsidRPr="00D43456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36005" w14:textId="1EF8EE51" w:rsidR="00C35E6D" w:rsidRPr="00D43456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2174270" w14:textId="50978F44" w:rsidR="00C35E6D" w:rsidRPr="00D43456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B8872B" w14:textId="77777777" w:rsidR="00C35E6D" w:rsidRPr="00D43456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3B1CE2" w14:textId="62B5575C" w:rsidR="00C35E6D" w:rsidRPr="00D43456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มีราคาตามบัญชีดังต่อไปนี้</w:t>
      </w:r>
    </w:p>
    <w:p w14:paraId="0000034D" w14:textId="77777777" w:rsidR="00CD2998" w:rsidRPr="00D43456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4"/>
        <w:tblW w:w="900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CD2998" w:rsidRPr="00D43456" w14:paraId="5392980D" w14:textId="77777777" w:rsidTr="008135A6">
        <w:tc>
          <w:tcPr>
            <w:tcW w:w="2520" w:type="dxa"/>
            <w:shd w:val="clear" w:color="auto" w:fill="auto"/>
          </w:tcPr>
          <w:p w14:paraId="0000034E" w14:textId="77777777" w:rsidR="00CD2998" w:rsidRPr="00D43456" w:rsidRDefault="00CD2998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4F" w14:textId="3012BA92" w:rsidR="00CD2998" w:rsidRPr="00D43456" w:rsidRDefault="00C35E6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2998" w:rsidRPr="00D43456" w14:paraId="39E00B02" w14:textId="77777777" w:rsidTr="008135A6">
        <w:tc>
          <w:tcPr>
            <w:tcW w:w="2520" w:type="dxa"/>
            <w:shd w:val="clear" w:color="auto" w:fill="auto"/>
          </w:tcPr>
          <w:p w14:paraId="00000355" w14:textId="77777777" w:rsidR="00CD2998" w:rsidRPr="00D43456" w:rsidRDefault="00CD2998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6" w14:textId="7FB054F8" w:rsidR="00CD2998" w:rsidRPr="00D43456" w:rsidRDefault="00BC410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9795F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9" w14:textId="07A7C685" w:rsidR="00CD2998" w:rsidRPr="00D43456" w:rsidRDefault="00BC410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9795F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35E6D" w:rsidRPr="00D43456" w14:paraId="63130EDC" w14:textId="77777777" w:rsidTr="008135A6">
        <w:tc>
          <w:tcPr>
            <w:tcW w:w="2520" w:type="dxa"/>
            <w:shd w:val="clear" w:color="auto" w:fill="auto"/>
          </w:tcPr>
          <w:p w14:paraId="0000035C" w14:textId="77777777" w:rsidR="00C35E6D" w:rsidRPr="00D43456" w:rsidRDefault="00C35E6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D" w14:textId="66BB7A41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E" w14:textId="414DFC56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F" w14:textId="77777777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0" w14:textId="22CB96DB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1" w14:textId="7767244D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62" w14:textId="77777777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D2998" w:rsidRPr="00D43456" w14:paraId="6D2E0488" w14:textId="77777777" w:rsidTr="008135A6">
        <w:tc>
          <w:tcPr>
            <w:tcW w:w="2520" w:type="dxa"/>
            <w:shd w:val="clear" w:color="auto" w:fill="auto"/>
            <w:vAlign w:val="bottom"/>
          </w:tcPr>
          <w:p w14:paraId="00000363" w14:textId="77777777" w:rsidR="00CD2998" w:rsidRPr="00D43456" w:rsidRDefault="00CD2998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4" w14:textId="77777777" w:rsidR="00CD2998" w:rsidRPr="00C75339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5" w14:textId="77777777" w:rsidR="00CD2998" w:rsidRPr="00D43456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6" w14:textId="77777777" w:rsidR="00CD2998" w:rsidRPr="00D43456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7" w14:textId="77777777" w:rsidR="00CD2998" w:rsidRPr="00D43456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8" w14:textId="77777777" w:rsidR="00CD2998" w:rsidRPr="00D43456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9" w14:textId="77777777" w:rsidR="00CD2998" w:rsidRPr="00D43456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A2D" w:rsidRPr="00D43456" w14:paraId="1970C3DA" w14:textId="77777777" w:rsidTr="008135A6">
        <w:tc>
          <w:tcPr>
            <w:tcW w:w="2520" w:type="dxa"/>
            <w:shd w:val="clear" w:color="auto" w:fill="auto"/>
            <w:vAlign w:val="bottom"/>
          </w:tcPr>
          <w:p w14:paraId="0000036A" w14:textId="3ADFD1F5" w:rsidR="00934A2D" w:rsidRPr="00D43456" w:rsidRDefault="00A80FD1" w:rsidP="00012D89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ลูกหนี้กิจการที่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000036B" w14:textId="5359E62F" w:rsidR="00934A2D" w:rsidRPr="00934A2D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0000036C" w14:textId="1C8FA0EB" w:rsidR="00934A2D" w:rsidRPr="00934A2D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34A2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00036D" w14:textId="52B32981" w:rsidR="00934A2D" w:rsidRPr="00934A2D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 w:hint="cs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0000036E" w14:textId="06498154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0000036F" w14:textId="68D11A26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00370" w14:textId="253D4631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</w:tbl>
    <w:p w14:paraId="4E59F744" w14:textId="4213B4DE" w:rsidR="00DF4202" w:rsidRDefault="00C748F8" w:rsidP="00DF4202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ab/>
      </w:r>
    </w:p>
    <w:tbl>
      <w:tblPr>
        <w:tblStyle w:val="74"/>
        <w:tblW w:w="901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2535"/>
        <w:gridCol w:w="1080"/>
        <w:gridCol w:w="1080"/>
        <w:gridCol w:w="1080"/>
        <w:gridCol w:w="1080"/>
        <w:gridCol w:w="1080"/>
        <w:gridCol w:w="1080"/>
      </w:tblGrid>
      <w:tr w:rsidR="00C35E6D" w:rsidRPr="00D43456" w14:paraId="2692CAF2" w14:textId="77777777" w:rsidTr="008135A6">
        <w:tc>
          <w:tcPr>
            <w:tcW w:w="2535" w:type="dxa"/>
            <w:shd w:val="clear" w:color="auto" w:fill="auto"/>
          </w:tcPr>
          <w:p w14:paraId="204D3198" w14:textId="7F30D4D4" w:rsidR="00C748F8" w:rsidRPr="00D43456" w:rsidRDefault="00C748F8" w:rsidP="00C748F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74594D" w14:textId="4370442D" w:rsidR="00C35E6D" w:rsidRPr="00D43456" w:rsidRDefault="00C35E6D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5E6D" w:rsidRPr="00D43456" w14:paraId="6C8477CE" w14:textId="77777777" w:rsidTr="008135A6">
        <w:tc>
          <w:tcPr>
            <w:tcW w:w="2535" w:type="dxa"/>
            <w:shd w:val="clear" w:color="auto" w:fill="auto"/>
          </w:tcPr>
          <w:p w14:paraId="688075EF" w14:textId="77777777" w:rsidR="00C35E6D" w:rsidRPr="00D43456" w:rsidRDefault="00C35E6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3951BB" w14:textId="6644A264" w:rsidR="00C35E6D" w:rsidRPr="00D43456" w:rsidRDefault="00BC410F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9795F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0128BB" w14:textId="70BB1661" w:rsidR="00C35E6D" w:rsidRPr="00D43456" w:rsidRDefault="00BC410F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9795F"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35E6D" w:rsidRPr="00D43456" w14:paraId="41EFEAC7" w14:textId="77777777" w:rsidTr="008135A6">
        <w:tc>
          <w:tcPr>
            <w:tcW w:w="2535" w:type="dxa"/>
            <w:shd w:val="clear" w:color="auto" w:fill="auto"/>
          </w:tcPr>
          <w:p w14:paraId="30F50CED" w14:textId="77777777" w:rsidR="00C35E6D" w:rsidRPr="00D43456" w:rsidRDefault="00C35E6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FDB9F0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2FDDB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61BA4F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355D5C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4B8B94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6A1F4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5E6D" w:rsidRPr="00D43456" w14:paraId="5FF59FE2" w14:textId="77777777" w:rsidTr="008135A6">
        <w:tc>
          <w:tcPr>
            <w:tcW w:w="2535" w:type="dxa"/>
            <w:shd w:val="clear" w:color="auto" w:fill="auto"/>
            <w:vAlign w:val="bottom"/>
          </w:tcPr>
          <w:p w14:paraId="2C0EA5AB" w14:textId="77777777" w:rsidR="00C35E6D" w:rsidRPr="00D43456" w:rsidRDefault="00C35E6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48F64EA3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2C33A1ED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3D7CB5A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18A115C3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76CC9A0D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23ED81D" w14:textId="77777777" w:rsidR="00C35E6D" w:rsidRPr="00D43456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34A2D" w:rsidRPr="00D43456" w14:paraId="60448202" w14:textId="77777777" w:rsidTr="008135A6">
        <w:tc>
          <w:tcPr>
            <w:tcW w:w="2535" w:type="dxa"/>
            <w:shd w:val="clear" w:color="auto" w:fill="auto"/>
            <w:vAlign w:val="bottom"/>
          </w:tcPr>
          <w:p w14:paraId="6D0388A6" w14:textId="0071876E" w:rsidR="00934A2D" w:rsidRPr="00D43456" w:rsidRDefault="00A80FD1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</w:t>
            </w: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่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B9E498E" w14:textId="61340E6D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FAFAFA"/>
          </w:tcPr>
          <w:p w14:paraId="4278B32A" w14:textId="60FB7EC6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7E1F49" w14:textId="4081B0DB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auto"/>
          </w:tcPr>
          <w:p w14:paraId="208302DF" w14:textId="7823E9B4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auto"/>
          </w:tcPr>
          <w:p w14:paraId="5D11E633" w14:textId="575E76E7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B90D6B" w14:textId="1596C1D0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  <w:tr w:rsidR="00934A2D" w:rsidRPr="00D43456" w14:paraId="56ACAF96" w14:textId="77777777" w:rsidTr="008135A6">
        <w:tc>
          <w:tcPr>
            <w:tcW w:w="2535" w:type="dxa"/>
            <w:shd w:val="clear" w:color="auto" w:fill="auto"/>
            <w:vAlign w:val="bottom"/>
          </w:tcPr>
          <w:p w14:paraId="5EF7AA08" w14:textId="77777777" w:rsidR="00C13338" w:rsidRDefault="00934A2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เงินให้กู้ยืมแก่กิจการ</w:t>
            </w:r>
          </w:p>
          <w:p w14:paraId="2776F106" w14:textId="7D25EE51" w:rsidR="00934A2D" w:rsidRPr="00D43456" w:rsidRDefault="00C13338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F1ADC8C" w14:textId="77777777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9093113" w14:textId="22CD9750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1C4D30" w14:textId="77777777" w:rsidR="00FD1078" w:rsidRDefault="00FD1078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0AC5ABB" w14:textId="64DA6EF8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FAFAFA"/>
          </w:tcPr>
          <w:p w14:paraId="3DC15B3B" w14:textId="77777777" w:rsidR="00FD1078" w:rsidRDefault="00FD1078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F216D95" w14:textId="6DAC55AF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</w:tcPr>
          <w:p w14:paraId="27056C51" w14:textId="77777777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75C912" w14:textId="161934C6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24E5D4" w14:textId="77777777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1AF6625" w14:textId="09F9382F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auto"/>
          </w:tcPr>
          <w:p w14:paraId="11043A93" w14:textId="77777777" w:rsidR="00934A2D" w:rsidRPr="00D43456" w:rsidRDefault="00934A2D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EE7289" w14:textId="7D91EDD8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</w:tr>
      <w:tr w:rsidR="00934A2D" w:rsidRPr="00D43456" w14:paraId="64605D3A" w14:textId="77777777" w:rsidTr="008135A6">
        <w:tc>
          <w:tcPr>
            <w:tcW w:w="2535" w:type="dxa"/>
            <w:shd w:val="clear" w:color="auto" w:fill="auto"/>
            <w:vAlign w:val="bottom"/>
          </w:tcPr>
          <w:p w14:paraId="3F3C7326" w14:textId="77777777" w:rsidR="00934A2D" w:rsidRPr="00D43456" w:rsidRDefault="00934A2D" w:rsidP="008135A6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A4C47" w14:textId="6D1EDF62" w:rsidR="00934A2D" w:rsidRPr="00934A2D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ED009B" w14:textId="5C6CBB4D" w:rsidR="00934A2D" w:rsidRPr="00934A2D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3D18B8" w14:textId="70DB1AD8" w:rsidR="00934A2D" w:rsidRPr="00934A2D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740</w:t>
            </w:r>
            <w:r w:rsidR="00934A2D" w:rsidRPr="00934A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EA1F96" w14:textId="78F1FDB2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CAA80A" w14:textId="7280352F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9D6CB6" w14:textId="059BBF8F" w:rsidR="00934A2D" w:rsidRPr="00D43456" w:rsidRDefault="00BC410F" w:rsidP="00934A2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="00934A2D" w:rsidRPr="00D4345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</w:tbl>
    <w:p w14:paraId="49A305B0" w14:textId="0E1E10A0" w:rsidR="00C35E6D" w:rsidRPr="00D43456" w:rsidRDefault="00C35E6D">
      <w:pPr>
        <w:ind w:left="900"/>
        <w:rPr>
          <w:rFonts w:ascii="Browallia New" w:eastAsia="Browallia New" w:hAnsi="Browallia New" w:cs="Browallia New"/>
          <w:sz w:val="26"/>
          <w:szCs w:val="26"/>
        </w:rPr>
      </w:pPr>
    </w:p>
    <w:p w14:paraId="000003AE" w14:textId="655A3448" w:rsidR="00CD2998" w:rsidRPr="00D43456" w:rsidRDefault="00A906A5" w:rsidP="00C35E6D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5" w:name="_heading=h.tyjcwt" w:colFirst="0" w:colLast="0"/>
      <w:bookmarkEnd w:id="5"/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D4345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000003B0" w14:textId="7E5D29F4" w:rsidR="00CD2998" w:rsidRPr="00D43456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1F6249" w14:textId="2D061BED" w:rsidR="00C35E6D" w:rsidRPr="00D43456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อัตราตลาด</w:t>
      </w:r>
    </w:p>
    <w:p w14:paraId="000003B1" w14:textId="77777777" w:rsidR="00CD2998" w:rsidRPr="00D43456" w:rsidRDefault="00CD2998">
      <w:pPr>
        <w:jc w:val="both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70133A0F" w14:textId="77777777" w:rsidR="00C35E6D" w:rsidRPr="00D43456" w:rsidRDefault="00C35E6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heading=h.3dy6vkm" w:colFirst="0" w:colLast="0"/>
      <w:bookmarkEnd w:id="6"/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37108F" w14:textId="77777777" w:rsidR="00C35E6D" w:rsidRPr="00D43456" w:rsidRDefault="00C35E6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0003B2" w14:textId="12FD5CDD" w:rsidR="00CD2998" w:rsidRPr="00D43456" w:rsidRDefault="00BC410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สินทรัพย์ทางการเงินที่วัดด้ว</w:t>
      </w:r>
      <w:r w:rsidR="0024038A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ยมูลค่ายุติธรรมผ่านกำไรขาดทุนเบ็ดเสร็จอื่น</w:t>
      </w:r>
    </w:p>
    <w:p w14:paraId="000003B3" w14:textId="77777777" w:rsidR="00CD2998" w:rsidRPr="00D43456" w:rsidRDefault="00CD2998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7" w:name="_heading=h.1t3h5sf" w:colFirst="0" w:colLast="0"/>
      <w:bookmarkEnd w:id="7"/>
    </w:p>
    <w:p w14:paraId="000003B4" w14:textId="712A0CB6" w:rsidR="00CD2998" w:rsidRPr="00D43456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</w:t>
      </w:r>
      <w:r w:rsidR="0024038A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000003B5" w14:textId="12E4AB53" w:rsidR="00CD2998" w:rsidRPr="00D43456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47C7A458" w14:textId="53CB7FF6" w:rsidR="00C35E6D" w:rsidRPr="00D43456" w:rsidRDefault="00C35E6D" w:rsidP="002F4339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</w:t>
      </w:r>
      <w:r w:rsidR="0024038A" w:rsidRPr="00D43456">
        <w:rPr>
          <w:rFonts w:ascii="Browallia New" w:eastAsia="Browallia New" w:hAnsi="Browallia New" w:cs="Browallia New"/>
          <w:sz w:val="26"/>
          <w:szCs w:val="26"/>
          <w:cs/>
        </w:rPr>
        <w:t>วัดด้วยมูลค่ายุติธรรมผ่านกำไรขาดทุนเบ็ดเสร็จอื่น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ประกอบด้วยเงินลงทุนในตราสารทุนที่ไม่ได้ถือไว้เพื่อวัตถุประสงค์ในการซื้อขาย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50F89FAE" w14:textId="77777777" w:rsidR="00C35E6D" w:rsidRPr="00D43456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98D4459" w14:textId="3A0F7AAF" w:rsidR="00C35E6D" w:rsidRPr="00D43456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สินทรัพย์ทางการเงินที่วัด</w:t>
      </w:r>
      <w:r w:rsidR="0024038A" w:rsidRPr="00D43456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ประกอบไปด้วยรายการดังต่อไปนี้</w:t>
      </w:r>
    </w:p>
    <w:p w14:paraId="000003BA" w14:textId="77777777" w:rsidR="00CD2998" w:rsidRPr="00D43456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2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D2998" w:rsidRPr="00D43456" w14:paraId="7E6303AD" w14:textId="77777777" w:rsidTr="00C35E6D">
        <w:tc>
          <w:tcPr>
            <w:tcW w:w="6725" w:type="dxa"/>
          </w:tcPr>
          <w:p w14:paraId="000003BB" w14:textId="77777777" w:rsidR="00CD2998" w:rsidRPr="00D43456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405D1A3" w14:textId="77777777" w:rsidR="00C35E6D" w:rsidRPr="00D43456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3BD" w14:textId="6E480299" w:rsidR="00CD2998" w:rsidRPr="00D43456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D43456" w14:paraId="3790EE79" w14:textId="77777777" w:rsidTr="00C35E6D">
        <w:tc>
          <w:tcPr>
            <w:tcW w:w="6725" w:type="dxa"/>
          </w:tcPr>
          <w:p w14:paraId="000003BF" w14:textId="77777777" w:rsidR="00CD2998" w:rsidRPr="00D43456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0" w14:textId="05D98804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1" w14:textId="0F339AA6" w:rsidR="00CD2998" w:rsidRPr="00D43456" w:rsidRDefault="003979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D2998" w:rsidRPr="00D43456" w14:paraId="4E195DB7" w14:textId="77777777" w:rsidTr="00C35E6D">
        <w:tc>
          <w:tcPr>
            <w:tcW w:w="6725" w:type="dxa"/>
          </w:tcPr>
          <w:p w14:paraId="000003C2" w14:textId="77777777" w:rsidR="00CD2998" w:rsidRPr="00D43456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3C3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3C4" w14:textId="77777777" w:rsidR="00CD2998" w:rsidRPr="00D43456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D43456" w14:paraId="3E2D1371" w14:textId="77777777" w:rsidTr="00C35E6D">
        <w:tc>
          <w:tcPr>
            <w:tcW w:w="6725" w:type="dxa"/>
          </w:tcPr>
          <w:p w14:paraId="000003C5" w14:textId="6C415F67" w:rsidR="00C35E6D" w:rsidRPr="00D43456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0003C6" w14:textId="77777777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3C7" w14:textId="77777777" w:rsidR="00C35E6D" w:rsidRPr="00D43456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D43456" w14:paraId="624FA759" w14:textId="77777777" w:rsidTr="00C35E6D">
        <w:tc>
          <w:tcPr>
            <w:tcW w:w="6725" w:type="dxa"/>
          </w:tcPr>
          <w:p w14:paraId="000003C8" w14:textId="543217DA" w:rsidR="00C35E6D" w:rsidRPr="00D43456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  <w:r w:rsidR="00750750"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ของบริษัทจดทะเบียน</w:t>
            </w:r>
          </w:p>
        </w:tc>
        <w:tc>
          <w:tcPr>
            <w:tcW w:w="1368" w:type="dxa"/>
            <w:shd w:val="clear" w:color="auto" w:fill="FAFAFA"/>
          </w:tcPr>
          <w:p w14:paraId="000003C9" w14:textId="202A97A6" w:rsidR="00C35E6D" w:rsidRPr="00D43456" w:rsidRDefault="00BC410F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34A2D" w:rsidRPr="00934A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934A2D" w:rsidRPr="00934A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</w:tcPr>
          <w:p w14:paraId="000003CA" w14:textId="7DA4C902" w:rsidR="00C35E6D" w:rsidRPr="00D43456" w:rsidRDefault="00BC410F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50750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50750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000003D1" w14:textId="2407C40A" w:rsidR="00CD2998" w:rsidRPr="00D43456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EFBF7A" w14:textId="77777777" w:rsidR="00C35E6D" w:rsidRPr="00D43456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เงินลงทุน ประกอบด้วยเงินลงทุนในตราสารทุนของบริษัท บริการเชื้อเพลิงการบินกรุงเทพ จำกัด (มหาชน) ซึ่งเป็นบริษัทที่จดทะเบียนในตลาดหลักทรัพย์แห่งประเทศไทย</w:t>
      </w:r>
    </w:p>
    <w:p w14:paraId="21C6F964" w14:textId="202D99D4" w:rsidR="00C35E6D" w:rsidRDefault="00C35E6D" w:rsidP="00C35E6D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3D4" w14:textId="020EF6D6" w:rsidR="00CD2998" w:rsidRPr="00D43456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8" w:name="_heading=h.4d34og8" w:colFirst="0" w:colLast="0"/>
      <w:bookmarkEnd w:id="8"/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  <w:r w:rsidR="008D586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ระหว่างปี</w:t>
      </w:r>
    </w:p>
    <w:p w14:paraId="000003D7" w14:textId="630E0622" w:rsidR="00CD2998" w:rsidRPr="00D43456" w:rsidRDefault="00CD2998" w:rsidP="00A66DB5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2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35E6D" w:rsidRPr="00D43456" w14:paraId="038495B4" w14:textId="77777777" w:rsidTr="003520D3">
        <w:tc>
          <w:tcPr>
            <w:tcW w:w="6725" w:type="dxa"/>
          </w:tcPr>
          <w:p w14:paraId="4EF0DEFE" w14:textId="77777777" w:rsidR="00C35E6D" w:rsidRPr="00D43456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A7846D" w14:textId="77777777" w:rsidR="00C35E6D" w:rsidRPr="00D43456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A900E61" w14:textId="77777777" w:rsidR="00C35E6D" w:rsidRPr="00D43456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E6D" w:rsidRPr="00D43456" w14:paraId="3FFFE32F" w14:textId="77777777" w:rsidTr="003520D3">
        <w:tc>
          <w:tcPr>
            <w:tcW w:w="6725" w:type="dxa"/>
          </w:tcPr>
          <w:p w14:paraId="106FD49D" w14:textId="77777777" w:rsidR="00C35E6D" w:rsidRPr="00D43456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D3C43AF" w14:textId="79E77AAE" w:rsidR="00C35E6D" w:rsidRPr="00D43456" w:rsidRDefault="0039795F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BFD5056" w14:textId="63C9A9AB" w:rsidR="00C35E6D" w:rsidRPr="00D43456" w:rsidRDefault="0039795F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5E6D" w:rsidRPr="00D43456" w14:paraId="1ABEFE2E" w14:textId="77777777" w:rsidTr="003520D3">
        <w:tc>
          <w:tcPr>
            <w:tcW w:w="6725" w:type="dxa"/>
          </w:tcPr>
          <w:p w14:paraId="56BB6A4C" w14:textId="77777777" w:rsidR="00C35E6D" w:rsidRPr="00D43456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EE9D8D9" w14:textId="77777777" w:rsidR="00C35E6D" w:rsidRPr="00D43456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30E49C" w14:textId="77777777" w:rsidR="00C35E6D" w:rsidRPr="00D43456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4966" w:rsidRPr="00D43456" w14:paraId="0A0E7636" w14:textId="77777777" w:rsidTr="003520D3">
        <w:tc>
          <w:tcPr>
            <w:tcW w:w="6725" w:type="dxa"/>
          </w:tcPr>
          <w:p w14:paraId="2C29E575" w14:textId="27616515" w:rsidR="00EC4966" w:rsidRPr="00D43456" w:rsidRDefault="00EC4966" w:rsidP="00EC4966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5E547C90" w14:textId="03EE5457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="00934A2D" w:rsidRPr="00934A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6A3B8FF4" w14:textId="7D1FA2D7" w:rsidR="00EC4966" w:rsidRPr="00D43456" w:rsidRDefault="00BC410F" w:rsidP="00EC49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EC4966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56AB888A" w14:textId="640327EE" w:rsidR="00B2347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81FD3F0" w14:textId="77777777" w:rsidR="00B23475" w:rsidRDefault="00B2347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0526540" w14:textId="77777777" w:rsidR="00B23475" w:rsidRPr="00A66DB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7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A66DB5" w14:paraId="1B6873A3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DA20362" w14:textId="4E4F5644" w:rsidR="00B23475" w:rsidRPr="00A66DB5" w:rsidRDefault="00BC410F" w:rsidP="0078017A">
            <w:pPr>
              <w:widowControl w:val="0"/>
              <w:tabs>
                <w:tab w:val="left" w:pos="432"/>
              </w:tabs>
              <w:spacing w:line="0" w:lineRule="atLeast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B23475" w:rsidRPr="00A66DB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A66DB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128EE10" w14:textId="77777777" w:rsidR="00B23475" w:rsidRPr="00A66DB5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4197FA" w14:textId="18FB0906" w:rsidR="00B23475" w:rsidRPr="00A66DB5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66DB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71704C8D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35AB4A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(แต่ไม่รวมถึงรายการ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ที่มูลค่ายุติธรรมใกล้เคียงกับมูลค่าตามบัญชี) ความแตกต่างของระดับข้อมูลสามารถแสดงได้ดังนี้</w:t>
      </w:r>
    </w:p>
    <w:p w14:paraId="31F92FA4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A586DC" w14:textId="346FAF1B" w:rsidR="00B23475" w:rsidRPr="00A66DB5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338F6C" w14:textId="48D6055B" w:rsidR="00B23475" w:rsidRPr="00A66DB5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111F27B" w14:textId="1890B97B" w:rsidR="00B23475" w:rsidRPr="00A66DB5" w:rsidRDefault="00B23475" w:rsidP="00B23475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0" w:lineRule="atLeast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A66DB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สังเกตได้)</w:t>
      </w:r>
    </w:p>
    <w:p w14:paraId="58904720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058CF0" w14:textId="148151B1" w:rsidR="00B23475" w:rsidRPr="00A66DB5" w:rsidRDefault="00B23475" w:rsidP="00B23475">
      <w:pPr>
        <w:spacing w:line="0" w:lineRule="atLeast"/>
        <w:jc w:val="both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BC410F" w:rsidRPr="00BC410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Pr="00A66D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2564</w:t>
      </w:r>
    </w:p>
    <w:p w14:paraId="19FCA5C3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9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A66DB5" w14:paraId="4AA9C79F" w14:textId="77777777" w:rsidTr="0078017A">
        <w:tc>
          <w:tcPr>
            <w:tcW w:w="6570" w:type="dxa"/>
          </w:tcPr>
          <w:p w14:paraId="0C6FE3C3" w14:textId="77777777" w:rsidR="00B23475" w:rsidRPr="00A66DB5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8172FA" w14:textId="77777777" w:rsidR="00B23475" w:rsidRPr="00A66DB5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024B111" w14:textId="77777777" w:rsidR="00B23475" w:rsidRPr="00A66DB5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A66DB5" w14:paraId="43CBCB96" w14:textId="77777777" w:rsidTr="0078017A">
        <w:tc>
          <w:tcPr>
            <w:tcW w:w="6570" w:type="dxa"/>
          </w:tcPr>
          <w:p w14:paraId="6E5BEEB5" w14:textId="77777777" w:rsidR="00B23475" w:rsidRPr="00A66DB5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7E18EB0" w14:textId="4D4425CF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32BD660" w14:textId="1149688D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A66DB5" w14:paraId="5B5E504E" w14:textId="77777777" w:rsidTr="0078017A">
        <w:tc>
          <w:tcPr>
            <w:tcW w:w="6570" w:type="dxa"/>
          </w:tcPr>
          <w:p w14:paraId="7C4E017F" w14:textId="77777777" w:rsidR="00B23475" w:rsidRPr="00A66DB5" w:rsidRDefault="00B23475" w:rsidP="0078017A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579C6B55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CE8202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A66DB5" w14:paraId="0584ED02" w14:textId="77777777" w:rsidTr="00462C93">
        <w:tc>
          <w:tcPr>
            <w:tcW w:w="6570" w:type="dxa"/>
          </w:tcPr>
          <w:p w14:paraId="4C3BA869" w14:textId="77777777" w:rsidR="00B23475" w:rsidRPr="00A66DB5" w:rsidRDefault="00B23475" w:rsidP="0078017A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66D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B8A973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496A6E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A66DB5" w14:paraId="0722ADE5" w14:textId="77777777" w:rsidTr="00462C93">
        <w:trPr>
          <w:trHeight w:val="70"/>
        </w:trPr>
        <w:tc>
          <w:tcPr>
            <w:tcW w:w="6570" w:type="dxa"/>
          </w:tcPr>
          <w:p w14:paraId="578520B2" w14:textId="77777777" w:rsidR="00B23475" w:rsidRPr="00A66DB5" w:rsidRDefault="00B23475" w:rsidP="0078017A">
            <w:pPr>
              <w:tabs>
                <w:tab w:val="left" w:pos="27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94424A2" w14:textId="3288D558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</w:tcPr>
          <w:p w14:paraId="363E17C5" w14:textId="24523463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5875EF0D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46A666" w14:textId="7649F5CE" w:rsidR="0011670B" w:rsidRPr="00A66DB5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กลุ่มกิจการและบริษัทมีสินทรัพย์ทางการเงินที่วัดมูลค่าด้วยมูลค่ายุติธรรมระดับที่ 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(หมายเหตุ ข้อ 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12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.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(ข)) แต่ไม่มีสินทรัพย์ทางการเงินที่วัดมูลค่าด้วยมูลค่ายุติธรรมระดับที่ 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3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กลุ่มกิจการและบริษัทไม่มีการเปลี่ยนแปลงเทคนิคในการประเมินมูลค่าในระหว่างปี</w:t>
      </w:r>
    </w:p>
    <w:p w14:paraId="666A6487" w14:textId="77777777" w:rsidR="0011670B" w:rsidRPr="00A66DB5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</w:p>
    <w:p w14:paraId="1A9F8834" w14:textId="585A1070" w:rsidR="0011670B" w:rsidRPr="00A66DB5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ในระหว่างปี </w:t>
      </w:r>
      <w:r w:rsidR="00C456AC" w:rsidRPr="00A66DB5">
        <w:rPr>
          <w:rFonts w:ascii="Browallia New" w:eastAsia="Browallia New" w:hAnsi="Browallia New" w:cs="Browallia New" w:hint="cs"/>
          <w:spacing w:val="-5"/>
          <w:sz w:val="26"/>
          <w:szCs w:val="26"/>
          <w:cs/>
        </w:rPr>
        <w:t>พ</w:t>
      </w:r>
      <w:r w:rsidR="00C456AC" w:rsidRPr="00A66DB5">
        <w:rPr>
          <w:rFonts w:ascii="Browallia New" w:eastAsia="Browallia New" w:hAnsi="Browallia New" w:cs="Browallia New"/>
          <w:spacing w:val="-5"/>
          <w:sz w:val="26"/>
          <w:szCs w:val="26"/>
        </w:rPr>
        <w:t>.</w:t>
      </w:r>
      <w:r w:rsidR="00C456AC" w:rsidRPr="00A66DB5">
        <w:rPr>
          <w:rFonts w:ascii="Browallia New" w:eastAsia="Browallia New" w:hAnsi="Browallia New" w:cs="Browallia New" w:hint="cs"/>
          <w:spacing w:val="-5"/>
          <w:sz w:val="26"/>
          <w:szCs w:val="26"/>
          <w:cs/>
        </w:rPr>
        <w:t>ศ</w:t>
      </w:r>
      <w:r w:rsidR="00C456AC" w:rsidRPr="00A66DB5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. 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2565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 บริษัทจำหน่ายเงินลงทุนในตราสารทุนไปบางส่วน และได้โอนกำไรจากการจำหน่ายเงินลงทุนดังกล่าวที่วัดด้วยมูลค่ายุติธรรมจากกำไรขาดทุนเบ็ดเสร็จอื่นไปยังกำไรสะสม</w:t>
      </w:r>
    </w:p>
    <w:p w14:paraId="753901B6" w14:textId="77777777" w:rsidR="0011670B" w:rsidRPr="00A66DB5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</w:p>
    <w:p w14:paraId="5884464A" w14:textId="61109E01" w:rsidR="004F7270" w:rsidRPr="00A66DB5" w:rsidRDefault="0011670B" w:rsidP="0011670B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หนี้สินทางการเงินประกอบด้วย เงินกู้ยืมระยะสั้น และเงินกู้ยืมระยะยาวจากสถาบันทางการเงิน และ</w:t>
      </w:r>
      <w:r w:rsidR="00475284"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เงินกู้ยืมระยะสั้น และเงินกู้ยืมระยะยาวจาก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กิจการที่เกี่ยวข้องกัน</w:t>
      </w:r>
      <w:r w:rsidR="00475284" w:rsidRPr="00A66DB5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ซึ่งมูลค่าตามบัญชี</w:t>
      </w:r>
      <w:r w:rsidR="00475284" w:rsidRPr="00A66DB5">
        <w:rPr>
          <w:rFonts w:ascii="Browallia New" w:eastAsia="Browallia New" w:hAnsi="Browallia New" w:cs="Browallia New" w:hint="cs"/>
          <w:spacing w:val="-5"/>
          <w:sz w:val="26"/>
          <w:szCs w:val="26"/>
          <w:cs/>
        </w:rPr>
        <w:t>ของหนี้สินทางการเงินเหล่านี้</w:t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ใกล้เคียงกับมูลค่ายุติธรรม ส่วนที่ไม่หมุนเวียนของเงินกู้ยืมจากสถาบันการเงินและกิจการที่เกี่ยวข้องกันคำนวณจากมูลค่าปัจจุบันของกระแสเงินสดในอนาคตคิดลดด้วยอัตราดอกเบี้ยของเงินกู้ยืม</w:t>
      </w:r>
      <w:r w:rsidR="00A66DB5">
        <w:rPr>
          <w:rFonts w:ascii="Browallia New" w:eastAsia="Browallia New" w:hAnsi="Browallia New" w:cs="Browallia New"/>
          <w:spacing w:val="-5"/>
          <w:sz w:val="26"/>
          <w:szCs w:val="26"/>
        </w:rPr>
        <w:br/>
      </w:r>
      <w:r w:rsidRPr="00A66DB5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ของตลาด ณ วันที่ในงบการเงิน ซึ่งวัดมูลค่าด้วยมูลค่ายุติธรรมระดับที่ </w:t>
      </w:r>
      <w:r w:rsidR="00BC410F" w:rsidRPr="00BC410F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</w:t>
      </w:r>
    </w:p>
    <w:p w14:paraId="2CA6F18A" w14:textId="1B8CFF9F" w:rsidR="002535AC" w:rsidRPr="00A66DB5" w:rsidRDefault="002535AC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3D431" w14:textId="1EA40A06" w:rsidR="00A66DB5" w:rsidRPr="00A66DB5" w:rsidRDefault="00A66DB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DB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126D2" w14:textId="7D1B4211" w:rsidR="002535AC" w:rsidRPr="00A66DB5" w:rsidRDefault="002535AC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6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A66DB5" w14:paraId="0C15C1C8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32A629D" w14:textId="7C4C1880" w:rsidR="00B23475" w:rsidRPr="00A66DB5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B23475" w:rsidRPr="00A66DB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A66DB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</w:tr>
    </w:tbl>
    <w:p w14:paraId="39B7D799" w14:textId="77777777" w:rsidR="00B23475" w:rsidRPr="00A66DB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D6CD0E" w14:textId="68A50A69" w:rsidR="00B23475" w:rsidRPr="00A66DB5" w:rsidRDefault="00BC410F" w:rsidP="00B2347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B23475" w:rsidRPr="00A66DB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23475" w:rsidRPr="00A66DB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A66DB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378583C1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1C4BA6" w14:textId="77777777" w:rsidR="00B23475" w:rsidRPr="00A66DB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66DB5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รายละเอียดเกี่ยวกับบริษัทย่อยซึ่งจัดตั้งและจดทะเบียนในประเทศไทยทั้งหมด มีดังต่อไปนี้</w:t>
      </w:r>
    </w:p>
    <w:p w14:paraId="108ECC31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7"/>
        <w:tblW w:w="9424" w:type="dxa"/>
        <w:tblLayout w:type="fixed"/>
        <w:tblLook w:val="0000" w:firstRow="0" w:lastRow="0" w:firstColumn="0" w:lastColumn="0" w:noHBand="0" w:noVBand="0"/>
      </w:tblPr>
      <w:tblGrid>
        <w:gridCol w:w="3510"/>
        <w:gridCol w:w="1882"/>
        <w:gridCol w:w="1008"/>
        <w:gridCol w:w="1008"/>
        <w:gridCol w:w="1008"/>
        <w:gridCol w:w="1008"/>
      </w:tblGrid>
      <w:tr w:rsidR="00B23475" w:rsidRPr="00A66DB5" w14:paraId="3D28F865" w14:textId="77777777" w:rsidTr="00A66DB5">
        <w:trPr>
          <w:trHeight w:val="234"/>
        </w:trPr>
        <w:tc>
          <w:tcPr>
            <w:tcW w:w="3510" w:type="dxa"/>
            <w:vAlign w:val="bottom"/>
          </w:tcPr>
          <w:p w14:paraId="513C1FB5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</w:tcBorders>
            <w:vAlign w:val="bottom"/>
          </w:tcPr>
          <w:p w14:paraId="0A994D88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8C3A758" w14:textId="77777777" w:rsidR="00A66DB5" w:rsidRDefault="00B23475" w:rsidP="007801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มูลค่าเงินลงทุนวิธี</w:t>
            </w:r>
          </w:p>
          <w:p w14:paraId="364007AA" w14:textId="1C09385A" w:rsidR="00B23475" w:rsidRPr="00A66DB5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A2305EF" w14:textId="77777777" w:rsidR="00A66DB5" w:rsidRDefault="00A66DB5" w:rsidP="007801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172D382" w14:textId="74F79BDB" w:rsidR="00B23475" w:rsidRPr="00A66DB5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B23475" w:rsidRPr="00A66DB5" w14:paraId="4422D45A" w14:textId="77777777" w:rsidTr="00A66DB5">
        <w:trPr>
          <w:trHeight w:val="234"/>
        </w:trPr>
        <w:tc>
          <w:tcPr>
            <w:tcW w:w="3510" w:type="dxa"/>
            <w:vAlign w:val="bottom"/>
          </w:tcPr>
          <w:p w14:paraId="67CE102F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sz="4" w:space="0" w:color="000000"/>
            </w:tcBorders>
            <w:vAlign w:val="bottom"/>
          </w:tcPr>
          <w:p w14:paraId="674FBE94" w14:textId="77777777" w:rsidR="00B23475" w:rsidRPr="00A66DB5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A66DB5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ชนิดของธุรกิจ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4F15FE" w14:textId="2BE9C381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0BB67E" w14:textId="46030088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64FE7A" w14:textId="15E39EF0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836E14" w14:textId="556F78C5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23475" w:rsidRPr="00A66DB5" w14:paraId="157DC851" w14:textId="77777777" w:rsidTr="00A66DB5">
        <w:trPr>
          <w:trHeight w:val="20"/>
        </w:trPr>
        <w:tc>
          <w:tcPr>
            <w:tcW w:w="3510" w:type="dxa"/>
            <w:vAlign w:val="bottom"/>
          </w:tcPr>
          <w:p w14:paraId="0739476E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</w:tcBorders>
            <w:vAlign w:val="bottom"/>
          </w:tcPr>
          <w:p w14:paraId="3B760C6C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C74D52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0AEE2493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FDD073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6032BCB1" w14:textId="77777777" w:rsidR="00B23475" w:rsidRPr="00A66DB5" w:rsidRDefault="00B23475" w:rsidP="0078017A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B23475" w:rsidRPr="00A66DB5" w14:paraId="7A6A232F" w14:textId="77777777" w:rsidTr="00A66DB5">
        <w:trPr>
          <w:trHeight w:val="20"/>
        </w:trPr>
        <w:tc>
          <w:tcPr>
            <w:tcW w:w="3510" w:type="dxa"/>
          </w:tcPr>
          <w:p w14:paraId="157A8220" w14:textId="77777777" w:rsidR="00B23475" w:rsidRPr="00A66DB5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โมบิล เอ็นเทอร์ไพรซิส </w:t>
            </w:r>
          </w:p>
        </w:tc>
        <w:tc>
          <w:tcPr>
            <w:tcW w:w="1882" w:type="dxa"/>
          </w:tcPr>
          <w:p w14:paraId="17DED008" w14:textId="77777777" w:rsidR="00B23475" w:rsidRPr="00A66DB5" w:rsidRDefault="00B23475" w:rsidP="0078017A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จำหน่ายผลิตภัณฑ์หล่อลื่น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F848B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ECA6D4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C90729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2451FD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23475" w:rsidRPr="00A66DB5" w14:paraId="1F3AF6B4" w14:textId="77777777" w:rsidTr="00A66DB5">
        <w:trPr>
          <w:trHeight w:val="20"/>
        </w:trPr>
        <w:tc>
          <w:tcPr>
            <w:tcW w:w="3510" w:type="dxa"/>
          </w:tcPr>
          <w:p w14:paraId="54D4BED4" w14:textId="77777777" w:rsidR="00B23475" w:rsidRPr="00A66DB5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ประเทศไทย) จำกัด</w:t>
            </w:r>
          </w:p>
        </w:tc>
        <w:tc>
          <w:tcPr>
            <w:tcW w:w="1882" w:type="dxa"/>
          </w:tcPr>
          <w:p w14:paraId="00A9B57E" w14:textId="77777777" w:rsidR="00B23475" w:rsidRPr="00A66DB5" w:rsidRDefault="00B23475" w:rsidP="0078017A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และผลิตภัณฑ์พิเศษ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A45A86" w14:textId="2D571DBD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08" w:type="dxa"/>
            <w:vAlign w:val="bottom"/>
          </w:tcPr>
          <w:p w14:paraId="01317F8E" w14:textId="2318396A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F72464" w14:textId="75F42CF0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vAlign w:val="bottom"/>
          </w:tcPr>
          <w:p w14:paraId="3E3C028F" w14:textId="45EEA5E1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B23475" w:rsidRPr="00A66DB5" w14:paraId="7944B05B" w14:textId="77777777" w:rsidTr="00A66DB5">
        <w:trPr>
          <w:trHeight w:val="20"/>
        </w:trPr>
        <w:tc>
          <w:tcPr>
            <w:tcW w:w="3510" w:type="dxa"/>
          </w:tcPr>
          <w:p w14:paraId="34170732" w14:textId="77777777" w:rsidR="00B23475" w:rsidRPr="00A66DB5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วิสาหกิจส่งเสริมอุตสาหกรรม จำกัด</w:t>
            </w:r>
          </w:p>
        </w:tc>
        <w:tc>
          <w:tcPr>
            <w:tcW w:w="1882" w:type="dxa"/>
          </w:tcPr>
          <w:p w14:paraId="727BDEA8" w14:textId="77777777" w:rsidR="00B23475" w:rsidRPr="00A66DB5" w:rsidRDefault="00B23475" w:rsidP="0078017A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19B68A" w14:textId="2CEBAA45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08" w:type="dxa"/>
            <w:vAlign w:val="bottom"/>
          </w:tcPr>
          <w:p w14:paraId="167C8801" w14:textId="7AA58731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A46DC" w14:textId="2DF4C51C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7FD3E1C" w14:textId="3CF9798C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B23475" w:rsidRPr="00A66DB5" w14:paraId="36C0BCCA" w14:textId="77777777" w:rsidTr="00A66DB5">
        <w:trPr>
          <w:trHeight w:val="20"/>
        </w:trPr>
        <w:tc>
          <w:tcPr>
            <w:tcW w:w="3510" w:type="dxa"/>
          </w:tcPr>
          <w:p w14:paraId="5B2E7A62" w14:textId="77777777" w:rsidR="00B23475" w:rsidRPr="00A66DB5" w:rsidRDefault="00B23475" w:rsidP="0078017A">
            <w:pPr>
              <w:ind w:left="427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ร่วมพัฒนาอุตสาหกิจ จำกัด </w:t>
            </w:r>
          </w:p>
          <w:p w14:paraId="2119EE06" w14:textId="77777777" w:rsidR="00B23475" w:rsidRPr="00A66DB5" w:rsidRDefault="00B23475" w:rsidP="0078017A">
            <w:pPr>
              <w:ind w:left="427" w:right="-10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1882" w:type="dxa"/>
          </w:tcPr>
          <w:p w14:paraId="7ACD2FA6" w14:textId="77777777" w:rsidR="00B23475" w:rsidRPr="00A66DB5" w:rsidRDefault="00B23475" w:rsidP="0078017A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A9DA7C" w14:textId="196226D1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08" w:type="dxa"/>
            <w:vAlign w:val="bottom"/>
          </w:tcPr>
          <w:p w14:paraId="0B2F7F2C" w14:textId="7475CAF3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2E7056" w14:textId="50F21BAA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6898534E" w14:textId="1CA3F403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B23475" w:rsidRPr="00A66DB5" w14:paraId="0FB59C62" w14:textId="77777777" w:rsidTr="00A66DB5">
        <w:trPr>
          <w:trHeight w:val="20"/>
        </w:trPr>
        <w:tc>
          <w:tcPr>
            <w:tcW w:w="3510" w:type="dxa"/>
          </w:tcPr>
          <w:p w14:paraId="14A107FF" w14:textId="77777777" w:rsidR="00A66DB5" w:rsidRDefault="00B23475" w:rsidP="0078017A">
            <w:pPr>
              <w:ind w:left="427"/>
              <w:rPr>
                <w:rFonts w:ascii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เพซเซตเตอร์ เอ็นเตอร์ไพรเซส </w:t>
            </w:r>
          </w:p>
          <w:p w14:paraId="1B1768FA" w14:textId="2B19C466" w:rsidR="00B23475" w:rsidRPr="00A66DB5" w:rsidRDefault="00A66DB5" w:rsidP="0078017A">
            <w:pPr>
              <w:ind w:left="427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23475"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82" w:type="dxa"/>
          </w:tcPr>
          <w:p w14:paraId="6C22FF42" w14:textId="77777777" w:rsidR="00B23475" w:rsidRPr="00A66DB5" w:rsidRDefault="00B23475" w:rsidP="0078017A">
            <w:pPr>
              <w:ind w:right="-180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66DB5">
              <w:rPr>
                <w:rFonts w:ascii="Browallia New" w:hAnsi="Browallia New" w:cs="Browalli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A768E9" w14:textId="434C0475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vAlign w:val="bottom"/>
          </w:tcPr>
          <w:p w14:paraId="527075B4" w14:textId="797119E1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606A09" w14:textId="76BC6AB9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0D0A778" w14:textId="6E723E2F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B23475" w:rsidRPr="00A66DB5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27488C8" w14:textId="77777777" w:rsidR="00A66DB5" w:rsidRDefault="00A66DB5" w:rsidP="002535A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FE89EF4" w14:textId="64F34550" w:rsidR="00B23475" w:rsidRPr="00A66DB5" w:rsidRDefault="00D564AE" w:rsidP="00A66DB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BC410F" w:rsidRPr="00BC410F">
        <w:rPr>
          <w:rFonts w:ascii="Browallia New" w:eastAsia="Browallia New" w:hAnsi="Browallia New" w:cs="Browallia New" w:hint="cs"/>
          <w:sz w:val="26"/>
          <w:szCs w:val="26"/>
          <w:lang w:val="en-GB"/>
        </w:rPr>
        <w:t>2</w:t>
      </w:r>
      <w:r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ธันวาคม พ.ศ. </w:t>
      </w:r>
      <w:r w:rsidR="00BC410F" w:rsidRPr="00BC410F">
        <w:rPr>
          <w:rFonts w:ascii="Browallia New" w:eastAsia="Browallia New" w:hAnsi="Browallia New" w:cs="Browallia New" w:hint="cs"/>
          <w:sz w:val="26"/>
          <w:szCs w:val="26"/>
          <w:lang w:val="en-GB"/>
        </w:rPr>
        <w:t>2565</w:t>
      </w:r>
      <w:r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23475" w:rsidRPr="00A66DB5">
        <w:rPr>
          <w:rFonts w:ascii="Browallia New" w:eastAsia="Browallia New" w:hAnsi="Browallia New" w:cs="Browallia New" w:hint="cs"/>
          <w:sz w:val="26"/>
          <w:szCs w:val="26"/>
          <w:cs/>
        </w:rPr>
        <w:t>บริษัท โมบิล เอ็นเทอร์ไพรซิส (ประเทศไทย) จำกัด ซึ่งเป็นบริษัทย่อย ได้จดทะเบียน</w:t>
      </w:r>
      <w:r w:rsidR="00A66DB5">
        <w:rPr>
          <w:rFonts w:ascii="Browallia New" w:eastAsia="Browallia New" w:hAnsi="Browallia New" w:cs="Browallia New"/>
          <w:sz w:val="26"/>
          <w:szCs w:val="26"/>
        </w:rPr>
        <w:br/>
      </w:r>
      <w:r w:rsidR="00B23475"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เลิกบริษัทกับกรมพัฒนาธุรกิจการค้า ณ วันที่ </w:t>
      </w:r>
      <w:r w:rsidR="00BC410F" w:rsidRPr="00BC410F">
        <w:rPr>
          <w:rFonts w:ascii="Browallia New" w:eastAsia="Browallia New" w:hAnsi="Browallia New" w:cs="Browallia New" w:hint="cs"/>
          <w:sz w:val="26"/>
          <w:szCs w:val="26"/>
          <w:lang w:val="en-GB"/>
        </w:rPr>
        <w:t>31</w:t>
      </w:r>
      <w:r w:rsidR="00B23475"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ธันวาคม พ.ศ. </w:t>
      </w:r>
      <w:r w:rsidR="00BC410F" w:rsidRPr="00BC410F">
        <w:rPr>
          <w:rFonts w:ascii="Browallia New" w:eastAsia="Browallia New" w:hAnsi="Browallia New" w:cs="Browallia New" w:hint="cs"/>
          <w:sz w:val="26"/>
          <w:szCs w:val="26"/>
          <w:lang w:val="en-GB"/>
        </w:rPr>
        <w:t>2565</w:t>
      </w:r>
      <w:r w:rsidR="00B23475" w:rsidRPr="00A66DB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บริษัทย่อยดังกล่าวอยู่ในระหว่างการชำระบัญชี</w:t>
      </w:r>
    </w:p>
    <w:p w14:paraId="2A26DBDF" w14:textId="77777777" w:rsidR="00B23475" w:rsidRPr="00A66DB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CDBCB3" w14:textId="77777777" w:rsidR="00B23475" w:rsidRPr="00A66DB5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6DB5">
        <w:rPr>
          <w:rFonts w:ascii="Browallia New" w:eastAsia="Browallia New" w:hAnsi="Browallia New" w:cs="Browallia New"/>
          <w:sz w:val="26"/>
          <w:szCs w:val="26"/>
          <w:cs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</w:t>
      </w:r>
      <w:r w:rsidRPr="00A66DB5">
        <w:rPr>
          <w:rFonts w:ascii="Browallia New" w:eastAsia="Browallia New" w:hAnsi="Browallia New" w:cs="Browallia New"/>
          <w:sz w:val="26"/>
          <w:szCs w:val="26"/>
        </w:rPr>
        <w:br/>
      </w:r>
      <w:r w:rsidRPr="00A66DB5">
        <w:rPr>
          <w:rFonts w:ascii="Browallia New" w:eastAsia="Browallia New" w:hAnsi="Browallia New" w:cs="Browallia New"/>
          <w:sz w:val="26"/>
          <w:szCs w:val="26"/>
          <w:cs/>
        </w:rPr>
        <w:t>ของการถือหุ้นบุริมสิทธิ 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แต่บริษัทมีอำนาจในการควบคุมนโยบายทางการเงินและการดำเนินงานของบริษัทย่อยแต่ละแห่ง</w:t>
      </w:r>
    </w:p>
    <w:p w14:paraId="02CCEBD5" w14:textId="77777777" w:rsidR="00B23475" w:rsidRPr="00A66DB5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8004D4" w14:textId="29AB1265" w:rsidR="00B23475" w:rsidRPr="00A66DB5" w:rsidRDefault="00BC410F" w:rsidP="00B2347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B23475" w:rsidRPr="00A66DB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B23475" w:rsidRPr="00A66DB5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B23475" w:rsidRPr="00A66DB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บริษัทร่วม</w:t>
      </w:r>
    </w:p>
    <w:p w14:paraId="6C45E034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B71BA6" w14:textId="23C7B61D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บริษัทมีเงินลงทุนในบริษัทร่วมคือ บริษัท ท่อส่งปิโตรเลียมไทย จำกัด ร้อยละ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บริษัทดังกล่าวจัดตั้งและจดทะเบียน</w:t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ในประเทศไทย ดำเนินธุรกิจเกี่ยวกับการขนส่งน้ำมันทางท่อ </w:t>
      </w:r>
    </w:p>
    <w:p w14:paraId="3EAC8818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EDE3EC" w14:textId="77777777" w:rsidR="00B23475" w:rsidRPr="00A66DB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6D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การเปลี่ยนแปลงเงินลงทุนในบริษัทร่วมมีดังนี้</w:t>
      </w:r>
    </w:p>
    <w:p w14:paraId="704DC174" w14:textId="77777777" w:rsidR="00B23475" w:rsidRPr="00A66DB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6"/>
        <w:tblW w:w="0" w:type="auto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61"/>
      </w:tblGrid>
      <w:tr w:rsidR="00B23475" w:rsidRPr="00A66DB5" w14:paraId="6CC694A8" w14:textId="77777777" w:rsidTr="0078017A">
        <w:tc>
          <w:tcPr>
            <w:tcW w:w="4050" w:type="dxa"/>
          </w:tcPr>
          <w:p w14:paraId="72036E8E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8B541B0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A5B968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A66DB5" w14:paraId="09F2423F" w14:textId="77777777" w:rsidTr="0078017A">
        <w:tc>
          <w:tcPr>
            <w:tcW w:w="4050" w:type="dxa"/>
          </w:tcPr>
          <w:p w14:paraId="1941F4FC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2601615" w14:textId="7C7808BD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B3BCF64" w14:textId="6C74772B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08FE5CE" w14:textId="3B66C4FD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</w:tcPr>
          <w:p w14:paraId="7B6FC555" w14:textId="45A25EE5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A66DB5" w14:paraId="226E62E0" w14:textId="77777777" w:rsidTr="0078017A">
        <w:tc>
          <w:tcPr>
            <w:tcW w:w="4050" w:type="dxa"/>
          </w:tcPr>
          <w:p w14:paraId="2DE421D0" w14:textId="77777777" w:rsidR="00B23475" w:rsidRPr="00A66DB5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3F1E183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116513DE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6DB7E4BE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</w:tcPr>
          <w:p w14:paraId="42CF3699" w14:textId="77777777" w:rsidR="00B23475" w:rsidRPr="00A66DB5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A66DB5" w14:paraId="286426D4" w14:textId="77777777" w:rsidTr="0078017A">
        <w:tc>
          <w:tcPr>
            <w:tcW w:w="4050" w:type="dxa"/>
          </w:tcPr>
          <w:p w14:paraId="7FD3F64D" w14:textId="37658099" w:rsidR="00B23475" w:rsidRPr="00A66DB5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9CDA64" w14:textId="6E9A5A5C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vAlign w:val="bottom"/>
          </w:tcPr>
          <w:p w14:paraId="7972EFE3" w14:textId="5C30BF49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69D532" w14:textId="5E1A7087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1" w:type="dxa"/>
            <w:vAlign w:val="bottom"/>
          </w:tcPr>
          <w:p w14:paraId="7C24BC99" w14:textId="592F2628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23475" w:rsidRPr="00A66DB5" w14:paraId="2B479B9C" w14:textId="77777777" w:rsidTr="0078017A">
        <w:tc>
          <w:tcPr>
            <w:tcW w:w="4050" w:type="dxa"/>
          </w:tcPr>
          <w:p w14:paraId="25326690" w14:textId="4F7C955C" w:rsidR="00B23475" w:rsidRPr="00A66DB5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ส่วนแบ่งกำไรในบริษัทร่วม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66D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956A19" w14:textId="7583131D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0" w:type="dxa"/>
            <w:vAlign w:val="bottom"/>
          </w:tcPr>
          <w:p w14:paraId="1413F503" w14:textId="0FF79F94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AB22D8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C649F7F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A66DB5" w14:paraId="709D715A" w14:textId="77777777" w:rsidTr="0078017A">
        <w:tc>
          <w:tcPr>
            <w:tcW w:w="4050" w:type="dxa"/>
          </w:tcPr>
          <w:p w14:paraId="75298CA8" w14:textId="77777777" w:rsidR="00B23475" w:rsidRPr="00A66DB5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05F2D4" w14:textId="6E526272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419B23" w14:textId="549A747F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8E96BAD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DD49D25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A66DB5" w14:paraId="7D28EAFA" w14:textId="77777777" w:rsidTr="0078017A">
        <w:tc>
          <w:tcPr>
            <w:tcW w:w="4050" w:type="dxa"/>
          </w:tcPr>
          <w:p w14:paraId="63126C86" w14:textId="77777777" w:rsidR="00B23475" w:rsidRPr="00A66DB5" w:rsidRDefault="00B23475" w:rsidP="0078017A">
            <w:pPr>
              <w:ind w:left="427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DB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ส่วนแบ่งกำไรเบ็ดเสร็จอื่น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DA40FF" w14:textId="1E081AEF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50" w:type="dxa"/>
            <w:vAlign w:val="bottom"/>
          </w:tcPr>
          <w:p w14:paraId="53FC5B31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433780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14B4F508" w14:textId="77777777" w:rsidR="00B23475" w:rsidRPr="00A66DB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A66DB5" w14:paraId="0FE0F6F9" w14:textId="77777777" w:rsidTr="0078017A">
        <w:tc>
          <w:tcPr>
            <w:tcW w:w="4050" w:type="dxa"/>
          </w:tcPr>
          <w:p w14:paraId="25CB6611" w14:textId="79332C5D" w:rsidR="00B23475" w:rsidRPr="00A66DB5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66D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176DBA" w14:textId="34691EB9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D919FD" w14:textId="20DF8375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C6D933" w14:textId="05C52F16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874EA6" w14:textId="7DF9A3FE" w:rsidR="00B23475" w:rsidRPr="00A66DB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B23475" w:rsidRPr="00A66D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45548DB6" w14:textId="77777777" w:rsidR="00A66DB5" w:rsidRDefault="00A66DB5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715D1BB" w14:textId="77777777" w:rsidR="00A66DB5" w:rsidRDefault="00A66DB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A58FA9" w14:textId="1AA13FB5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ผลการดำเนินงานของบริษัทร่วมซึ่งไม่ได้เป็นบริษัทจดทะเบียน และผลรวมของสินทรัพย์และหนี้สินของบริษัทร่วมส่วนที่เป็นของกลุ่มกิจการแสดงได้ดังนี้</w:t>
      </w:r>
    </w:p>
    <w:p w14:paraId="30853032" w14:textId="77777777" w:rsidR="00B23475" w:rsidRPr="00D43456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5"/>
        <w:tblW w:w="9461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41"/>
      </w:tblGrid>
      <w:tr w:rsidR="00B23475" w:rsidRPr="00D43456" w14:paraId="69E877F6" w14:textId="77777777" w:rsidTr="0078017A">
        <w:tc>
          <w:tcPr>
            <w:tcW w:w="6300" w:type="dxa"/>
          </w:tcPr>
          <w:p w14:paraId="0096B3ED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08142B2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D43456" w14:paraId="1AF81935" w14:textId="77777777" w:rsidTr="0078017A">
        <w:tc>
          <w:tcPr>
            <w:tcW w:w="6300" w:type="dxa"/>
          </w:tcPr>
          <w:p w14:paraId="164F00C8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6FDDC3BB" w14:textId="2E4D9A31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29AADD4A" w14:textId="78592AAD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3327BFBD" w14:textId="77777777" w:rsidTr="0078017A">
        <w:tc>
          <w:tcPr>
            <w:tcW w:w="6300" w:type="dxa"/>
          </w:tcPr>
          <w:p w14:paraId="3AEBB802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7FFEEF94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7239EC36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03C9475" w14:textId="77777777" w:rsidTr="0078017A">
        <w:tc>
          <w:tcPr>
            <w:tcW w:w="6300" w:type="dxa"/>
          </w:tcPr>
          <w:p w14:paraId="16F393B3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75EBEF" w14:textId="644CE61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41" w:type="dxa"/>
            <w:vAlign w:val="bottom"/>
          </w:tcPr>
          <w:p w14:paraId="5BE8E240" w14:textId="0CE3B92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23475" w:rsidRPr="00D43456" w14:paraId="10A70658" w14:textId="77777777" w:rsidTr="0078017A">
        <w:tc>
          <w:tcPr>
            <w:tcW w:w="6300" w:type="dxa"/>
          </w:tcPr>
          <w:p w14:paraId="7F1812DC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987144" w14:textId="738999B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6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Pr="00CB16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483E148B" w14:textId="159E4B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53A1606E" w14:textId="77777777" w:rsidTr="0078017A">
        <w:tc>
          <w:tcPr>
            <w:tcW w:w="6300" w:type="dxa"/>
          </w:tcPr>
          <w:p w14:paraId="72AB1C62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6CC135" w14:textId="1653EC8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3CCD6B" w14:textId="410B5FF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B23475" w:rsidRPr="00D43456" w14:paraId="564B6888" w14:textId="77777777" w:rsidTr="0078017A">
        <w:tc>
          <w:tcPr>
            <w:tcW w:w="6300" w:type="dxa"/>
          </w:tcPr>
          <w:p w14:paraId="70FD3EA4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3E58FBE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76C3F2E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DA22F8E" w14:textId="77777777" w:rsidTr="0078017A">
        <w:tc>
          <w:tcPr>
            <w:tcW w:w="6300" w:type="dxa"/>
          </w:tcPr>
          <w:p w14:paraId="25F5FBC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FAFAFA"/>
          </w:tcPr>
          <w:p w14:paraId="68C7E67D" w14:textId="4C7A8AC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669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41" w:type="dxa"/>
          </w:tcPr>
          <w:p w14:paraId="57E23F45" w14:textId="4A181C5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B23475" w:rsidRPr="00D43456" w14:paraId="46851601" w14:textId="77777777" w:rsidTr="0078017A">
        <w:tc>
          <w:tcPr>
            <w:tcW w:w="6300" w:type="dxa"/>
          </w:tcPr>
          <w:p w14:paraId="72072D3B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85F17B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131C7A1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420CA8C" w14:textId="77777777" w:rsidTr="0078017A">
        <w:tc>
          <w:tcPr>
            <w:tcW w:w="6300" w:type="dxa"/>
          </w:tcPr>
          <w:p w14:paraId="7AAA070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20" w:type="dxa"/>
            <w:shd w:val="clear" w:color="auto" w:fill="FAFAFA"/>
          </w:tcPr>
          <w:p w14:paraId="67DD134D" w14:textId="38B7A2F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B23475" w:rsidRPr="00CB16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41" w:type="dxa"/>
          </w:tcPr>
          <w:p w14:paraId="273A56CD" w14:textId="55940D1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21D91E12" w14:textId="21635B9A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  <w:bookmarkStart w:id="9" w:name="_heading=h.2s8eyo1" w:colFirst="0" w:colLast="0"/>
      <w:bookmarkEnd w:id="9"/>
    </w:p>
    <w:p w14:paraId="7BBDEC39" w14:textId="401C3946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15CE01EE" w14:textId="1B2CD696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22310B24" w14:textId="4E8524F7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64E7FD1B" w14:textId="32E5EBCC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3993B5AB" w14:textId="72AD42AD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7BE3D3B7" w14:textId="6E3E10D5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5E18B73C" w14:textId="753A5C60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5AF6B813" w14:textId="46008BA4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1DF9EB25" w14:textId="17BEB8BF" w:rsidR="002535AC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6621AB02" w14:textId="6A22694B" w:rsidR="00A66DB5" w:rsidRDefault="00A66DB5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F5B3864" w14:textId="77777777" w:rsidR="002535AC" w:rsidRPr="00D43456" w:rsidRDefault="002535AC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4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668DC898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18BAD8E" w14:textId="7C78F899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B2347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</w:tr>
    </w:tbl>
    <w:p w14:paraId="68556F45" w14:textId="77777777" w:rsidR="00B23475" w:rsidRPr="00D43456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3"/>
        <w:tblW w:w="9461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530"/>
        <w:gridCol w:w="1631"/>
      </w:tblGrid>
      <w:tr w:rsidR="00B23475" w:rsidRPr="00D43456" w14:paraId="66657193" w14:textId="77777777" w:rsidTr="0078017A">
        <w:tc>
          <w:tcPr>
            <w:tcW w:w="3330" w:type="dxa"/>
          </w:tcPr>
          <w:p w14:paraId="309A9FA1" w14:textId="77777777" w:rsidR="00B23475" w:rsidRPr="00D43456" w:rsidRDefault="00B23475" w:rsidP="0078017A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3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6EABD1A" w14:textId="77777777" w:rsidR="00B23475" w:rsidRPr="00D43456" w:rsidRDefault="00B23475" w:rsidP="0078017A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D43456" w14:paraId="086F9A88" w14:textId="77777777" w:rsidTr="0078017A">
        <w:tc>
          <w:tcPr>
            <w:tcW w:w="3330" w:type="dxa"/>
          </w:tcPr>
          <w:p w14:paraId="5CC2FA2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3F039DA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08C3262C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419C230D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1DF984F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23475" w:rsidRPr="00D43456" w14:paraId="392B3DC2" w14:textId="77777777" w:rsidTr="0078017A">
        <w:tc>
          <w:tcPr>
            <w:tcW w:w="3330" w:type="dxa"/>
          </w:tcPr>
          <w:p w14:paraId="3C8804DC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492F414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34E7A346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56F788A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</w:tcPr>
          <w:p w14:paraId="1070243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D43456" w14:paraId="61010464" w14:textId="77777777" w:rsidTr="0078017A">
        <w:tc>
          <w:tcPr>
            <w:tcW w:w="3330" w:type="dxa"/>
          </w:tcPr>
          <w:p w14:paraId="4AED1025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03913F0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762B8C0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7FA7503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50BC407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6C139A8" w14:textId="77777777" w:rsidTr="0078017A">
        <w:tc>
          <w:tcPr>
            <w:tcW w:w="3330" w:type="dxa"/>
          </w:tcPr>
          <w:p w14:paraId="7F126C42" w14:textId="3FAD3D60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</w:tcPr>
          <w:p w14:paraId="00D00A7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82DBBF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90B29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</w:tcPr>
          <w:p w14:paraId="531F670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6797892" w14:textId="77777777" w:rsidTr="0078017A">
        <w:tc>
          <w:tcPr>
            <w:tcW w:w="3330" w:type="dxa"/>
          </w:tcPr>
          <w:p w14:paraId="6DCDDD5C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0DB21207" w14:textId="0055A18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620" w:type="dxa"/>
          </w:tcPr>
          <w:p w14:paraId="036A56E9" w14:textId="7760728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30" w:type="dxa"/>
          </w:tcPr>
          <w:p w14:paraId="2194DD3F" w14:textId="47175BC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31" w:type="dxa"/>
          </w:tcPr>
          <w:p w14:paraId="66F880FE" w14:textId="10F8D57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3475" w:rsidRPr="00D43456" w14:paraId="5B9BD2E3" w14:textId="77777777" w:rsidTr="0078017A">
        <w:tc>
          <w:tcPr>
            <w:tcW w:w="3330" w:type="dxa"/>
          </w:tcPr>
          <w:p w14:paraId="5D13733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4E391B8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FE26D4C" w14:textId="66BE265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C87F99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</w:tcPr>
          <w:p w14:paraId="777EEECB" w14:textId="2C83D9C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B23475" w:rsidRPr="00D43456" w14:paraId="3A622FD2" w14:textId="77777777" w:rsidTr="0078017A">
        <w:tc>
          <w:tcPr>
            <w:tcW w:w="3330" w:type="dxa"/>
          </w:tcPr>
          <w:p w14:paraId="03F6331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712F763" w14:textId="77C91B9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4DA9585F" w14:textId="7B432E6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74B01252" w14:textId="2B292FB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1BBBD84" w14:textId="69F1200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B23475" w:rsidRPr="00D43456" w14:paraId="467A0E77" w14:textId="77777777" w:rsidTr="0078017A">
        <w:tc>
          <w:tcPr>
            <w:tcW w:w="3330" w:type="dxa"/>
          </w:tcPr>
          <w:p w14:paraId="63D14DF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FA93C9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4A8780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4B5C2E9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2A74309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06F6D16" w14:textId="77777777" w:rsidTr="0078017A">
        <w:tc>
          <w:tcPr>
            <w:tcW w:w="3330" w:type="dxa"/>
            <w:shd w:val="clear" w:color="auto" w:fill="auto"/>
          </w:tcPr>
          <w:p w14:paraId="5389C8BD" w14:textId="6EC60447" w:rsidR="00B23475" w:rsidRPr="00D43456" w:rsidRDefault="00B23475" w:rsidP="0078017A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7E6EEDF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66D6A7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457EE4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auto"/>
          </w:tcPr>
          <w:p w14:paraId="6221A979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133AA59" w14:textId="77777777" w:rsidTr="0078017A">
        <w:tc>
          <w:tcPr>
            <w:tcW w:w="3330" w:type="dxa"/>
            <w:shd w:val="clear" w:color="auto" w:fill="auto"/>
          </w:tcPr>
          <w:p w14:paraId="0DB8BA0A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50" w:type="dxa"/>
            <w:shd w:val="clear" w:color="auto" w:fill="auto"/>
          </w:tcPr>
          <w:p w14:paraId="02C5CB55" w14:textId="2F31CAE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620" w:type="dxa"/>
            <w:shd w:val="clear" w:color="auto" w:fill="auto"/>
          </w:tcPr>
          <w:p w14:paraId="79162A1B" w14:textId="6172D22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30" w:type="dxa"/>
            <w:shd w:val="clear" w:color="auto" w:fill="auto"/>
          </w:tcPr>
          <w:p w14:paraId="625A50C9" w14:textId="3B8ECDF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31" w:type="dxa"/>
            <w:shd w:val="clear" w:color="auto" w:fill="auto"/>
          </w:tcPr>
          <w:p w14:paraId="3DDA0D0E" w14:textId="4168A49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B23475" w:rsidRPr="00D43456" w14:paraId="51A05663" w14:textId="77777777" w:rsidTr="0078017A">
        <w:tc>
          <w:tcPr>
            <w:tcW w:w="3330" w:type="dxa"/>
            <w:shd w:val="clear" w:color="auto" w:fill="auto"/>
          </w:tcPr>
          <w:p w14:paraId="661B177C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3860D35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5980AD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4C553" w14:textId="2E366FF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772FEA8" w14:textId="1E6D279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16160DA5" w14:textId="77777777" w:rsidTr="0078017A">
        <w:tc>
          <w:tcPr>
            <w:tcW w:w="3330" w:type="dxa"/>
            <w:shd w:val="clear" w:color="auto" w:fill="auto"/>
          </w:tcPr>
          <w:p w14:paraId="0F1EE84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50" w:type="dxa"/>
            <w:shd w:val="clear" w:color="auto" w:fill="auto"/>
          </w:tcPr>
          <w:p w14:paraId="2FC11314" w14:textId="23FD7A62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05BDB6" w14:textId="784E32F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4BA1A0" w14:textId="5E9FABC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0841492" w14:textId="542304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6D9EC8C1" w14:textId="77777777" w:rsidTr="0078017A">
        <w:tc>
          <w:tcPr>
            <w:tcW w:w="3330" w:type="dxa"/>
            <w:shd w:val="clear" w:color="auto" w:fill="auto"/>
          </w:tcPr>
          <w:p w14:paraId="67162451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50" w:type="dxa"/>
            <w:shd w:val="clear" w:color="auto" w:fill="auto"/>
          </w:tcPr>
          <w:p w14:paraId="577C2C2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B720F2" w14:textId="299F3D5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7CE02" w14:textId="756A9B6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4272AB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B23475" w:rsidRPr="00D43456" w14:paraId="63EE7C1A" w14:textId="77777777" w:rsidTr="0078017A">
        <w:tc>
          <w:tcPr>
            <w:tcW w:w="3330" w:type="dxa"/>
            <w:shd w:val="clear" w:color="auto" w:fill="auto"/>
          </w:tcPr>
          <w:p w14:paraId="7F88943D" w14:textId="7A647D71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5ABD96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BF2366" w14:textId="2A6ED04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BDCCA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B602EC0" w14:textId="3E9E5F5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356D902E" w14:textId="77777777" w:rsidTr="0078017A">
        <w:tc>
          <w:tcPr>
            <w:tcW w:w="3330" w:type="dxa"/>
            <w:shd w:val="clear" w:color="auto" w:fill="auto"/>
          </w:tcPr>
          <w:p w14:paraId="4F1BD121" w14:textId="7004A55C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932B71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A751AA" w14:textId="2C33730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F4ABE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7422F2" w14:textId="387C68C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14823C73" w14:textId="77777777" w:rsidTr="0078017A">
        <w:tc>
          <w:tcPr>
            <w:tcW w:w="3330" w:type="dxa"/>
            <w:shd w:val="clear" w:color="auto" w:fill="auto"/>
          </w:tcPr>
          <w:p w14:paraId="47410EA0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DAE8C4" w14:textId="37BC5EC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207C78" w14:textId="08C8054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53FC8F" w14:textId="39BABA0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0CC22E" w14:textId="7E32A66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B23475" w:rsidRPr="00D43456" w14:paraId="37F5260C" w14:textId="77777777" w:rsidTr="0078017A">
        <w:tc>
          <w:tcPr>
            <w:tcW w:w="3330" w:type="dxa"/>
            <w:shd w:val="clear" w:color="auto" w:fill="auto"/>
          </w:tcPr>
          <w:p w14:paraId="6355C42B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6C538EE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5C9DC8E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2C30F40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  <w:shd w:val="clear" w:color="auto" w:fill="auto"/>
          </w:tcPr>
          <w:p w14:paraId="6D0D72A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8AD3625" w14:textId="77777777" w:rsidTr="0078017A">
        <w:tc>
          <w:tcPr>
            <w:tcW w:w="3330" w:type="dxa"/>
            <w:shd w:val="clear" w:color="auto" w:fill="auto"/>
          </w:tcPr>
          <w:p w14:paraId="52C1740C" w14:textId="59EF4878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28DDA7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7029C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A2CB83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auto"/>
          </w:tcPr>
          <w:p w14:paraId="60A302B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3A76EEF" w14:textId="77777777" w:rsidTr="0078017A">
        <w:tc>
          <w:tcPr>
            <w:tcW w:w="3330" w:type="dxa"/>
            <w:shd w:val="clear" w:color="auto" w:fill="auto"/>
          </w:tcPr>
          <w:p w14:paraId="580324B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A3B927" w14:textId="0771BDE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02C3A5" w14:textId="3E326ED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184671" w14:textId="287495C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A532B0E" w14:textId="67612A8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714DBA26" w14:textId="77777777" w:rsidTr="0078017A">
        <w:tc>
          <w:tcPr>
            <w:tcW w:w="3330" w:type="dxa"/>
            <w:shd w:val="clear" w:color="auto" w:fill="auto"/>
          </w:tcPr>
          <w:p w14:paraId="39579F2A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81EE0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94EE8A" w14:textId="60BEDCC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FEAF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34EBFB" w14:textId="7432899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68A441D" w14:textId="77777777" w:rsidTr="0078017A">
        <w:tc>
          <w:tcPr>
            <w:tcW w:w="3330" w:type="dxa"/>
            <w:shd w:val="clear" w:color="auto" w:fill="auto"/>
          </w:tcPr>
          <w:p w14:paraId="4DEB25F6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1C2668" w14:textId="3B5D78D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FA4E08" w14:textId="60D025C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90521E" w14:textId="745402C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AAE7C5" w14:textId="5798FA2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361FBC1D" w14:textId="77777777" w:rsidTr="0078017A">
        <w:tc>
          <w:tcPr>
            <w:tcW w:w="3330" w:type="dxa"/>
          </w:tcPr>
          <w:p w14:paraId="2163DFC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0F8CCDE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27C4E7D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480029A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4949FA9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1344B4F" w14:textId="77777777" w:rsidTr="0078017A">
        <w:tc>
          <w:tcPr>
            <w:tcW w:w="3330" w:type="dxa"/>
          </w:tcPr>
          <w:p w14:paraId="7A807A06" w14:textId="0A4BAE8C" w:rsidR="00B23475" w:rsidRPr="00D43456" w:rsidRDefault="00B23475" w:rsidP="0078017A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2DD6420D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B0A898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074087B8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FAFAFA"/>
          </w:tcPr>
          <w:p w14:paraId="51A34FAC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2B419B8" w14:textId="77777777" w:rsidTr="0078017A">
        <w:tc>
          <w:tcPr>
            <w:tcW w:w="3330" w:type="dxa"/>
          </w:tcPr>
          <w:p w14:paraId="4E39D6A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50" w:type="dxa"/>
            <w:shd w:val="clear" w:color="auto" w:fill="FAFAFA"/>
          </w:tcPr>
          <w:p w14:paraId="1BECFDBF" w14:textId="5DE127C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CF39FD" w14:textId="0CC89FD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F08231" w14:textId="4ADD7D6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42BF5F34" w14:textId="16187F1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B23475" w:rsidRPr="00D43456" w14:paraId="3DFAC663" w14:textId="77777777" w:rsidTr="0078017A">
        <w:tc>
          <w:tcPr>
            <w:tcW w:w="3330" w:type="dxa"/>
          </w:tcPr>
          <w:p w14:paraId="124B7ACB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74B2742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D1E845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6C7A971" w14:textId="6C50853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31" w:type="dxa"/>
            <w:shd w:val="clear" w:color="auto" w:fill="FAFAFA"/>
          </w:tcPr>
          <w:p w14:paraId="04BC1192" w14:textId="5BD457C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B23475" w:rsidRPr="00D43456" w14:paraId="7063F82C" w14:textId="77777777" w:rsidTr="0078017A">
        <w:tc>
          <w:tcPr>
            <w:tcW w:w="3330" w:type="dxa"/>
          </w:tcPr>
          <w:p w14:paraId="58998E3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50" w:type="dxa"/>
            <w:shd w:val="clear" w:color="auto" w:fill="FAFAFA"/>
          </w:tcPr>
          <w:p w14:paraId="15F1D46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96E805B" w14:textId="6EB13D3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F3F167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shd w:val="clear" w:color="auto" w:fill="FAFAFA"/>
          </w:tcPr>
          <w:p w14:paraId="524D0920" w14:textId="0B9FA802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7A5ED1A6" w14:textId="77777777" w:rsidTr="0078017A">
        <w:tc>
          <w:tcPr>
            <w:tcW w:w="3330" w:type="dxa"/>
          </w:tcPr>
          <w:p w14:paraId="4634B13C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50" w:type="dxa"/>
            <w:shd w:val="clear" w:color="auto" w:fill="FAFAFA"/>
          </w:tcPr>
          <w:p w14:paraId="6E80315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6F2FCE7" w14:textId="585C5D2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0" w:type="dxa"/>
            <w:shd w:val="clear" w:color="auto" w:fill="FAFAFA"/>
          </w:tcPr>
          <w:p w14:paraId="72DCF944" w14:textId="11341B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shd w:val="clear" w:color="auto" w:fill="FAFAFA"/>
          </w:tcPr>
          <w:p w14:paraId="22538D4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3475" w:rsidRPr="00D43456" w14:paraId="234554C9" w14:textId="77777777" w:rsidTr="0078017A">
        <w:tc>
          <w:tcPr>
            <w:tcW w:w="3330" w:type="dxa"/>
          </w:tcPr>
          <w:p w14:paraId="229DC1BF" w14:textId="74DC1032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91E7A5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148B0DA" w14:textId="252F7A0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CB5731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shd w:val="clear" w:color="auto" w:fill="FAFAFA"/>
          </w:tcPr>
          <w:p w14:paraId="780CEF4D" w14:textId="3318036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D00E340" w14:textId="77777777" w:rsidTr="0078017A">
        <w:tc>
          <w:tcPr>
            <w:tcW w:w="3330" w:type="dxa"/>
          </w:tcPr>
          <w:p w14:paraId="35D26794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DC7A52" w14:textId="37CC8581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4D88AA" w14:textId="45DC4947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80924F" w14:textId="524344A2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9D584" w14:textId="6229F19E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B23475" w:rsidRPr="00D43456" w14:paraId="31883D0B" w14:textId="77777777" w:rsidTr="0078017A">
        <w:tc>
          <w:tcPr>
            <w:tcW w:w="3330" w:type="dxa"/>
          </w:tcPr>
          <w:p w14:paraId="161ACDDE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D58794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6631FC3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26A5151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  <w:shd w:val="clear" w:color="auto" w:fill="FAFAFA"/>
          </w:tcPr>
          <w:p w14:paraId="2626975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527F6A2" w14:textId="77777777" w:rsidTr="0078017A">
        <w:tc>
          <w:tcPr>
            <w:tcW w:w="3330" w:type="dxa"/>
            <w:vAlign w:val="bottom"/>
          </w:tcPr>
          <w:p w14:paraId="529AAC6E" w14:textId="569A05FB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D5E53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C6F5A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5CAC18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1E6EA11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226FB82" w14:textId="77777777" w:rsidTr="0078017A">
        <w:tc>
          <w:tcPr>
            <w:tcW w:w="3330" w:type="dxa"/>
          </w:tcPr>
          <w:p w14:paraId="392D6C8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EAA7D46" w14:textId="6E1C113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shd w:val="clear" w:color="auto" w:fill="FAFAFA"/>
          </w:tcPr>
          <w:p w14:paraId="0D94994F" w14:textId="38678C8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30" w:type="dxa"/>
            <w:shd w:val="clear" w:color="auto" w:fill="FAFAFA"/>
          </w:tcPr>
          <w:p w14:paraId="18CA2BFE" w14:textId="64D3013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31" w:type="dxa"/>
            <w:shd w:val="clear" w:color="auto" w:fill="FAFAFA"/>
          </w:tcPr>
          <w:p w14:paraId="1F065CE8" w14:textId="25460BE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B23475" w:rsidRPr="00D43456" w14:paraId="1F28D728" w14:textId="77777777" w:rsidTr="0078017A">
        <w:tc>
          <w:tcPr>
            <w:tcW w:w="3330" w:type="dxa"/>
          </w:tcPr>
          <w:p w14:paraId="3C8B922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5172B98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39448EAB" w14:textId="56F911E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621FE0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shd w:val="clear" w:color="auto" w:fill="FAFAFA"/>
          </w:tcPr>
          <w:p w14:paraId="311C20F3" w14:textId="1471B33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EB9D488" w14:textId="77777777" w:rsidTr="0078017A">
        <w:tc>
          <w:tcPr>
            <w:tcW w:w="3330" w:type="dxa"/>
          </w:tcPr>
          <w:p w14:paraId="7CD2DAF1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263F58" w14:textId="24B5E26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58ED1C" w14:textId="57AC2AE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8D125A" w14:textId="53BBCA5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05F5F6" w14:textId="727A37F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2A1B2A1E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6F2B8A07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3"/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23475" w:rsidRPr="00D43456" w14:paraId="193AEC06" w14:textId="77777777" w:rsidTr="004C089C">
        <w:tc>
          <w:tcPr>
            <w:tcW w:w="3708" w:type="dxa"/>
          </w:tcPr>
          <w:p w14:paraId="745B132B" w14:textId="77777777" w:rsidR="00B23475" w:rsidRPr="00D43456" w:rsidRDefault="00B23475" w:rsidP="0078017A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4FB56B9" w14:textId="77777777" w:rsidR="00B23475" w:rsidRPr="00D43456" w:rsidRDefault="00B23475" w:rsidP="0078017A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2CD56A2C" w14:textId="77777777" w:rsidTr="004C089C">
        <w:tc>
          <w:tcPr>
            <w:tcW w:w="3708" w:type="dxa"/>
          </w:tcPr>
          <w:p w14:paraId="047D5C7A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5173E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7D979D5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23AA54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C4A636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23475" w:rsidRPr="00D43456" w14:paraId="155554F7" w14:textId="77777777" w:rsidTr="004C089C">
        <w:tc>
          <w:tcPr>
            <w:tcW w:w="3708" w:type="dxa"/>
          </w:tcPr>
          <w:p w14:paraId="1256F374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C657F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029B316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AC845B5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270E1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D43456" w14:paraId="6B7333B8" w14:textId="77777777" w:rsidTr="004C089C">
        <w:tc>
          <w:tcPr>
            <w:tcW w:w="3708" w:type="dxa"/>
          </w:tcPr>
          <w:p w14:paraId="05A946D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A0EBDE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97478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0A05B1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2D25E2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2F9B0004" w14:textId="77777777" w:rsidTr="004C089C">
        <w:tc>
          <w:tcPr>
            <w:tcW w:w="3708" w:type="dxa"/>
          </w:tcPr>
          <w:p w14:paraId="3D93F81B" w14:textId="66D6E532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70A1EAC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B83B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D205E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39AC7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19713F9" w14:textId="77777777" w:rsidTr="004C089C">
        <w:tc>
          <w:tcPr>
            <w:tcW w:w="3708" w:type="dxa"/>
          </w:tcPr>
          <w:p w14:paraId="685C73AA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DCE3546" w14:textId="49EF2B3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</w:tcPr>
          <w:p w14:paraId="2ADE8337" w14:textId="5FC1231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</w:tcPr>
          <w:p w14:paraId="355CA514" w14:textId="6E003B4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3E35D0C6" w14:textId="68AF318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3475" w:rsidRPr="00D43456" w14:paraId="06AB34C8" w14:textId="77777777" w:rsidTr="004C089C">
        <w:tc>
          <w:tcPr>
            <w:tcW w:w="3708" w:type="dxa"/>
          </w:tcPr>
          <w:p w14:paraId="0BE5FB5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E8282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55A0B95" w14:textId="5F6D26E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7B26A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18782A1" w14:textId="270E2F5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727C3593" w14:textId="77777777" w:rsidTr="004C089C">
        <w:tc>
          <w:tcPr>
            <w:tcW w:w="3708" w:type="dxa"/>
          </w:tcPr>
          <w:p w14:paraId="71148B6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C35222C" w14:textId="5B221D8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D6CC288" w14:textId="15CE822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06FBF5D" w14:textId="2170605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A0D1219" w14:textId="2B86BDC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B23475" w:rsidRPr="00D43456" w14:paraId="28BDEF1F" w14:textId="77777777" w:rsidTr="004C089C">
        <w:tc>
          <w:tcPr>
            <w:tcW w:w="3708" w:type="dxa"/>
          </w:tcPr>
          <w:p w14:paraId="22204935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BA5330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A32C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DF1AA2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18FD6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1AE5064D" w14:textId="77777777" w:rsidTr="004C089C">
        <w:tc>
          <w:tcPr>
            <w:tcW w:w="3708" w:type="dxa"/>
            <w:shd w:val="clear" w:color="auto" w:fill="auto"/>
          </w:tcPr>
          <w:p w14:paraId="198B5387" w14:textId="40FD2868" w:rsidR="00B23475" w:rsidRPr="00D43456" w:rsidRDefault="00B23475" w:rsidP="0078017A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1101EAA" w14:textId="77777777" w:rsidR="00B23475" w:rsidRPr="00A50DE4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751136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2219F6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4AC7EF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919C823" w14:textId="77777777" w:rsidTr="004C089C">
        <w:tc>
          <w:tcPr>
            <w:tcW w:w="3708" w:type="dxa"/>
            <w:shd w:val="clear" w:color="auto" w:fill="auto"/>
          </w:tcPr>
          <w:p w14:paraId="5F2F6FB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auto"/>
          </w:tcPr>
          <w:p w14:paraId="39DDC514" w14:textId="44F3197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0BDE64F0" w14:textId="14B2EEF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6DD30867" w14:textId="59F96C7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53F6409E" w14:textId="437F411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B23475" w:rsidRPr="00D43456" w14:paraId="04E32610" w14:textId="77777777" w:rsidTr="004C089C">
        <w:tc>
          <w:tcPr>
            <w:tcW w:w="3708" w:type="dxa"/>
            <w:shd w:val="clear" w:color="auto" w:fill="auto"/>
          </w:tcPr>
          <w:p w14:paraId="5D1FBF4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25F9FB7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08A3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39AEE" w14:textId="6724823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B575C" w14:textId="04EBA88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3A3B1AE6" w14:textId="77777777" w:rsidTr="004C089C">
        <w:tc>
          <w:tcPr>
            <w:tcW w:w="3708" w:type="dxa"/>
            <w:shd w:val="clear" w:color="auto" w:fill="auto"/>
          </w:tcPr>
          <w:p w14:paraId="1937EBC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115D4BC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1996A" w14:textId="7150E92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75C36" w14:textId="176C3D5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96240" w14:textId="4E34857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5DA72E28" w14:textId="77777777" w:rsidTr="004C089C">
        <w:tc>
          <w:tcPr>
            <w:tcW w:w="3708" w:type="dxa"/>
            <w:shd w:val="clear" w:color="auto" w:fill="auto"/>
          </w:tcPr>
          <w:p w14:paraId="0883C7BE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auto"/>
          </w:tcPr>
          <w:p w14:paraId="429283D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985D6" w14:textId="090C73F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02055" w14:textId="28C6B21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5428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B23475" w:rsidRPr="00D43456" w14:paraId="689E3CB4" w14:textId="77777777" w:rsidTr="004C089C">
        <w:tc>
          <w:tcPr>
            <w:tcW w:w="3708" w:type="dxa"/>
            <w:shd w:val="clear" w:color="auto" w:fill="auto"/>
          </w:tcPr>
          <w:p w14:paraId="71A295EF" w14:textId="4716E820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5EF72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B3F7F" w14:textId="7DF9124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FBFC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256B" w14:textId="570CE68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72F8A599" w14:textId="77777777" w:rsidTr="004C089C">
        <w:tc>
          <w:tcPr>
            <w:tcW w:w="3708" w:type="dxa"/>
            <w:shd w:val="clear" w:color="auto" w:fill="auto"/>
          </w:tcPr>
          <w:p w14:paraId="198BC67F" w14:textId="61A2DBE4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4AA85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28DFE8" w14:textId="0811851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29A0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7AE038" w14:textId="1ED24B0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8B2D17F" w14:textId="77777777" w:rsidTr="004C089C">
        <w:tc>
          <w:tcPr>
            <w:tcW w:w="3708" w:type="dxa"/>
            <w:shd w:val="clear" w:color="auto" w:fill="auto"/>
          </w:tcPr>
          <w:p w14:paraId="47F5D5F1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D6607" w14:textId="506689C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DFEE77" w14:textId="428F360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C0F7D" w14:textId="3745CF6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7B1A75" w14:textId="1E8F928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3475" w:rsidRPr="00D43456" w14:paraId="21C6CEEB" w14:textId="77777777" w:rsidTr="004C089C">
        <w:tc>
          <w:tcPr>
            <w:tcW w:w="3708" w:type="dxa"/>
            <w:shd w:val="clear" w:color="auto" w:fill="auto"/>
          </w:tcPr>
          <w:p w14:paraId="6F1BCA8D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836862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EC439A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8E5FA6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9C3A61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3AB113D4" w14:textId="77777777" w:rsidTr="004C089C">
        <w:tc>
          <w:tcPr>
            <w:tcW w:w="3708" w:type="dxa"/>
            <w:shd w:val="clear" w:color="auto" w:fill="auto"/>
          </w:tcPr>
          <w:p w14:paraId="62FCC0B2" w14:textId="144EC336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57956C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02587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08E76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A3604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E57FABD" w14:textId="77777777" w:rsidTr="004C089C">
        <w:tc>
          <w:tcPr>
            <w:tcW w:w="3708" w:type="dxa"/>
            <w:shd w:val="clear" w:color="auto" w:fill="auto"/>
          </w:tcPr>
          <w:p w14:paraId="3652810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DFC83" w14:textId="2B3471B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CDBD1" w14:textId="76E9F6E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9E3E7" w14:textId="0E3E992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8DBE0" w14:textId="0FABE9F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714DE0FE" w14:textId="77777777" w:rsidTr="004C089C">
        <w:tc>
          <w:tcPr>
            <w:tcW w:w="3708" w:type="dxa"/>
            <w:shd w:val="clear" w:color="auto" w:fill="auto"/>
          </w:tcPr>
          <w:p w14:paraId="503B00B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98824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FCB4818" w14:textId="6F362FD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4999A3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3BCE946" w14:textId="5035737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3105115F" w14:textId="77777777" w:rsidTr="004C089C">
        <w:tc>
          <w:tcPr>
            <w:tcW w:w="3708" w:type="dxa"/>
            <w:shd w:val="clear" w:color="auto" w:fill="auto"/>
          </w:tcPr>
          <w:p w14:paraId="53BD63D0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AB0000" w14:textId="67B3398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2BC6E1" w14:textId="6E523B4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799F80" w14:textId="11EC753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E8AB6C" w14:textId="5F87C9A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23475" w:rsidRPr="00D43456" w14:paraId="6E32F34C" w14:textId="77777777" w:rsidTr="004C089C">
        <w:tc>
          <w:tcPr>
            <w:tcW w:w="3708" w:type="dxa"/>
          </w:tcPr>
          <w:p w14:paraId="2A7839C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CB5E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6EBEE8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42AC26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70D1F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5785446A" w14:textId="77777777" w:rsidTr="004C089C">
        <w:tc>
          <w:tcPr>
            <w:tcW w:w="3708" w:type="dxa"/>
          </w:tcPr>
          <w:p w14:paraId="33ACA844" w14:textId="6F267211" w:rsidR="00B23475" w:rsidRPr="00D43456" w:rsidRDefault="00B23475" w:rsidP="0078017A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1C003B6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5B09C6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92D4A9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F53F2C" w14:textId="77777777" w:rsidR="00B23475" w:rsidRPr="00D43456" w:rsidRDefault="00B23475" w:rsidP="0078017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7A25F06" w14:textId="77777777" w:rsidTr="004C089C">
        <w:tc>
          <w:tcPr>
            <w:tcW w:w="3708" w:type="dxa"/>
          </w:tcPr>
          <w:p w14:paraId="2E9E70A6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4577D" w14:textId="01E8B71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D1F51" w14:textId="68BB772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73626" w14:textId="1F9B7CB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533D6" w14:textId="3491251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3475" w:rsidRPr="00D43456" w14:paraId="25AB37DB" w14:textId="77777777" w:rsidTr="004C089C">
        <w:tc>
          <w:tcPr>
            <w:tcW w:w="3708" w:type="dxa"/>
          </w:tcPr>
          <w:p w14:paraId="2B24518E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B598F7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E1FB7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78A3EC" w14:textId="5DB8447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</w:tcPr>
          <w:p w14:paraId="54358E91" w14:textId="588A665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B23475" w:rsidRPr="00D43456" w14:paraId="47170AA1" w14:textId="77777777" w:rsidTr="004C089C">
        <w:tc>
          <w:tcPr>
            <w:tcW w:w="3708" w:type="dxa"/>
          </w:tcPr>
          <w:p w14:paraId="348A849B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10E030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97F445" w14:textId="31926D8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82E02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DDC68E" w14:textId="62D0C2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740D1001" w14:textId="77777777" w:rsidTr="004C089C">
        <w:tc>
          <w:tcPr>
            <w:tcW w:w="3708" w:type="dxa"/>
          </w:tcPr>
          <w:p w14:paraId="59FFA28C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440" w:type="dxa"/>
            <w:shd w:val="clear" w:color="auto" w:fill="FAFAFA"/>
          </w:tcPr>
          <w:p w14:paraId="3F0BA97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70A3C1" w14:textId="08E4D65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2546EA13" w14:textId="5F43CDB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8E8EE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3475" w:rsidRPr="00D43456" w14:paraId="467F84D3" w14:textId="77777777" w:rsidTr="004C089C">
        <w:tc>
          <w:tcPr>
            <w:tcW w:w="3708" w:type="dxa"/>
          </w:tcPr>
          <w:p w14:paraId="342BD945" w14:textId="16D0746C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3AFCE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057679" w14:textId="1A5BBBF6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9ED52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6400CC" w14:textId="4C605C9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3688792A" w14:textId="77777777" w:rsidTr="004C089C">
        <w:tc>
          <w:tcPr>
            <w:tcW w:w="3708" w:type="dxa"/>
          </w:tcPr>
          <w:p w14:paraId="2517701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33E93E" w14:textId="264778F3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879C8E" w14:textId="6A6FFBAB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8DD3CB" w14:textId="55E53A7E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02F547" w14:textId="34031885" w:rsidR="00B23475" w:rsidRPr="00974CD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23475" w:rsidRPr="00D43456" w14:paraId="2F4A3ACB" w14:textId="77777777" w:rsidTr="004C089C">
        <w:tc>
          <w:tcPr>
            <w:tcW w:w="3708" w:type="dxa"/>
          </w:tcPr>
          <w:p w14:paraId="2C9D07F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F47620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08965F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219750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5AB14D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6E0EC176" w14:textId="77777777" w:rsidTr="004C089C">
        <w:tc>
          <w:tcPr>
            <w:tcW w:w="3708" w:type="dxa"/>
          </w:tcPr>
          <w:p w14:paraId="4DBE5650" w14:textId="43CECFB4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A02095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2E078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E2CE1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08DCE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69C7781" w14:textId="77777777" w:rsidTr="004C089C">
        <w:tc>
          <w:tcPr>
            <w:tcW w:w="3708" w:type="dxa"/>
          </w:tcPr>
          <w:p w14:paraId="4720B345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C8A2B04" w14:textId="08AB316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BA12732" w14:textId="58BAA84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206994D7" w14:textId="6298617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0D7FB055" w14:textId="3F724A5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23475" w:rsidRPr="00D43456" w14:paraId="7CA8382B" w14:textId="77777777" w:rsidTr="004C089C">
        <w:tc>
          <w:tcPr>
            <w:tcW w:w="3708" w:type="dxa"/>
          </w:tcPr>
          <w:p w14:paraId="6BA18CC4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2339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CA2E3F9" w14:textId="36635D7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010D4C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BF7995" w14:textId="7B0A17C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66DDBB5B" w14:textId="77777777" w:rsidTr="004C089C">
        <w:tc>
          <w:tcPr>
            <w:tcW w:w="3708" w:type="dxa"/>
          </w:tcPr>
          <w:p w14:paraId="5C7FD151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8DE878" w14:textId="154DD5F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1C077B" w14:textId="2871326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57C2E3" w14:textId="5BA3999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DC6A11" w14:textId="1B725DB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B23475" w:rsidRPr="00974C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63698034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3347990A" w14:textId="2C583DBE" w:rsid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ราคาตามบัญชีก่อนหักค่าเสื่อมราคาสะสมของสินทรัพย์ของกลุ่มกิจการและ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บริษัท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ที่ตัดค่าเสื่อมราคา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ครบตามอายุการใช้งานแล้วแต่ยังคงใช้งานอยู่มีมูลค่า 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</w:t>
      </w:r>
      <w:r w:rsidRPr="00974CD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209</w:t>
      </w:r>
      <w:r w:rsidRPr="00974CD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Pr="00974CD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882</w:t>
      </w:r>
      <w:r w:rsidRPr="00974CD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: 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มูลค่า 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060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733</w:t>
      </w:r>
      <w:r w:rsidRPr="00D4345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6168252D" w14:textId="04C922C5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color w:val="00B050"/>
          <w:sz w:val="26"/>
          <w:szCs w:val="26"/>
        </w:rPr>
        <w:br w:type="page"/>
      </w:r>
    </w:p>
    <w:p w14:paraId="73672AD4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37D2EC8B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7E2EE0A" w14:textId="1E7B83B1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16</w:t>
            </w:r>
            <w:r w:rsidR="00B2347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</w:tr>
    </w:tbl>
    <w:p w14:paraId="31C97474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854575" w14:textId="0A0BCAD6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ธันวาคม มูลค่าตามบัญชีของสินทรัพย์สิทธิการใช้ประกอบด้วยรายการดังต่อไปนี้</w:t>
      </w:r>
    </w:p>
    <w:p w14:paraId="4BC65FA3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70"/>
        <w:gridCol w:w="1440"/>
        <w:gridCol w:w="1350"/>
        <w:gridCol w:w="1350"/>
        <w:gridCol w:w="1451"/>
      </w:tblGrid>
      <w:tr w:rsidR="00B23475" w:rsidRPr="00D43456" w14:paraId="5D839F7F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4FCAA8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E4BB9" w14:textId="77777777" w:rsidR="00B23475" w:rsidRPr="00D43456" w:rsidRDefault="00B23475" w:rsidP="0078017A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4BD6FE" w14:textId="77777777" w:rsidR="00B23475" w:rsidRPr="00D43456" w:rsidRDefault="00B23475" w:rsidP="0078017A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6F04B150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8AA115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26337" w14:textId="27350C98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B524D8" w14:textId="26A2A30C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5379F0" w14:textId="1DA146E8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79D59D" w14:textId="152F375A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5FE6EC5A" w14:textId="77777777" w:rsidTr="0078017A">
        <w:trPr>
          <w:trHeight w:val="1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133CA1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09BBFC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7DA809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A433EB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687F42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3196472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062FAF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01122" w14:textId="29415055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E26E9" w14:textId="5C7C4B9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7F26" w14:textId="0657F14C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D216" w14:textId="1D3D27A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B23475" w:rsidRPr="00D43456" w14:paraId="53867065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2F23B6" w14:textId="77777777" w:rsidR="00B23475" w:rsidRPr="00D43456" w:rsidRDefault="00B23475" w:rsidP="00780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BCBC" w14:textId="008853B4" w:rsidR="00B23475" w:rsidRPr="00D43456" w:rsidRDefault="00D70E9E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A4AEF" w14:textId="62903D30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9B02E" w14:textId="14EB1E92" w:rsidR="00B23475" w:rsidRPr="00D43456" w:rsidRDefault="00D70E9E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8AA34" w14:textId="0FAB9BF1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B23475" w:rsidRPr="00D43456" w14:paraId="73794CE0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92B4EC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33A099" w14:textId="4AF3B2BB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A4BF6A" w14:textId="5C084710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FF0F7" w14:textId="10D72B70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DC3210" w14:textId="0DC8D9C1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B23475" w:rsidRPr="00D43456" w14:paraId="7E6A7CFA" w14:textId="77777777" w:rsidTr="0078017A">
        <w:trPr>
          <w:trHeight w:val="2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872F01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22F621" w14:textId="3FA002B4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4935BD" w14:textId="2F87F94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9F8720" w14:textId="284ADBF6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0FACF2" w14:textId="586937E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56498472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D6AEC8B" w14:textId="552D2A33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A01763F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23475" w:rsidRPr="00D43456" w14:paraId="60EA7C94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522425A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584D04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F4F85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251BD217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EBA1CC0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DA333" w14:textId="3D3F4880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9AD73D" w14:textId="3A887086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FEE5D" w14:textId="18CDEAE8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A85043" w14:textId="1CE8547F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43F7BA76" w14:textId="77777777" w:rsidTr="0078017A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57753A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13906BE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C4643D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46615C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11E129" w14:textId="77777777" w:rsidR="00B23475" w:rsidRPr="00D43456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3D85AFB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B90F2C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7B759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172D4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EE9E9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60A4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D1C63A8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E271C22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F3319" w14:textId="06B98E3E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0B64" w14:textId="1B9C002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D5D8" w14:textId="7315993B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8320" w14:textId="7240C8A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26B9B676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527CF6B" w14:textId="77777777" w:rsidR="00B23475" w:rsidRPr="00D43456" w:rsidRDefault="00B23475" w:rsidP="00780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CF5DE" w14:textId="5F098BB3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0FC1" w14:textId="3F6CE51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62B3E" w14:textId="3DCC15A2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5B1FC" w14:textId="52A93CE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6F907727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D99A343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191C61" w14:textId="25E35209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628350" w14:textId="48DFCEB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54783E" w14:textId="29EFF806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95B6BF" w14:textId="173C5E7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1B83598B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381519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8E125C" w14:textId="6EFB82F0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6328B0" w14:textId="63B95DC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1CDCE7" w14:textId="6F82FFB4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535226" w14:textId="6C6EA86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0C2F5D44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90EE5E4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961EBD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261A5D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CE5C98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C301F9" w14:textId="77777777" w:rsidR="00B23475" w:rsidRPr="00D43456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C67E805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19A8D6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6ED6E2" w14:textId="519A433B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67E56" w14:textId="36BA953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9961BD" w14:textId="3EF92339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4767DA" w14:textId="21BB32E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B23475" w:rsidRPr="00D43456" w14:paraId="54017899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3CC8C7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BEF66A5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416E1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B28E090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3BD25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363F34E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77C5E5F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3D45B7" w14:textId="0D56EB20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A86A34" w14:textId="0668E35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FF15DF" w14:textId="03AEAFE5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E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273E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F6E2B3" w14:textId="288187B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668CEF97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C7997A2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FBAE057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3D562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1FDDC0" w14:textId="77777777" w:rsidR="00B23475" w:rsidRPr="00273E85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8B140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C346259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7D06EE3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ADE0C" w14:textId="36CE07AE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3532" w14:textId="1CD92AA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699E8" w14:textId="0BB4A7A3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0B7C" w14:textId="23D9733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23475" w:rsidRPr="00D43456" w14:paraId="76AD9BA0" w14:textId="77777777" w:rsidTr="0078017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0ADC30E" w14:textId="77777777" w:rsidR="00B23475" w:rsidRPr="00D43456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0B7F1" w14:textId="38AB3A6F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79D0" w14:textId="4EF5182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6CB33" w14:textId="329532EE" w:rsidR="00B23475" w:rsidRPr="00273E85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23475" w:rsidRPr="00273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2491" w14:textId="2C7A624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</w:tbl>
    <w:p w14:paraId="7D3837DE" w14:textId="77777777" w:rsidR="00B23475" w:rsidRPr="00D43456" w:rsidRDefault="00B23475" w:rsidP="00B23475">
      <w:pPr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70C42B78" w14:textId="77777777" w:rsidR="00B23475" w:rsidRPr="004C089C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4C089C" w14:paraId="7DE6FEB8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0C4831F" w14:textId="1001551F" w:rsidR="00B23475" w:rsidRPr="004C089C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23475" w:rsidRPr="004C08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4C08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21C6DD78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2B0B8D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C089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3F66FA96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55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350"/>
        <w:gridCol w:w="1350"/>
        <w:gridCol w:w="1350"/>
        <w:gridCol w:w="1361"/>
      </w:tblGrid>
      <w:tr w:rsidR="00B23475" w:rsidRPr="004C089C" w14:paraId="4A68C958" w14:textId="77777777" w:rsidTr="0078017A">
        <w:trPr>
          <w:trHeight w:val="2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A82894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998AD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D2CF54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4C089C" w14:paraId="29F10042" w14:textId="77777777" w:rsidTr="0078017A">
        <w:trPr>
          <w:trHeight w:val="2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010A50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F574A2" w14:textId="7A97DCF6" w:rsidR="00B23475" w:rsidRPr="004C089C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882EF6" w14:textId="626B7DC0" w:rsidR="00B23475" w:rsidRPr="004C089C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E717A" w14:textId="104A43D3" w:rsidR="00B23475" w:rsidRPr="004C089C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D4348E" w14:textId="2C44E452" w:rsidR="00B23475" w:rsidRPr="004C089C" w:rsidRDefault="00B23475" w:rsidP="0078017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4C089C" w14:paraId="19CE553C" w14:textId="77777777" w:rsidTr="0078017A">
        <w:trPr>
          <w:trHeight w:val="14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A3A132" w14:textId="77777777" w:rsidR="00B23475" w:rsidRPr="004C089C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6BBE00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64E0BD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0E8B3A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FFFE60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4C089C" w14:paraId="6211DE6F" w14:textId="77777777" w:rsidTr="0078017A">
        <w:trPr>
          <w:trHeight w:val="2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A8A6A8" w14:textId="77777777" w:rsidR="00B23475" w:rsidRPr="004C089C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E35ED" w14:textId="71985323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9619" w14:textId="1EA617B6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FE1E" w14:textId="30AE42FA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B837" w14:textId="5021A3CF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23475" w:rsidRPr="004C089C" w14:paraId="37B9F012" w14:textId="77777777" w:rsidTr="0078017A">
        <w:trPr>
          <w:trHeight w:val="2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8F3AF6" w14:textId="77777777" w:rsidR="00B23475" w:rsidRPr="004C089C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BD5EC20" w14:textId="0EAE6B8A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D04BA9" w14:textId="7D15E316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F36988" w14:textId="0D395FB9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249021" w14:textId="73D31F89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4C089C" w14:paraId="74B5F5F2" w14:textId="77777777" w:rsidTr="0078017A">
        <w:trPr>
          <w:trHeight w:val="2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3BB136" w14:textId="77777777" w:rsidR="00B23475" w:rsidRPr="002D359F" w:rsidRDefault="00B23475" w:rsidP="0078017A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D35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0A5A2E" w14:textId="4BB94F16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327067" w14:textId="1A097BD9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0EE328" w14:textId="2EE498A8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2D30CD" w14:textId="0A9F31F3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03A93E14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BF2DCE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 xml:space="preserve">ภาษีเงินได้รอตัดบัญชีคำนวณจากผลแตกต่างชั่วคราวตามวิธีหนี้สิน โดยใช้อัตราภาษีตามกฎหมายที่คาดว่าจะกำหนดให้ใช้ในแต่ละช่วงเวลาเมื่อมีการรับรู้สินทรัพย์ภาษีเงินได้รอตัดบัญชีหรือหนี้สินภาษีเงินได้รอตัดบัญชีที่เกี่ยวข้อง </w:t>
      </w:r>
    </w:p>
    <w:p w14:paraId="574CF593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75FC04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ความเคลื่อนไหวของบัญชีภาษีเงินได้รอตัดบัญชีมีดังนี้</w:t>
      </w:r>
    </w:p>
    <w:p w14:paraId="4F5209B5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4"/>
        <w:tblW w:w="946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48"/>
      </w:tblGrid>
      <w:tr w:rsidR="00B23475" w:rsidRPr="004C089C" w14:paraId="1031D84C" w14:textId="77777777" w:rsidTr="0078017A">
        <w:tc>
          <w:tcPr>
            <w:tcW w:w="3330" w:type="dxa"/>
          </w:tcPr>
          <w:p w14:paraId="194B3FF2" w14:textId="77777777" w:rsidR="00B23475" w:rsidRPr="004C089C" w:rsidRDefault="00B23475" w:rsidP="0078017A">
            <w:pPr>
              <w:ind w:left="-10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E0DC8F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B7A5C40" w14:textId="77777777" w:rsidR="00B23475" w:rsidRPr="004C089C" w:rsidRDefault="00B23475" w:rsidP="0078017A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4C089C" w14:paraId="3017459C" w14:textId="77777777" w:rsidTr="0078017A">
        <w:tc>
          <w:tcPr>
            <w:tcW w:w="3330" w:type="dxa"/>
          </w:tcPr>
          <w:p w14:paraId="6343954D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32C3A5EE" w14:textId="16C74E8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16C17813" w14:textId="14D07939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172837DD" w14:textId="1F99340B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8" w:type="dxa"/>
            <w:tcBorders>
              <w:top w:val="single" w:sz="4" w:space="0" w:color="000000"/>
              <w:bottom w:val="single" w:sz="4" w:space="0" w:color="000000"/>
            </w:tcBorders>
          </w:tcPr>
          <w:p w14:paraId="7CF3CD48" w14:textId="4A3B79F8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4C089C" w14:paraId="487423C5" w14:textId="77777777" w:rsidTr="0078017A">
        <w:tc>
          <w:tcPr>
            <w:tcW w:w="3330" w:type="dxa"/>
          </w:tcPr>
          <w:p w14:paraId="07D62E4B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3EBAA4B3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vAlign w:val="bottom"/>
          </w:tcPr>
          <w:p w14:paraId="194D3C60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4311DE14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000000"/>
            </w:tcBorders>
          </w:tcPr>
          <w:p w14:paraId="1F818FBE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4C089C" w14:paraId="61535CD8" w14:textId="77777777" w:rsidTr="0078017A">
        <w:tc>
          <w:tcPr>
            <w:tcW w:w="3330" w:type="dxa"/>
          </w:tcPr>
          <w:p w14:paraId="2A8D1BCD" w14:textId="59E821C1" w:rsidR="00B23475" w:rsidRPr="004C089C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shd w:val="clear" w:color="auto" w:fill="FAFAFA"/>
          </w:tcPr>
          <w:p w14:paraId="02705C25" w14:textId="6977F7F4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30" w:type="dxa"/>
          </w:tcPr>
          <w:p w14:paraId="2B8BB4A9" w14:textId="4EA4A23A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9E7A3C" w14:textId="35D564A1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48" w:type="dxa"/>
          </w:tcPr>
          <w:p w14:paraId="3FC41B2D" w14:textId="4DBDCBEB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B23475" w:rsidRPr="004C089C" w14:paraId="5272A6D9" w14:textId="77777777" w:rsidTr="0078017A">
        <w:tc>
          <w:tcPr>
            <w:tcW w:w="3330" w:type="dxa"/>
          </w:tcPr>
          <w:p w14:paraId="561DBFF5" w14:textId="77777777" w:rsidR="00B23475" w:rsidRPr="004C089C" w:rsidRDefault="00B23475" w:rsidP="0078017A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รายการที่บันทึกในกำไรหรือขาดทุน </w:t>
            </w:r>
          </w:p>
          <w:p w14:paraId="4E59ECA6" w14:textId="5BDBC4F3" w:rsidR="00B23475" w:rsidRPr="004C089C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C0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AD8838E" w14:textId="101AE809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F3BC3F8" w14:textId="21F7D817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D9AB6F" w14:textId="28F1087E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vAlign w:val="bottom"/>
          </w:tcPr>
          <w:p w14:paraId="7392667C" w14:textId="13E8DF23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4C089C" w14:paraId="7C1DE779" w14:textId="77777777" w:rsidTr="0078017A">
        <w:tc>
          <w:tcPr>
            <w:tcW w:w="3330" w:type="dxa"/>
          </w:tcPr>
          <w:p w14:paraId="1377B0B8" w14:textId="77777777" w:rsidR="00B23475" w:rsidRPr="004C089C" w:rsidRDefault="00B23475" w:rsidP="0078017A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รายการที่บันทึกในส่วนของกำไรขาดทุน</w:t>
            </w:r>
          </w:p>
          <w:p w14:paraId="71C34D2B" w14:textId="77777777" w:rsidR="00B23475" w:rsidRPr="004C089C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747204" w14:textId="52229A22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30" w:type="dxa"/>
            <w:vAlign w:val="bottom"/>
          </w:tcPr>
          <w:p w14:paraId="4A46E5FC" w14:textId="19B5E6AA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1C8FE" w14:textId="7FE3259B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48" w:type="dxa"/>
            <w:vAlign w:val="bottom"/>
          </w:tcPr>
          <w:p w14:paraId="02B886F4" w14:textId="0C5C7020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4C089C" w14:paraId="619B68AC" w14:textId="77777777" w:rsidTr="0078017A">
        <w:tc>
          <w:tcPr>
            <w:tcW w:w="3330" w:type="dxa"/>
          </w:tcPr>
          <w:p w14:paraId="22460CF0" w14:textId="2B7ACBB2" w:rsidR="00B23475" w:rsidRPr="004C089C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6B2708" w14:textId="0DD17B61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4DC5418F" w14:textId="0CF32877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70FB45" w14:textId="5C4C60D6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48" w:type="dxa"/>
            <w:tcBorders>
              <w:top w:val="single" w:sz="4" w:space="0" w:color="000000"/>
              <w:bottom w:val="single" w:sz="4" w:space="0" w:color="000000"/>
            </w:tcBorders>
          </w:tcPr>
          <w:p w14:paraId="40644442" w14:textId="43C22E39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220B8061" w14:textId="77777777" w:rsidR="00B23475" w:rsidRPr="004C089C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2E48C050" w14:textId="77777777" w:rsidR="00B23475" w:rsidRPr="004C089C" w:rsidRDefault="00B23475" w:rsidP="00B23475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80683F2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00AE4F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ความเคลื่อนไหวของสินทรัพย์ภาษีเงินได้และหนี้สินภาษีเงินได้รอตัดบัญชีในระหว่างปี ซึ่งยังมิได้มีการหักกลบลบกัน สำหรับหน่วยงานภาษีเดียวกัน มีดังนี้</w:t>
      </w:r>
    </w:p>
    <w:p w14:paraId="4E2BECE8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53"/>
        <w:tblW w:w="9461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30"/>
        <w:gridCol w:w="1440"/>
        <w:gridCol w:w="1271"/>
      </w:tblGrid>
      <w:tr w:rsidR="00B23475" w:rsidRPr="00D43456" w14:paraId="3D392D88" w14:textId="77777777" w:rsidTr="0078017A">
        <w:tc>
          <w:tcPr>
            <w:tcW w:w="3870" w:type="dxa"/>
          </w:tcPr>
          <w:p w14:paraId="062C62D1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FD799EE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D43456" w14:paraId="243F1461" w14:textId="77777777" w:rsidTr="0078017A">
        <w:tc>
          <w:tcPr>
            <w:tcW w:w="3870" w:type="dxa"/>
          </w:tcPr>
          <w:p w14:paraId="55948DCD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3F10D1A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0348E2B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E2F676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71" w:type="dxa"/>
            <w:tcBorders>
              <w:top w:val="single" w:sz="4" w:space="0" w:color="000000"/>
            </w:tcBorders>
          </w:tcPr>
          <w:p w14:paraId="1B9E556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3475" w:rsidRPr="00D43456" w14:paraId="30F29B97" w14:textId="77777777" w:rsidTr="0078017A">
        <w:tc>
          <w:tcPr>
            <w:tcW w:w="3870" w:type="dxa"/>
          </w:tcPr>
          <w:p w14:paraId="22FD9D6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8CAC9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0" w:type="dxa"/>
          </w:tcPr>
          <w:p w14:paraId="0DC723A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2BB0B4D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71" w:type="dxa"/>
          </w:tcPr>
          <w:p w14:paraId="35163B6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23475" w:rsidRPr="00D43456" w14:paraId="5F5AFB50" w14:textId="77777777" w:rsidTr="0078017A">
        <w:tc>
          <w:tcPr>
            <w:tcW w:w="3870" w:type="dxa"/>
          </w:tcPr>
          <w:p w14:paraId="6647C546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67EAF7" w14:textId="3662C86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</w:tcPr>
          <w:p w14:paraId="2FADEC15" w14:textId="77777777" w:rsidR="00B23475" w:rsidRPr="00D43456" w:rsidRDefault="00B23475" w:rsidP="0078017A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3E46C01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1" w:type="dxa"/>
          </w:tcPr>
          <w:p w14:paraId="3B44F43F" w14:textId="5DFB864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23475" w:rsidRPr="00D43456" w14:paraId="61EB925B" w14:textId="77777777" w:rsidTr="0078017A">
        <w:tc>
          <w:tcPr>
            <w:tcW w:w="3870" w:type="dxa"/>
          </w:tcPr>
          <w:p w14:paraId="40681184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374CC8B" w14:textId="215BC2B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2D7D74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D6B608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</w:tcPr>
          <w:p w14:paraId="6B63777B" w14:textId="7545CC12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2DC0A1D2" w14:textId="77777777" w:rsidTr="0078017A">
        <w:tc>
          <w:tcPr>
            <w:tcW w:w="3870" w:type="dxa"/>
          </w:tcPr>
          <w:p w14:paraId="255AA3D2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214B854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6945EF4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AF87C5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000000"/>
            </w:tcBorders>
            <w:shd w:val="clear" w:color="auto" w:fill="auto"/>
          </w:tcPr>
          <w:p w14:paraId="69C7B6E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B262122" w14:textId="77777777" w:rsidTr="0078017A">
        <w:tc>
          <w:tcPr>
            <w:tcW w:w="3870" w:type="dxa"/>
            <w:vAlign w:val="bottom"/>
          </w:tcPr>
          <w:p w14:paraId="520CD05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0F49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D4290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7127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ACD258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49B764E" w14:textId="77777777" w:rsidTr="0078017A">
        <w:tc>
          <w:tcPr>
            <w:tcW w:w="3870" w:type="dxa"/>
            <w:vAlign w:val="bottom"/>
          </w:tcPr>
          <w:p w14:paraId="30D1F4D0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992ED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764CE3" w14:textId="035DB2E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0828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14D1140" w14:textId="0C1FABC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B23475" w:rsidRPr="00D43456" w14:paraId="0EE1A182" w14:textId="77777777" w:rsidTr="0078017A">
        <w:tc>
          <w:tcPr>
            <w:tcW w:w="3870" w:type="dxa"/>
            <w:vAlign w:val="bottom"/>
          </w:tcPr>
          <w:p w14:paraId="5B164EB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D60F7E" w14:textId="0122736A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1CFC90" w14:textId="513611C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1E519" w14:textId="7950F25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8ED72C" w14:textId="3F472FB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B23475" w:rsidRPr="00D43456" w14:paraId="49E0B4D2" w14:textId="77777777" w:rsidTr="0078017A">
        <w:tc>
          <w:tcPr>
            <w:tcW w:w="3870" w:type="dxa"/>
            <w:vAlign w:val="bottom"/>
          </w:tcPr>
          <w:p w14:paraId="00FDA8B6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DEF3D" w14:textId="67A8B8F0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0FB594" w14:textId="6025BAA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5B98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89A7E01" w14:textId="5D3248D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23475" w:rsidRPr="00D43456" w14:paraId="62067F7D" w14:textId="77777777" w:rsidTr="0078017A">
        <w:tc>
          <w:tcPr>
            <w:tcW w:w="3870" w:type="dxa"/>
            <w:vAlign w:val="bottom"/>
          </w:tcPr>
          <w:p w14:paraId="4C85A891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A09912" w14:textId="7E6F11DA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D0B93" w14:textId="11374AE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51DD8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D00DA" w14:textId="2141B8D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B23475" w:rsidRPr="00D43456" w14:paraId="403DAA91" w14:textId="77777777" w:rsidTr="0078017A">
        <w:tc>
          <w:tcPr>
            <w:tcW w:w="3870" w:type="dxa"/>
            <w:vAlign w:val="bottom"/>
          </w:tcPr>
          <w:p w14:paraId="2E55C58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870A08" w14:textId="3679512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8ADC5" w14:textId="0D346CA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4F48BD" w14:textId="4BF9035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A66356" w14:textId="582A8FC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B23475" w:rsidRPr="00D43456" w14:paraId="4FC85AAE" w14:textId="77777777" w:rsidTr="0078017A">
        <w:tc>
          <w:tcPr>
            <w:tcW w:w="3870" w:type="dxa"/>
            <w:vAlign w:val="bottom"/>
          </w:tcPr>
          <w:p w14:paraId="18C54BB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F6EA3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855E4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7DEEF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45E75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63D1272" w14:textId="77777777" w:rsidTr="0078017A">
        <w:tc>
          <w:tcPr>
            <w:tcW w:w="3870" w:type="dxa"/>
            <w:vAlign w:val="bottom"/>
          </w:tcPr>
          <w:p w14:paraId="544BA50B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77D0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551E5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8F2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17590B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3EA468E" w14:textId="77777777" w:rsidTr="0078017A">
        <w:tc>
          <w:tcPr>
            <w:tcW w:w="3870" w:type="dxa"/>
            <w:vAlign w:val="bottom"/>
          </w:tcPr>
          <w:p w14:paraId="4FF97D1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401DB1" w14:textId="7846D04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BFD65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E5C35" w14:textId="19069B4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D745B94" w14:textId="266010F2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78C7FAB6" w14:textId="77777777" w:rsidTr="0078017A">
        <w:tc>
          <w:tcPr>
            <w:tcW w:w="3870" w:type="dxa"/>
            <w:vAlign w:val="bottom"/>
          </w:tcPr>
          <w:p w14:paraId="7DA1B749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01558B" w14:textId="22182F8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B903D" w14:textId="363620F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19265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18C1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5EFBA286" w14:textId="77777777" w:rsidTr="0078017A">
        <w:tc>
          <w:tcPr>
            <w:tcW w:w="3870" w:type="dxa"/>
            <w:vAlign w:val="bottom"/>
          </w:tcPr>
          <w:p w14:paraId="2AEA0657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01F292" w14:textId="775EC7A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C3C95E" w14:textId="5407A1B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10FE94" w14:textId="26EC498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034F08" w14:textId="7E7673B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96C67E" w14:textId="77777777" w:rsidR="00B23475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0" w:type="auto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B23475" w:rsidRPr="00D43456" w14:paraId="1C5C7899" w14:textId="77777777" w:rsidTr="0078017A">
        <w:tc>
          <w:tcPr>
            <w:tcW w:w="3870" w:type="dxa"/>
            <w:vAlign w:val="bottom"/>
          </w:tcPr>
          <w:p w14:paraId="1149CB7C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100353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D43456" w14:paraId="3E2B1172" w14:textId="77777777" w:rsidTr="0078017A">
        <w:tc>
          <w:tcPr>
            <w:tcW w:w="3870" w:type="dxa"/>
            <w:vAlign w:val="bottom"/>
          </w:tcPr>
          <w:p w14:paraId="228B3936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521E85D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vAlign w:val="bottom"/>
          </w:tcPr>
          <w:p w14:paraId="7802406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96EB14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949BD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3475" w:rsidRPr="00D43456" w14:paraId="265A41D0" w14:textId="77777777" w:rsidTr="0078017A">
        <w:tc>
          <w:tcPr>
            <w:tcW w:w="3870" w:type="dxa"/>
            <w:vAlign w:val="bottom"/>
          </w:tcPr>
          <w:p w14:paraId="15491EF4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3536A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  <w:vAlign w:val="bottom"/>
          </w:tcPr>
          <w:p w14:paraId="617D9CF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  <w:vAlign w:val="bottom"/>
          </w:tcPr>
          <w:p w14:paraId="2AFBD82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  <w:vAlign w:val="bottom"/>
          </w:tcPr>
          <w:p w14:paraId="1AA0D00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23475" w:rsidRPr="00D43456" w14:paraId="08BB1B2C" w14:textId="77777777" w:rsidTr="0078017A">
        <w:tc>
          <w:tcPr>
            <w:tcW w:w="3870" w:type="dxa"/>
            <w:vAlign w:val="bottom"/>
          </w:tcPr>
          <w:p w14:paraId="6F9BA027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5BDEF8" w14:textId="12B9602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  <w:vAlign w:val="bottom"/>
          </w:tcPr>
          <w:p w14:paraId="1F85B207" w14:textId="77777777" w:rsidR="00B23475" w:rsidRPr="00D43456" w:rsidRDefault="00B23475" w:rsidP="0078017A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  <w:vAlign w:val="bottom"/>
          </w:tcPr>
          <w:p w14:paraId="670B798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</w:tcPr>
          <w:p w14:paraId="3E4218B8" w14:textId="7110A9C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23475" w:rsidRPr="00D43456" w14:paraId="75CDE39B" w14:textId="77777777" w:rsidTr="0078017A">
        <w:tc>
          <w:tcPr>
            <w:tcW w:w="3870" w:type="dxa"/>
            <w:vAlign w:val="bottom"/>
          </w:tcPr>
          <w:p w14:paraId="0D0E0FAD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6F7C0529" w14:textId="050CA0D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vAlign w:val="bottom"/>
          </w:tcPr>
          <w:p w14:paraId="03DEE14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874D2C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4C71DC5" w14:textId="4398A0F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D43456" w14:paraId="63292F75" w14:textId="77777777" w:rsidTr="0078017A">
        <w:tc>
          <w:tcPr>
            <w:tcW w:w="3870" w:type="dxa"/>
            <w:vAlign w:val="bottom"/>
          </w:tcPr>
          <w:p w14:paraId="76A1B7B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1255A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6DB87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4ABFA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A6CD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71CB71C" w14:textId="77777777" w:rsidTr="0078017A">
        <w:tc>
          <w:tcPr>
            <w:tcW w:w="3870" w:type="dxa"/>
            <w:vAlign w:val="bottom"/>
          </w:tcPr>
          <w:p w14:paraId="3E0E780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1FFDF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025F8B0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658D9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6CCD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FBC6390" w14:textId="77777777" w:rsidTr="0078017A">
        <w:tc>
          <w:tcPr>
            <w:tcW w:w="3870" w:type="dxa"/>
            <w:vAlign w:val="bottom"/>
          </w:tcPr>
          <w:p w14:paraId="63A97BB2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FB4349" w14:textId="23680C29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05" w:type="dxa"/>
            <w:shd w:val="clear" w:color="auto" w:fill="FAFAFA"/>
          </w:tcPr>
          <w:p w14:paraId="7D514FBC" w14:textId="08CEB81D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</w:tcPr>
          <w:p w14:paraId="336CE831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14743E" w14:textId="736B1ADA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23475" w:rsidRPr="00D43456" w14:paraId="3B8BA736" w14:textId="77777777" w:rsidTr="0078017A">
        <w:tc>
          <w:tcPr>
            <w:tcW w:w="3870" w:type="dxa"/>
            <w:vAlign w:val="bottom"/>
          </w:tcPr>
          <w:p w14:paraId="09445AA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56ECF3" w14:textId="4FCFD1EB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05" w:type="dxa"/>
            <w:shd w:val="clear" w:color="auto" w:fill="FAFAFA"/>
          </w:tcPr>
          <w:p w14:paraId="07CCDACE" w14:textId="45DA1388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58F2D0F9" w14:textId="3AD0D39C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7647CCE0" w14:textId="6B780D8E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B23475" w:rsidRPr="00D43456" w14:paraId="3F2AFEAE" w14:textId="77777777" w:rsidTr="0078017A">
        <w:tc>
          <w:tcPr>
            <w:tcW w:w="3870" w:type="dxa"/>
            <w:vAlign w:val="bottom"/>
          </w:tcPr>
          <w:p w14:paraId="779A8394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B6B11C" w14:textId="1FB010F6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05" w:type="dxa"/>
            <w:shd w:val="clear" w:color="auto" w:fill="FAFAFA"/>
          </w:tcPr>
          <w:p w14:paraId="64B5722F" w14:textId="159A6319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EA6E63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99825C" w14:textId="25F6E07E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B23475" w:rsidRPr="00D43456" w14:paraId="39251B95" w14:textId="77777777" w:rsidTr="0078017A">
        <w:tc>
          <w:tcPr>
            <w:tcW w:w="3870" w:type="dxa"/>
            <w:vAlign w:val="bottom"/>
          </w:tcPr>
          <w:p w14:paraId="6F792B68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831897" w14:textId="41897510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3E530A3C" w14:textId="5D94C85A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2BC6E2D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1DB67AC" w14:textId="404C766D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B23475" w:rsidRPr="00D43456" w14:paraId="345A74DF" w14:textId="77777777" w:rsidTr="0078017A">
        <w:tc>
          <w:tcPr>
            <w:tcW w:w="3870" w:type="dxa"/>
            <w:vAlign w:val="bottom"/>
          </w:tcPr>
          <w:p w14:paraId="5FA004C2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E37A52" w14:textId="6A5682D1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D84838" w14:textId="21A7F03A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578189" w14:textId="4FD38114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111B8B" w14:textId="149CEA80" w:rsidR="00B23475" w:rsidRPr="00810009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B23475" w:rsidRPr="00D43456" w14:paraId="200A13EF" w14:textId="77777777" w:rsidTr="0078017A">
        <w:tc>
          <w:tcPr>
            <w:tcW w:w="3870" w:type="dxa"/>
            <w:vAlign w:val="bottom"/>
          </w:tcPr>
          <w:p w14:paraId="0D424C88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7EB5C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0F775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632B3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7D9D5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A1FBAAB" w14:textId="77777777" w:rsidTr="0078017A">
        <w:tc>
          <w:tcPr>
            <w:tcW w:w="3870" w:type="dxa"/>
            <w:vAlign w:val="bottom"/>
          </w:tcPr>
          <w:p w14:paraId="3DAB7EEE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73158C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3B2704A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EB914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322E1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B0F21AF" w14:textId="77777777" w:rsidTr="0078017A">
        <w:tc>
          <w:tcPr>
            <w:tcW w:w="3870" w:type="dxa"/>
            <w:vAlign w:val="bottom"/>
          </w:tcPr>
          <w:p w14:paraId="0E490B71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48A5F3" w14:textId="679398F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3513221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F726B" w14:textId="1C091FA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A55732" w14:textId="4FF4960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37D12346" w14:textId="77777777" w:rsidTr="0078017A">
        <w:tc>
          <w:tcPr>
            <w:tcW w:w="3870" w:type="dxa"/>
            <w:vAlign w:val="bottom"/>
          </w:tcPr>
          <w:p w14:paraId="1E8C0E9E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198748" w14:textId="5F78805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67C4BA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F2D8E2" w14:textId="6DE2EEFA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770A40" w14:textId="6669DE48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D430F2A" w14:textId="77777777" w:rsidR="00B23475" w:rsidRPr="00D43456" w:rsidRDefault="00B23475" w:rsidP="00B23475">
      <w:pPr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40A9BD30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30"/>
        <w:gridCol w:w="1420"/>
        <w:gridCol w:w="1280"/>
      </w:tblGrid>
      <w:tr w:rsidR="00B23475" w:rsidRPr="00D43456" w14:paraId="5E07A43D" w14:textId="77777777" w:rsidTr="0078017A">
        <w:tc>
          <w:tcPr>
            <w:tcW w:w="3870" w:type="dxa"/>
          </w:tcPr>
          <w:p w14:paraId="4ACBA8E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21AED20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19ABE217" w14:textId="77777777" w:rsidTr="0078017A">
        <w:tc>
          <w:tcPr>
            <w:tcW w:w="3870" w:type="dxa"/>
          </w:tcPr>
          <w:p w14:paraId="66349A2B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0B0B449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4A52BD4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000000"/>
            </w:tcBorders>
          </w:tcPr>
          <w:p w14:paraId="633338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80" w:type="dxa"/>
            <w:tcBorders>
              <w:top w:val="single" w:sz="4" w:space="0" w:color="000000"/>
            </w:tcBorders>
          </w:tcPr>
          <w:p w14:paraId="3EFD622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3475" w:rsidRPr="00D43456" w14:paraId="73B489D1" w14:textId="77777777" w:rsidTr="0078017A">
        <w:tc>
          <w:tcPr>
            <w:tcW w:w="3870" w:type="dxa"/>
          </w:tcPr>
          <w:p w14:paraId="720D575B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DD377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0" w:type="dxa"/>
          </w:tcPr>
          <w:p w14:paraId="35A4CDC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20" w:type="dxa"/>
          </w:tcPr>
          <w:p w14:paraId="0E77426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80" w:type="dxa"/>
          </w:tcPr>
          <w:p w14:paraId="103C487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23475" w:rsidRPr="00D43456" w14:paraId="54EFF154" w14:textId="77777777" w:rsidTr="0078017A">
        <w:tc>
          <w:tcPr>
            <w:tcW w:w="3870" w:type="dxa"/>
          </w:tcPr>
          <w:p w14:paraId="7018048B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733ECE" w14:textId="7376591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</w:tcPr>
          <w:p w14:paraId="343D5DD9" w14:textId="77777777" w:rsidR="00B23475" w:rsidRPr="00D43456" w:rsidRDefault="00B23475" w:rsidP="0078017A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20" w:type="dxa"/>
          </w:tcPr>
          <w:p w14:paraId="31460EB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80" w:type="dxa"/>
          </w:tcPr>
          <w:p w14:paraId="67AF8E38" w14:textId="390F59E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23475" w:rsidRPr="00D43456" w14:paraId="0A97ECEC" w14:textId="77777777" w:rsidTr="0078017A">
        <w:tc>
          <w:tcPr>
            <w:tcW w:w="3870" w:type="dxa"/>
          </w:tcPr>
          <w:p w14:paraId="140A0E71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0D8C03E" w14:textId="6A93C26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653F76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14:paraId="0E46B49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</w:tcPr>
          <w:p w14:paraId="498B931F" w14:textId="58740F2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42B6FD1F" w14:textId="77777777" w:rsidTr="0078017A">
        <w:tc>
          <w:tcPr>
            <w:tcW w:w="3870" w:type="dxa"/>
            <w:vAlign w:val="bottom"/>
          </w:tcPr>
          <w:p w14:paraId="0168D95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670D5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778C9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583A0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617A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C71933C" w14:textId="77777777" w:rsidTr="0078017A">
        <w:tc>
          <w:tcPr>
            <w:tcW w:w="3870" w:type="dxa"/>
            <w:vAlign w:val="bottom"/>
          </w:tcPr>
          <w:p w14:paraId="01196DCD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5F54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EFEAF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5166EF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8AC7E2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3BFA84A" w14:textId="77777777" w:rsidTr="0078017A">
        <w:tc>
          <w:tcPr>
            <w:tcW w:w="3870" w:type="dxa"/>
            <w:vAlign w:val="bottom"/>
          </w:tcPr>
          <w:p w14:paraId="3C2A4D8C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DCB27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76218" w14:textId="2E5E8F7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9B25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2EC7134" w14:textId="122DA68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B23475" w:rsidRPr="00D43456" w14:paraId="63301052" w14:textId="77777777" w:rsidTr="0078017A">
        <w:tc>
          <w:tcPr>
            <w:tcW w:w="3870" w:type="dxa"/>
            <w:vAlign w:val="bottom"/>
          </w:tcPr>
          <w:p w14:paraId="7AA7F4E6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B097A" w14:textId="5C8E1552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5752C7" w14:textId="6F424FB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A0F84BD" w14:textId="52E3157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0644ECE" w14:textId="13925AB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B23475" w:rsidRPr="00D43456" w14:paraId="53A75E52" w14:textId="77777777" w:rsidTr="0078017A">
        <w:tc>
          <w:tcPr>
            <w:tcW w:w="3870" w:type="dxa"/>
            <w:vAlign w:val="bottom"/>
          </w:tcPr>
          <w:p w14:paraId="45EF11AD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5E54C" w14:textId="60FB2AB1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BA9170" w14:textId="363F6776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66A673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B0616DA" w14:textId="3E6D2AF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23475" w:rsidRPr="00D43456" w14:paraId="1B9E3850" w14:textId="77777777" w:rsidTr="0078017A">
        <w:tc>
          <w:tcPr>
            <w:tcW w:w="3870" w:type="dxa"/>
            <w:vAlign w:val="bottom"/>
          </w:tcPr>
          <w:p w14:paraId="56DA414F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086585" w14:textId="64F6FB39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2B4F6B" w14:textId="2019C33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92AD3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CD042" w14:textId="672FFBE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B23475" w:rsidRPr="00D43456" w14:paraId="7AD40553" w14:textId="77777777" w:rsidTr="0078017A">
        <w:tc>
          <w:tcPr>
            <w:tcW w:w="3870" w:type="dxa"/>
            <w:vAlign w:val="bottom"/>
          </w:tcPr>
          <w:p w14:paraId="1FE321B7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913C59" w14:textId="414D060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C51E7D" w14:textId="74EEA95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2F7A6D" w14:textId="0841DDD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787957" w14:textId="157B79E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23475" w:rsidRPr="00D43456" w14:paraId="072198DD" w14:textId="77777777" w:rsidTr="0078017A">
        <w:tc>
          <w:tcPr>
            <w:tcW w:w="3870" w:type="dxa"/>
            <w:vAlign w:val="bottom"/>
          </w:tcPr>
          <w:p w14:paraId="32DD31C5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CB2CB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EE2F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D4DA3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C55A2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866691E" w14:textId="77777777" w:rsidTr="0078017A">
        <w:tc>
          <w:tcPr>
            <w:tcW w:w="3870" w:type="dxa"/>
            <w:vAlign w:val="bottom"/>
          </w:tcPr>
          <w:p w14:paraId="2EF21D52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5B8DC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5A237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50E895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9B74F3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074F040" w14:textId="77777777" w:rsidTr="0078017A">
        <w:tc>
          <w:tcPr>
            <w:tcW w:w="3870" w:type="dxa"/>
            <w:vAlign w:val="bottom"/>
          </w:tcPr>
          <w:p w14:paraId="5BDB54AD" w14:textId="77777777" w:rsidR="00B23475" w:rsidRPr="00D43456" w:rsidRDefault="00B23475" w:rsidP="0078017A">
            <w:pPr>
              <w:ind w:left="-101" w:right="-168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4C5435" w14:textId="463902D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47232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1DA92E" w14:textId="0AF348B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BEFFACB" w14:textId="4F6F370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49CC24CE" w14:textId="77777777" w:rsidTr="0078017A">
        <w:tc>
          <w:tcPr>
            <w:tcW w:w="3870" w:type="dxa"/>
            <w:vAlign w:val="bottom"/>
          </w:tcPr>
          <w:p w14:paraId="71318B0F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0A70D" w14:textId="03AAA18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056714" w14:textId="458AB16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503D6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51BCF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6459E749" w14:textId="77777777" w:rsidTr="0078017A">
        <w:tc>
          <w:tcPr>
            <w:tcW w:w="3870" w:type="dxa"/>
            <w:vAlign w:val="bottom"/>
          </w:tcPr>
          <w:p w14:paraId="37ACC615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37E5E6" w14:textId="1B6A97A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7B9354" w14:textId="0CB2510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CFD137" w14:textId="7B62506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99DA55" w14:textId="4EEDFD8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0AD7D3" w14:textId="77777777" w:rsidR="00B23475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61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505"/>
        <w:gridCol w:w="1440"/>
        <w:gridCol w:w="1296"/>
      </w:tblGrid>
      <w:tr w:rsidR="00B23475" w:rsidRPr="00D43456" w14:paraId="7406C3AB" w14:textId="77777777" w:rsidTr="0078017A">
        <w:tc>
          <w:tcPr>
            <w:tcW w:w="3870" w:type="dxa"/>
          </w:tcPr>
          <w:p w14:paraId="0306A09C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04C23D1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71D5B82B" w14:textId="77777777" w:rsidTr="0078017A">
        <w:tc>
          <w:tcPr>
            <w:tcW w:w="3870" w:type="dxa"/>
          </w:tcPr>
          <w:p w14:paraId="428D778C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8301C9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</w:tcPr>
          <w:p w14:paraId="78C5817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C042C9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30450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3475" w:rsidRPr="00D43456" w14:paraId="06B8F59B" w14:textId="77777777" w:rsidTr="0078017A">
        <w:tc>
          <w:tcPr>
            <w:tcW w:w="3870" w:type="dxa"/>
          </w:tcPr>
          <w:p w14:paraId="2F074F85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26B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5" w:type="dxa"/>
          </w:tcPr>
          <w:p w14:paraId="14659A1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18D5BE0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5AE7B93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23475" w:rsidRPr="00D43456" w14:paraId="57722820" w14:textId="77777777" w:rsidTr="0078017A">
        <w:tc>
          <w:tcPr>
            <w:tcW w:w="3870" w:type="dxa"/>
          </w:tcPr>
          <w:p w14:paraId="00B2FC80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D6F06" w14:textId="59E62FA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05" w:type="dxa"/>
          </w:tcPr>
          <w:p w14:paraId="65E91FAE" w14:textId="77777777" w:rsidR="00B23475" w:rsidRPr="00D43456" w:rsidRDefault="00B23475" w:rsidP="0078017A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3B714E2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04D0C069" w14:textId="61D4FDB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23475" w:rsidRPr="00D43456" w14:paraId="5A2ACF53" w14:textId="77777777" w:rsidTr="0078017A">
        <w:tc>
          <w:tcPr>
            <w:tcW w:w="3870" w:type="dxa"/>
          </w:tcPr>
          <w:p w14:paraId="517A455E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AC3F6A5" w14:textId="26C9BFF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</w:tcPr>
          <w:p w14:paraId="2ADA0D6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42079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2AAC90" w14:textId="611AEDF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3475" w:rsidRPr="00D43456" w14:paraId="7381DEC1" w14:textId="77777777" w:rsidTr="0078017A">
        <w:tc>
          <w:tcPr>
            <w:tcW w:w="3870" w:type="dxa"/>
          </w:tcPr>
          <w:p w14:paraId="37609A24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0061BA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</w:tcPr>
          <w:p w14:paraId="555F1DC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D05FB7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98BCE9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86F5D37" w14:textId="77777777" w:rsidTr="0078017A">
        <w:tc>
          <w:tcPr>
            <w:tcW w:w="3870" w:type="dxa"/>
            <w:vAlign w:val="bottom"/>
          </w:tcPr>
          <w:p w14:paraId="584B9922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3E937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66AC9F4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6B56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4A88D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89945F0" w14:textId="77777777" w:rsidTr="0078017A">
        <w:tc>
          <w:tcPr>
            <w:tcW w:w="3870" w:type="dxa"/>
            <w:vAlign w:val="bottom"/>
          </w:tcPr>
          <w:p w14:paraId="1357F607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86255D" w14:textId="2295655D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05" w:type="dxa"/>
            <w:shd w:val="clear" w:color="auto" w:fill="FAFAFA"/>
          </w:tcPr>
          <w:p w14:paraId="25542AD1" w14:textId="12DFD17C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</w:tcPr>
          <w:p w14:paraId="28FB5916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956D92" w14:textId="7A1C273A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23475" w:rsidRPr="00D43456" w14:paraId="79C46C7C" w14:textId="77777777" w:rsidTr="0078017A">
        <w:tc>
          <w:tcPr>
            <w:tcW w:w="3870" w:type="dxa"/>
            <w:vAlign w:val="bottom"/>
          </w:tcPr>
          <w:p w14:paraId="2B1D0877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DA95E0" w14:textId="1481360F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05" w:type="dxa"/>
            <w:shd w:val="clear" w:color="auto" w:fill="FAFAFA"/>
          </w:tcPr>
          <w:p w14:paraId="43B46148" w14:textId="1755F171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7A04D5C1" w14:textId="0063AD44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26893BB6" w14:textId="71748766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B23475" w:rsidRPr="00D43456" w14:paraId="2CB9C610" w14:textId="77777777" w:rsidTr="0078017A">
        <w:tc>
          <w:tcPr>
            <w:tcW w:w="3870" w:type="dxa"/>
            <w:vAlign w:val="bottom"/>
          </w:tcPr>
          <w:p w14:paraId="7F82DA29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F866AE" w14:textId="7AF7596C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05" w:type="dxa"/>
            <w:shd w:val="clear" w:color="auto" w:fill="FAFAFA"/>
          </w:tcPr>
          <w:p w14:paraId="298810EE" w14:textId="593F9292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FE4DA1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F50B28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B23475" w:rsidRPr="00D43456" w14:paraId="18307D54" w14:textId="77777777" w:rsidTr="0078017A">
        <w:tc>
          <w:tcPr>
            <w:tcW w:w="3870" w:type="dxa"/>
            <w:vAlign w:val="bottom"/>
          </w:tcPr>
          <w:p w14:paraId="6DF0270E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173CB9" w14:textId="6AE113DE" w:rsidR="00B23475" w:rsidRPr="00D43456" w:rsidRDefault="00BC410F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638149C4" w14:textId="119C9510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1F7C5C2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96A9059" w14:textId="48F95B00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B23475" w:rsidRPr="00D43456" w14:paraId="527AC6AC" w14:textId="77777777" w:rsidTr="0078017A">
        <w:tc>
          <w:tcPr>
            <w:tcW w:w="3870" w:type="dxa"/>
            <w:vAlign w:val="bottom"/>
          </w:tcPr>
          <w:p w14:paraId="1744AE9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E9F393" w14:textId="1AFE658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3234C1" w14:textId="7B2B876E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1EAE9A" w14:textId="538CB989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1CFF4B" w14:textId="570708AF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B23475" w:rsidRPr="00D43456" w14:paraId="34737140" w14:textId="77777777" w:rsidTr="0078017A">
        <w:tc>
          <w:tcPr>
            <w:tcW w:w="3870" w:type="dxa"/>
            <w:vAlign w:val="bottom"/>
          </w:tcPr>
          <w:p w14:paraId="4B249A0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3543A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7119F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FEBAD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53230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73BDB8B" w14:textId="77777777" w:rsidTr="0078017A">
        <w:tc>
          <w:tcPr>
            <w:tcW w:w="3870" w:type="dxa"/>
            <w:vAlign w:val="bottom"/>
          </w:tcPr>
          <w:p w14:paraId="4BCC7699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EE96F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  <w:vAlign w:val="bottom"/>
          </w:tcPr>
          <w:p w14:paraId="45222AD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355D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913F7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49DC3F4" w14:textId="77777777" w:rsidTr="0078017A">
        <w:tc>
          <w:tcPr>
            <w:tcW w:w="3870" w:type="dxa"/>
            <w:vAlign w:val="bottom"/>
          </w:tcPr>
          <w:p w14:paraId="7E62493F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BA0E95B" w14:textId="1CA62A8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shd w:val="clear" w:color="auto" w:fill="FAFAFA"/>
          </w:tcPr>
          <w:p w14:paraId="0724F817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304E4E64" w14:textId="637CA549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47222978" w14:textId="43235C74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5AAC0B4" w14:textId="77777777" w:rsidTr="0078017A">
        <w:trPr>
          <w:trHeight w:val="125"/>
        </w:trPr>
        <w:tc>
          <w:tcPr>
            <w:tcW w:w="3870" w:type="dxa"/>
            <w:vAlign w:val="bottom"/>
          </w:tcPr>
          <w:p w14:paraId="33731593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0F6924" w14:textId="1CBC59F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416185" w14:textId="77777777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47042F" w14:textId="3A8E9165" w:rsidR="00B23475" w:rsidRPr="00810009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7842E2" w14:textId="69EF3F36" w:rsidR="00B23475" w:rsidRPr="0081000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Pr="008100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2AF82BF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p w14:paraId="4237AC8F" w14:textId="77777777" w:rsidR="00B23475" w:rsidRPr="00D43456" w:rsidRDefault="00B23475" w:rsidP="00B23475">
      <w:pPr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6CE3B540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9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708F29AF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6AD4724" w14:textId="61CC2545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F3F1749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350"/>
        <w:gridCol w:w="1530"/>
        <w:gridCol w:w="1530"/>
      </w:tblGrid>
      <w:tr w:rsidR="00B23475" w:rsidRPr="00D43456" w14:paraId="791C6F34" w14:textId="77777777" w:rsidTr="004C089C">
        <w:tc>
          <w:tcPr>
            <w:tcW w:w="3420" w:type="dxa"/>
          </w:tcPr>
          <w:p w14:paraId="726D16F8" w14:textId="77777777" w:rsidR="00B23475" w:rsidRPr="00D43456" w:rsidRDefault="00B23475" w:rsidP="0078017A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E1724EC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F06340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2F75E868" w14:textId="77777777" w:rsidTr="004C089C">
        <w:tc>
          <w:tcPr>
            <w:tcW w:w="3420" w:type="dxa"/>
          </w:tcPr>
          <w:p w14:paraId="52E31FBE" w14:textId="77777777" w:rsidR="00B23475" w:rsidRPr="00D43456" w:rsidRDefault="00B23475" w:rsidP="0078017A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6E458D9E" w14:textId="709FC620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D56DF2E" w14:textId="2E88CCAB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8BCE06D" w14:textId="66969909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50FA5AB0" w14:textId="6D3B0920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0DABB779" w14:textId="77777777" w:rsidTr="004C089C">
        <w:tc>
          <w:tcPr>
            <w:tcW w:w="3420" w:type="dxa"/>
          </w:tcPr>
          <w:p w14:paraId="5961A8C9" w14:textId="77777777" w:rsidR="00B23475" w:rsidRPr="00D43456" w:rsidRDefault="00B23475" w:rsidP="0078017A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1294FA0B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7849355C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2B91018F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74F59D98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9DCB52B" w14:textId="77777777" w:rsidTr="004C089C">
        <w:tc>
          <w:tcPr>
            <w:tcW w:w="3420" w:type="dxa"/>
          </w:tcPr>
          <w:p w14:paraId="0FAA5C20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shd w:val="clear" w:color="auto" w:fill="FAFAFA"/>
          </w:tcPr>
          <w:p w14:paraId="159CEFD3" w14:textId="02A59B21" w:rsidR="00B23475" w:rsidRPr="0024737E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0" w:type="dxa"/>
            <w:vAlign w:val="center"/>
          </w:tcPr>
          <w:p w14:paraId="40A92DF8" w14:textId="037DA31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0" w:type="dxa"/>
          </w:tcPr>
          <w:p w14:paraId="35556567" w14:textId="0C0DE450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30" w:type="dxa"/>
            <w:vAlign w:val="center"/>
          </w:tcPr>
          <w:p w14:paraId="281FDFE2" w14:textId="09E79029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B23475" w:rsidRPr="00D43456" w14:paraId="3067BE8F" w14:textId="77777777" w:rsidTr="004C089C">
        <w:tc>
          <w:tcPr>
            <w:tcW w:w="3420" w:type="dxa"/>
          </w:tcPr>
          <w:p w14:paraId="27D12F60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F1346E0" w14:textId="72166C8F" w:rsidR="00B23475" w:rsidRPr="0024737E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92C06A" w14:textId="575B7E4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EC6F76" w14:textId="48172DBA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A7CCA3F" w14:textId="40FBAA7B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B23475" w:rsidRPr="00D43456" w14:paraId="04398B0C" w14:textId="77777777" w:rsidTr="004C089C">
        <w:tc>
          <w:tcPr>
            <w:tcW w:w="3420" w:type="dxa"/>
          </w:tcPr>
          <w:p w14:paraId="17064E77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CEEE3" w14:textId="4BE90D6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657B7D" w14:textId="139C4DC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3F625E" w14:textId="1DB476D7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ADA902" w14:textId="3D5328BB" w:rsidR="00B23475" w:rsidRPr="002E43E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</w:tbl>
    <w:p w14:paraId="2E97EC41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47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1DC30C04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54F497D" w14:textId="6E7C96C1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</w:tr>
    </w:tbl>
    <w:p w14:paraId="5EB0B37E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E2D1E6" w14:textId="77777777" w:rsidR="00B23475" w:rsidRDefault="00B23475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รายการเคลื่อนไหวของเงินกู้ยืมจากสถาบันการเงิน สามารถวิเคราะห์ได้ ดังนี้</w:t>
      </w:r>
    </w:p>
    <w:p w14:paraId="079B3854" w14:textId="77777777" w:rsidR="00B23475" w:rsidRDefault="00B23475" w:rsidP="00B23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890"/>
        <w:gridCol w:w="1512"/>
      </w:tblGrid>
      <w:tr w:rsidR="00B23475" w14:paraId="630DFB26" w14:textId="77777777" w:rsidTr="0078017A">
        <w:tc>
          <w:tcPr>
            <w:tcW w:w="2790" w:type="dxa"/>
            <w:vAlign w:val="bottom"/>
          </w:tcPr>
          <w:p w14:paraId="68CCA4D6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C9A09" w14:textId="77777777" w:rsidR="00B23475" w:rsidRDefault="00B23475" w:rsidP="00780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842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 และข้อมูลทางการเงินเฉพาะ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B23475" w14:paraId="30831CFC" w14:textId="77777777" w:rsidTr="0078017A">
        <w:tc>
          <w:tcPr>
            <w:tcW w:w="2790" w:type="dxa"/>
            <w:vAlign w:val="bottom"/>
          </w:tcPr>
          <w:p w14:paraId="2A68BD45" w14:textId="77777777" w:rsidR="00B23475" w:rsidRDefault="00B23475" w:rsidP="0078017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1B917" w14:textId="77777777" w:rsidR="00B23475" w:rsidRDefault="00B23475" w:rsidP="0078017A">
            <w:pPr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ยอดคงเหลือ</w:t>
            </w:r>
          </w:p>
          <w:p w14:paraId="0196639A" w14:textId="77777777" w:rsidR="00B23475" w:rsidRDefault="00B23475" w:rsidP="0078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ต้นงวด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7BFEC" w14:textId="77777777" w:rsidR="00B23475" w:rsidRDefault="00B23475" w:rsidP="0078017A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รายการเงินสด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A8452" w14:textId="77777777" w:rsidR="00B23475" w:rsidRDefault="00B23475" w:rsidP="0078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ยอดคงเหลือปลายงวด</w:t>
            </w:r>
          </w:p>
        </w:tc>
      </w:tr>
      <w:tr w:rsidR="00B23475" w14:paraId="3054B744" w14:textId="77777777" w:rsidTr="0078017A">
        <w:tc>
          <w:tcPr>
            <w:tcW w:w="2790" w:type="dxa"/>
            <w:vAlign w:val="bottom"/>
          </w:tcPr>
          <w:p w14:paraId="30FBBCF3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8C821B" w14:textId="77777777" w:rsidR="00B23475" w:rsidRDefault="00B23475" w:rsidP="0078017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818C1" w14:textId="77777777" w:rsidR="00B23475" w:rsidRDefault="00B23475" w:rsidP="0078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เงินกู้ยืมเพิ่มขึ้น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A80DF" w14:textId="77777777" w:rsidR="00B23475" w:rsidRDefault="00B23475" w:rsidP="0078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เงินกู้ยืมจ่ายคืน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7EE645" w14:textId="77777777" w:rsidR="00B23475" w:rsidRDefault="00B23475" w:rsidP="0078017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B23475" w14:paraId="43799D26" w14:textId="77777777" w:rsidTr="0078017A">
        <w:tc>
          <w:tcPr>
            <w:tcW w:w="2790" w:type="dxa"/>
            <w:vAlign w:val="bottom"/>
          </w:tcPr>
          <w:p w14:paraId="3D076925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9882E" w14:textId="77777777" w:rsidR="00B23475" w:rsidRDefault="00B23475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4172" w14:textId="77777777" w:rsidR="00B23475" w:rsidRDefault="00B23475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DB278" w14:textId="77777777" w:rsidR="00B23475" w:rsidRDefault="00B23475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46955" w14:textId="77777777" w:rsidR="00B23475" w:rsidRDefault="00B23475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eastAsia="en-GB"/>
              </w:rPr>
            </w:pPr>
          </w:p>
        </w:tc>
      </w:tr>
      <w:tr w:rsidR="00B23475" w14:paraId="28C19E33" w14:textId="77777777" w:rsidTr="0078017A">
        <w:tc>
          <w:tcPr>
            <w:tcW w:w="2790" w:type="dxa"/>
            <w:vAlign w:val="bottom"/>
            <w:hideMark/>
          </w:tcPr>
          <w:p w14:paraId="2B8E8848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620" w:type="dxa"/>
            <w:shd w:val="clear" w:color="auto" w:fill="FAFAFA"/>
            <w:hideMark/>
          </w:tcPr>
          <w:p w14:paraId="160F04F4" w14:textId="145EF235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620" w:type="dxa"/>
            <w:shd w:val="clear" w:color="auto" w:fill="FAFAFA"/>
          </w:tcPr>
          <w:p w14:paraId="593DD377" w14:textId="79F40D17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890" w:type="dxa"/>
            <w:shd w:val="clear" w:color="auto" w:fill="FAFAFA"/>
          </w:tcPr>
          <w:p w14:paraId="33E6595E" w14:textId="544BCDAA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574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6FF3C86" w14:textId="77777777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B23475" w14:paraId="34BF94DA" w14:textId="77777777" w:rsidTr="0078017A">
        <w:tc>
          <w:tcPr>
            <w:tcW w:w="2790" w:type="dxa"/>
            <w:vAlign w:val="bottom"/>
            <w:hideMark/>
          </w:tcPr>
          <w:p w14:paraId="26DEC2E0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ตั๋วแลกเงิน</w:t>
            </w:r>
          </w:p>
        </w:tc>
        <w:tc>
          <w:tcPr>
            <w:tcW w:w="1620" w:type="dxa"/>
            <w:shd w:val="clear" w:color="auto" w:fill="FAFAFA"/>
            <w:hideMark/>
          </w:tcPr>
          <w:p w14:paraId="4AE6D5A1" w14:textId="3021EA4A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499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620" w:type="dxa"/>
            <w:shd w:val="clear" w:color="auto" w:fill="FAFAFA"/>
          </w:tcPr>
          <w:p w14:paraId="149E5B8E" w14:textId="280B2409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021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1890" w:type="dxa"/>
            <w:shd w:val="clear" w:color="auto" w:fill="FAFAFA"/>
          </w:tcPr>
          <w:p w14:paraId="1A2B16CD" w14:textId="7131FAFC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606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2168381" w14:textId="6A78D967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139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</w:tr>
      <w:tr w:rsidR="00B23475" w14:paraId="3202E24B" w14:textId="77777777" w:rsidTr="0078017A">
        <w:tc>
          <w:tcPr>
            <w:tcW w:w="2790" w:type="dxa"/>
            <w:vAlign w:val="bottom"/>
            <w:hideMark/>
          </w:tcPr>
          <w:p w14:paraId="34BE3063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เงินกู้ยืมระยะสั้น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53117D" w14:textId="43C59E28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2EC36" w14:textId="39CA2015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173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C9A93" w14:textId="485DD8CD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2D3C4" w14:textId="0BC0632A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B23475" w14:paraId="7A495DF3" w14:textId="77777777" w:rsidTr="0078017A">
        <w:tc>
          <w:tcPr>
            <w:tcW w:w="2790" w:type="dxa"/>
            <w:vAlign w:val="bottom"/>
            <w:hideMark/>
          </w:tcPr>
          <w:p w14:paraId="33B013CA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รวมเงินกู้ยืมระยะสั้น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4F3FD3C" w14:textId="6D4F8945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</w:t>
            </w:r>
            <w:r w:rsidR="00B2347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899</w:t>
            </w:r>
            <w:r w:rsidR="00B23475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699E6" w14:textId="2B69BC5F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8AE1BF" w14:textId="4A9FB8D5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 w:bidi="ar-SA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187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528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034A61" w14:textId="35776168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739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</w:tr>
      <w:tr w:rsidR="00B23475" w14:paraId="27F6397F" w14:textId="77777777" w:rsidTr="0078017A">
        <w:tc>
          <w:tcPr>
            <w:tcW w:w="2790" w:type="dxa"/>
            <w:vAlign w:val="bottom"/>
          </w:tcPr>
          <w:p w14:paraId="6BA63700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6298E16D" w14:textId="77777777" w:rsidR="00B23475" w:rsidRDefault="00B23475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FAFAFA"/>
          </w:tcPr>
          <w:p w14:paraId="1E0CF821" w14:textId="77777777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shd w:val="clear" w:color="auto" w:fill="FAFAFA"/>
          </w:tcPr>
          <w:p w14:paraId="7297C22F" w14:textId="77777777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0167C1" w14:textId="77777777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B23475" w14:paraId="48A5A1AE" w14:textId="77777777" w:rsidTr="0078017A">
        <w:tc>
          <w:tcPr>
            <w:tcW w:w="2790" w:type="dxa"/>
            <w:vAlign w:val="bottom"/>
            <w:hideMark/>
          </w:tcPr>
          <w:p w14:paraId="2C088392" w14:textId="77777777" w:rsidR="00B23475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AC47FC" w14:textId="2548EF9B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2877B" w14:textId="44666958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59F8" w14:textId="5F7D3F61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C423B" w14:textId="770139C3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082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734</w:t>
            </w:r>
          </w:p>
        </w:tc>
      </w:tr>
      <w:tr w:rsidR="00B23475" w14:paraId="182A6E2F" w14:textId="77777777" w:rsidTr="0078017A">
        <w:tc>
          <w:tcPr>
            <w:tcW w:w="2790" w:type="dxa"/>
            <w:vAlign w:val="bottom"/>
            <w:hideMark/>
          </w:tcPr>
          <w:p w14:paraId="15387EA8" w14:textId="77777777" w:rsidR="00B23475" w:rsidRPr="005F3BF1" w:rsidRDefault="00B23475" w:rsidP="0078017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5F3BF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รวมเงินกู้ยืมจากสถาบันการเงิน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35FC2D5" w14:textId="3E0DFA52" w:rsidR="00B23475" w:rsidRDefault="00BC410F" w:rsidP="007801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866</w:t>
            </w:r>
            <w:r w:rsidR="00B234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22A03" w14:textId="3B9A1A7A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29D9D" w14:textId="5548237F" w:rsidR="00B23475" w:rsidRPr="0005100D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913</w:t>
            </w:r>
            <w:r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578DC" w14:textId="27C2F557" w:rsidR="00B23475" w:rsidRPr="0005100D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822</w:t>
            </w:r>
            <w:r w:rsidR="00B23475" w:rsidRPr="000510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</w:tr>
    </w:tbl>
    <w:p w14:paraId="2ED1C7E2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EDF587" w14:textId="7778A477" w:rsidR="00B23475" w:rsidRPr="00DD177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เงินกู้ยืมจากธนาคารและเงินกู้ยืมอื่น </w:t>
      </w:r>
      <w:r w:rsidRPr="00D10CCF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D10CCF" w:rsidRPr="00D10CCF">
        <w:rPr>
          <w:rFonts w:ascii="Browallia New" w:eastAsia="Browallia New" w:hAnsi="Browallia New" w:cs="Browallia New"/>
          <w:sz w:val="26"/>
          <w:szCs w:val="26"/>
          <w:cs/>
        </w:rPr>
        <w:t>ทั้งหมดเป็นเงินบาท</w:t>
      </w:r>
      <w:r w:rsidR="00D10CCF" w:rsidRPr="00D10CCF">
        <w:rPr>
          <w:rFonts w:ascii="Browallia New" w:eastAsia="Browallia New" w:hAnsi="Browallia New" w:cs="Browallia New" w:hint="cs"/>
          <w:sz w:val="26"/>
          <w:szCs w:val="26"/>
          <w:cs/>
        </w:rPr>
        <w:t>ซึ่ง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>เป็นเงินกู้ยืมประเภทไม่มีหลักประกัน และมีอัตราดอกเบี้ยอ้างอิงตามอัตราดอกเบี้ยในตลาด</w:t>
      </w:r>
      <w:r w:rsidR="00D10CC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ซึ่ง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ในปี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มีอัตราดอกเบี้ยอยู่ระหว่างร้อยละ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และร้อยละ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(พ.ศ.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: 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ถึงร้อยละ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ต่อปี) </w:t>
      </w:r>
    </w:p>
    <w:p w14:paraId="03F12060" w14:textId="77777777" w:rsidR="00B23475" w:rsidRPr="00DD177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73BEAB" w14:textId="49EEE21C" w:rsidR="00B23475" w:rsidRPr="00DD177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6D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A66D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วัน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และตั๋วสัญญาใช้เงินที่มีกำหนดชำระคืนภายใน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เดือน)</w:t>
      </w:r>
    </w:p>
    <w:p w14:paraId="77667E02" w14:textId="77777777" w:rsidR="00B23475" w:rsidRPr="00DD177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FD1567" w14:textId="47751EF8" w:rsidR="00B23475" w:rsidRPr="00DD177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มีระยะเวลา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ปี ซึ่งมีกำหนดชำระคืนเป็นรายไตรมาส รวมทั้งสิ้น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งวด วงเงินกู้ยืมเหล่านี้</w:t>
      </w:r>
      <w:r w:rsidR="00A66DB5">
        <w:rPr>
          <w:rFonts w:ascii="Browallia New" w:eastAsia="Browallia New" w:hAnsi="Browallia New" w:cs="Browallia New"/>
          <w:sz w:val="26"/>
          <w:szCs w:val="26"/>
        </w:rPr>
        <w:br/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มีอัตราดอกเบี้ยอ้างอิง </w:t>
      </w:r>
      <w:r w:rsidRPr="00DD1779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และ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DD177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</w:t>
      </w:r>
    </w:p>
    <w:p w14:paraId="35E8E0F1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20A482E" w14:textId="77777777" w:rsidR="00B23475" w:rsidRDefault="00B23475" w:rsidP="00B23475">
      <w:pPr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1F7FE341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3E0697" w14:textId="77777777" w:rsidR="00B23475" w:rsidRPr="004C089C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089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กำหนดชำระคืนของเงินกู้ยืมระยะยาวจาก</w:t>
      </w:r>
      <w:r w:rsidRPr="004C089C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สถาบันการเงิน</w:t>
      </w:r>
    </w:p>
    <w:p w14:paraId="4E8F7764" w14:textId="77777777" w:rsidR="00B23475" w:rsidRPr="004C089C" w:rsidRDefault="00B23475" w:rsidP="00B23475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5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4C089C" w14:paraId="2655F52B" w14:textId="77777777" w:rsidTr="0078017A">
        <w:tc>
          <w:tcPr>
            <w:tcW w:w="6570" w:type="dxa"/>
          </w:tcPr>
          <w:p w14:paraId="70E41B6E" w14:textId="7777777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9FD3E92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35671BC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4C089C" w14:paraId="70DC7FAC" w14:textId="77777777" w:rsidTr="0078017A">
        <w:tc>
          <w:tcPr>
            <w:tcW w:w="6570" w:type="dxa"/>
          </w:tcPr>
          <w:p w14:paraId="4AAB2B1E" w14:textId="7777777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3A1F617" w14:textId="445C91D4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76AA22E" w14:textId="4D74F803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4C089C" w14:paraId="59E31A16" w14:textId="77777777" w:rsidTr="0078017A">
        <w:tc>
          <w:tcPr>
            <w:tcW w:w="6570" w:type="dxa"/>
          </w:tcPr>
          <w:p w14:paraId="561AD5D4" w14:textId="7777777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E8A1907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2EF1AC6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4C089C" w14:paraId="067E78D0" w14:textId="77777777" w:rsidTr="0078017A">
        <w:tc>
          <w:tcPr>
            <w:tcW w:w="6570" w:type="dxa"/>
          </w:tcPr>
          <w:p w14:paraId="786C9714" w14:textId="31C1616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8ECD957" w14:textId="5A565CC5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315AE135" w14:textId="2CFD6975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B23475" w:rsidRPr="004C089C" w14:paraId="5D377304" w14:textId="77777777" w:rsidTr="0078017A">
        <w:tc>
          <w:tcPr>
            <w:tcW w:w="6570" w:type="dxa"/>
          </w:tcPr>
          <w:p w14:paraId="3CED6CC6" w14:textId="1E7D1F7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4C08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B72BE05" w14:textId="38BBC62D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F0BAB4" w14:textId="07A169BC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23475" w:rsidRPr="004C089C" w14:paraId="180FCCF7" w14:textId="77777777" w:rsidTr="0078017A">
        <w:tc>
          <w:tcPr>
            <w:tcW w:w="6570" w:type="dxa"/>
          </w:tcPr>
          <w:p w14:paraId="33444263" w14:textId="77777777" w:rsidR="00B23475" w:rsidRPr="004C089C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B392F3" w14:textId="3CC61F9D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0195CF3" w14:textId="09D6AC2C" w:rsidR="00B23475" w:rsidRPr="004C089C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3136EEC8" w14:textId="77777777" w:rsidR="00B23475" w:rsidRPr="004C089C" w:rsidRDefault="00B23475" w:rsidP="00B23475">
      <w:pPr>
        <w:widowControl w:val="0"/>
        <w:tabs>
          <w:tab w:val="left" w:pos="210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23475" w:rsidRPr="004C089C" w14:paraId="1691BA41" w14:textId="77777777" w:rsidTr="007801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733A56" w14:textId="1D26FB15" w:rsidR="00B23475" w:rsidRPr="004C089C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B23475" w:rsidRPr="004C08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4C08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FA30E40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3"/>
        <w:tblW w:w="946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68"/>
      </w:tblGrid>
      <w:tr w:rsidR="00B23475" w:rsidRPr="004C089C" w14:paraId="3AEBD959" w14:textId="77777777" w:rsidTr="0078017A">
        <w:tc>
          <w:tcPr>
            <w:tcW w:w="4050" w:type="dxa"/>
          </w:tcPr>
          <w:p w14:paraId="5D66A7C2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3E96B7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28D121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4C089C" w14:paraId="12562EFD" w14:textId="77777777" w:rsidTr="0078017A">
        <w:tc>
          <w:tcPr>
            <w:tcW w:w="4050" w:type="dxa"/>
          </w:tcPr>
          <w:p w14:paraId="04FDF690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DE8B3E1" w14:textId="5FD3B971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3496FBF" w14:textId="78F1526A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33509DEC" w14:textId="08A91126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6C72EAB" w14:textId="7B34AD20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4C089C" w14:paraId="2FFB9514" w14:textId="77777777" w:rsidTr="0078017A">
        <w:tc>
          <w:tcPr>
            <w:tcW w:w="4050" w:type="dxa"/>
          </w:tcPr>
          <w:p w14:paraId="0F5563B9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DF7271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6C3648C4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799280BC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4619E1E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4C089C" w14:paraId="4981E2D3" w14:textId="77777777" w:rsidTr="0078017A">
        <w:tc>
          <w:tcPr>
            <w:tcW w:w="4050" w:type="dxa"/>
          </w:tcPr>
          <w:p w14:paraId="6192F23C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5D63DD0F" w14:textId="5B892BFB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50" w:type="dxa"/>
          </w:tcPr>
          <w:p w14:paraId="5B246C8D" w14:textId="54DABCF5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0" w:type="dxa"/>
            <w:shd w:val="clear" w:color="auto" w:fill="FAFAFA"/>
          </w:tcPr>
          <w:p w14:paraId="1F6550D7" w14:textId="36F6C261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0CDB0600" w14:textId="19060A6C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23475" w:rsidRPr="004C089C" w14:paraId="648CAFF0" w14:textId="77777777" w:rsidTr="0078017A">
        <w:tc>
          <w:tcPr>
            <w:tcW w:w="4050" w:type="dxa"/>
          </w:tcPr>
          <w:p w14:paraId="16E794AB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เจ้าหนี้ค่าภาษีอื่น</w:t>
            </w:r>
          </w:p>
        </w:tc>
        <w:tc>
          <w:tcPr>
            <w:tcW w:w="1350" w:type="dxa"/>
            <w:shd w:val="clear" w:color="auto" w:fill="FAFAFA"/>
          </w:tcPr>
          <w:p w14:paraId="4D3F19B2" w14:textId="2AFB8AD2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50" w:type="dxa"/>
          </w:tcPr>
          <w:p w14:paraId="08C996A3" w14:textId="7691007D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50" w:type="dxa"/>
            <w:shd w:val="clear" w:color="auto" w:fill="FAFAFA"/>
          </w:tcPr>
          <w:p w14:paraId="38A49DF1" w14:textId="14EC0940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</w:tcPr>
          <w:p w14:paraId="1E4BFF45" w14:textId="281605AB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B23475" w:rsidRPr="004C089C" w14:paraId="1A5FEFC4" w14:textId="77777777" w:rsidTr="0078017A">
        <w:tc>
          <w:tcPr>
            <w:tcW w:w="4050" w:type="dxa"/>
          </w:tcPr>
          <w:p w14:paraId="04467B09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FAFAFA"/>
          </w:tcPr>
          <w:p w14:paraId="1EEAAA84" w14:textId="79A6AA99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50" w:type="dxa"/>
          </w:tcPr>
          <w:p w14:paraId="2B9C3DCE" w14:textId="465FFFDD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0" w:type="dxa"/>
            <w:shd w:val="clear" w:color="auto" w:fill="FAFAFA"/>
          </w:tcPr>
          <w:p w14:paraId="23FBD5FD" w14:textId="2F312C8F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</w:tcPr>
          <w:p w14:paraId="0F4D0FB3" w14:textId="46AF6D2F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B23475" w:rsidRPr="004C089C" w14:paraId="28B2F20B" w14:textId="77777777" w:rsidTr="0078017A">
        <w:tc>
          <w:tcPr>
            <w:tcW w:w="4050" w:type="dxa"/>
          </w:tcPr>
          <w:p w14:paraId="6D7DEC58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2E0EA60" w14:textId="37469C1A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98C28D5" w14:textId="331CE210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710769EA" w14:textId="072C6C2D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771D7C" w14:textId="37F91E6C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B23475" w:rsidRPr="004C089C" w14:paraId="3E9E7192" w14:textId="77777777" w:rsidTr="0078017A">
        <w:tc>
          <w:tcPr>
            <w:tcW w:w="4050" w:type="dxa"/>
          </w:tcPr>
          <w:p w14:paraId="73FC5B39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481A2" w14:textId="0227641B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662DFB4A" w14:textId="73E49BE8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0E451D" w14:textId="4CB63B4D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77E2D58" w14:textId="575435AA" w:rsidR="00B23475" w:rsidRPr="004C089C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23475" w:rsidRPr="004C0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5F77B764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C370DD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  <w:cs/>
        </w:rPr>
        <w:t>เจ้าหนี้ค่าภาษีอื่นส่วนใหญ่ประกอบด้วยเจ้าหนี้ภาษีสรรพสามิต ซึ่งเกิดจากการดำเนินงานตามปกติ</w:t>
      </w:r>
    </w:p>
    <w:p w14:paraId="7ACD9996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2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4C089C" w14:paraId="14F0EF37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C89FE63" w14:textId="2BF54CF4" w:rsidR="00B23475" w:rsidRPr="004C089C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23475" w:rsidRPr="004C08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4C08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A15BCE3" w14:textId="77777777" w:rsidR="00B23475" w:rsidRPr="004C089C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1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4C089C" w14:paraId="201636D7" w14:textId="77777777" w:rsidTr="00A66DB5">
        <w:tc>
          <w:tcPr>
            <w:tcW w:w="6570" w:type="dxa"/>
          </w:tcPr>
          <w:p w14:paraId="2EFC3B3D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7966DC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56BB547" w14:textId="77777777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4C089C" w14:paraId="69992094" w14:textId="77777777" w:rsidTr="00A66DB5">
        <w:tc>
          <w:tcPr>
            <w:tcW w:w="6570" w:type="dxa"/>
          </w:tcPr>
          <w:p w14:paraId="0F42ABFA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C4F72" w14:textId="15E9B94B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8106FAD" w14:textId="4D88AE3A" w:rsidR="00B23475" w:rsidRPr="004C089C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4C089C" w14:paraId="39561F57" w14:textId="77777777" w:rsidTr="00A66DB5">
        <w:tc>
          <w:tcPr>
            <w:tcW w:w="6570" w:type="dxa"/>
          </w:tcPr>
          <w:p w14:paraId="3283BAB6" w14:textId="77777777" w:rsidR="00B23475" w:rsidRPr="004C089C" w:rsidRDefault="00B23475" w:rsidP="0078017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9EB602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DB90EB2" w14:textId="77777777" w:rsidR="00B23475" w:rsidRPr="004C089C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757D55" w14:textId="77777777" w:rsidR="00B23475" w:rsidRPr="004C089C" w:rsidRDefault="00B23475" w:rsidP="0078017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4C089C" w14:paraId="099021A4" w14:textId="77777777" w:rsidTr="00A66DB5">
        <w:tc>
          <w:tcPr>
            <w:tcW w:w="6570" w:type="dxa"/>
          </w:tcPr>
          <w:p w14:paraId="37FD10F1" w14:textId="77777777" w:rsidR="00B23475" w:rsidRPr="004C089C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C0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27FBA35" w14:textId="736C178A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</w:tcPr>
          <w:p w14:paraId="79172FC2" w14:textId="287EDB99" w:rsidR="00B23475" w:rsidRPr="004C089C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B23475" w:rsidRPr="004C089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796733DE" w14:textId="77777777" w:rsidR="00B23475" w:rsidRPr="004C089C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3DBAB2" w14:textId="77777777" w:rsidR="00B23475" w:rsidRPr="004C089C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4C089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2FF9A1" w14:textId="77777777" w:rsidR="00B23475" w:rsidRPr="00505E03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98893D1" w14:textId="77777777" w:rsidR="00B23475" w:rsidRPr="00505E03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05E03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รายการเคลื่อนไหวของภาระผูกพันของผลประโยชน์ที่กำหนดไว้ในระหว่างปีมีดังนี้</w:t>
      </w:r>
    </w:p>
    <w:p w14:paraId="679B9C34" w14:textId="77777777" w:rsidR="00B23475" w:rsidRPr="00505E03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0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D43456" w14:paraId="2C0DFD35" w14:textId="77777777" w:rsidTr="00A66DB5">
        <w:tc>
          <w:tcPr>
            <w:tcW w:w="6570" w:type="dxa"/>
          </w:tcPr>
          <w:p w14:paraId="57C46A94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399AFD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DFBB2FA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1A948C38" w14:textId="77777777" w:rsidTr="00A66DB5">
        <w:tc>
          <w:tcPr>
            <w:tcW w:w="6570" w:type="dxa"/>
          </w:tcPr>
          <w:p w14:paraId="2FB7B2AC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4E30D9" w14:textId="3FAA17CA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3B4CFCC" w14:textId="1A30FF40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466B85D6" w14:textId="77777777" w:rsidTr="00A66DB5">
        <w:tc>
          <w:tcPr>
            <w:tcW w:w="6570" w:type="dxa"/>
          </w:tcPr>
          <w:p w14:paraId="4FD40248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3685801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504DBA8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23475" w:rsidRPr="00D43456" w14:paraId="706259CA" w14:textId="77777777" w:rsidTr="00A66DB5">
        <w:tc>
          <w:tcPr>
            <w:tcW w:w="6570" w:type="dxa"/>
          </w:tcPr>
          <w:p w14:paraId="25FA395C" w14:textId="154FEDB5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B77575E" w14:textId="1ACA8EA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7C5F558F" w14:textId="0A2B8F3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B23475" w:rsidRPr="00D43456" w14:paraId="2D99CF08" w14:textId="77777777" w:rsidTr="00A66DB5">
        <w:tc>
          <w:tcPr>
            <w:tcW w:w="6570" w:type="dxa"/>
          </w:tcPr>
          <w:p w14:paraId="081B8A8E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39F19EB" w14:textId="46FB9AB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29B205EB" w14:textId="50CDA2E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B23475" w:rsidRPr="00D43456" w14:paraId="15E263CA" w14:textId="77777777" w:rsidTr="00A66DB5">
        <w:tc>
          <w:tcPr>
            <w:tcW w:w="6570" w:type="dxa"/>
          </w:tcPr>
          <w:p w14:paraId="00A82467" w14:textId="77777777" w:rsidR="00B23475" w:rsidRPr="00D43456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D892343" w14:textId="3C61BC5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11AA2C0" w14:textId="438D15F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B23475" w:rsidRPr="00D43456" w14:paraId="3AB08399" w14:textId="77777777" w:rsidTr="00A66DB5">
        <w:tc>
          <w:tcPr>
            <w:tcW w:w="6570" w:type="dxa"/>
          </w:tcPr>
          <w:p w14:paraId="291AED2A" w14:textId="77777777" w:rsidR="00B23475" w:rsidRPr="00D43456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9092141" w14:textId="670BBAC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4D688B" w14:textId="17EF541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23475" w:rsidRPr="00D43456" w14:paraId="1CC8ED10" w14:textId="77777777" w:rsidTr="00A66DB5">
        <w:tc>
          <w:tcPr>
            <w:tcW w:w="6570" w:type="dxa"/>
          </w:tcPr>
          <w:p w14:paraId="20B55C07" w14:textId="77777777" w:rsidR="00B23475" w:rsidRDefault="00B23475" w:rsidP="0078017A">
            <w:pPr>
              <w:ind w:right="-9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8982B0B" w14:textId="77777777" w:rsidR="00B23475" w:rsidRPr="00C75339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30B82F2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</w:tcPr>
          <w:p w14:paraId="24F66D3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23475" w:rsidRPr="00D43456" w14:paraId="63B58CD0" w14:textId="77777777" w:rsidTr="00A66DB5">
        <w:tc>
          <w:tcPr>
            <w:tcW w:w="6570" w:type="dxa"/>
          </w:tcPr>
          <w:p w14:paraId="633B51FB" w14:textId="77777777" w:rsidR="00B23475" w:rsidRPr="00D43456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การวัดมูลค่าใหม่รับรู้ในส่วนของกำไรขาดทุนเบ็ดเสร็จอื่น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75C4FBD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FEA2B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836DDF3" w14:textId="77777777" w:rsidTr="00A66DB5">
        <w:tc>
          <w:tcPr>
            <w:tcW w:w="6570" w:type="dxa"/>
          </w:tcPr>
          <w:p w14:paraId="46E80032" w14:textId="77777777" w:rsidR="00B23475" w:rsidRPr="00D43456" w:rsidRDefault="00B23475" w:rsidP="0078017A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ที่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เกิดขึ้นจากการเปลี่ยนแปลงสมมติฐานทางการเงิน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D5C68F0" w14:textId="340CF470" w:rsidR="00B23475" w:rsidRPr="0024737E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</w:tcPr>
          <w:p w14:paraId="6D3292CE" w14:textId="54718406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71812331" w14:textId="77777777" w:rsidTr="00A66DB5">
        <w:tc>
          <w:tcPr>
            <w:tcW w:w="6570" w:type="dxa"/>
          </w:tcPr>
          <w:p w14:paraId="7BED8984" w14:textId="77777777" w:rsidR="00B23475" w:rsidRPr="00D43456" w:rsidRDefault="00B23475" w:rsidP="0078017A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62C18FC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6B5A4D4" w14:textId="4FD445C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1C1B9D42" w14:textId="77777777" w:rsidTr="00A66DB5">
        <w:tc>
          <w:tcPr>
            <w:tcW w:w="6570" w:type="dxa"/>
          </w:tcPr>
          <w:p w14:paraId="02300843" w14:textId="0EE4E7DE" w:rsidR="00B23475" w:rsidRPr="00D43456" w:rsidRDefault="00B23475" w:rsidP="0078017A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การย้าย</w:t>
            </w:r>
            <w:r w:rsidR="00C748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เข้า </w:t>
            </w:r>
            <w:r w:rsidR="00C748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C748F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7B9B6C1" w14:textId="400FFF9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AA4B75E" w14:textId="6FE1A25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44FEDA41" w14:textId="77777777" w:rsidTr="00A66DB5">
        <w:tc>
          <w:tcPr>
            <w:tcW w:w="6570" w:type="dxa"/>
          </w:tcPr>
          <w:p w14:paraId="6A6CAAF1" w14:textId="77777777" w:rsidR="00B23475" w:rsidRPr="00D43456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5E6C1B4" w14:textId="188332F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A214A5" w14:textId="0D4A2BB4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74EFC1CA" w14:textId="77777777" w:rsidTr="00A66DB5">
        <w:tc>
          <w:tcPr>
            <w:tcW w:w="6570" w:type="dxa"/>
            <w:vAlign w:val="bottom"/>
          </w:tcPr>
          <w:p w14:paraId="0007C111" w14:textId="77777777" w:rsidR="00B23475" w:rsidRPr="00D43456" w:rsidRDefault="00B23475" w:rsidP="0078017A">
            <w:pPr>
              <w:ind w:right="-108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86474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E6A09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23475" w:rsidRPr="00D43456" w14:paraId="641AFFFC" w14:textId="77777777" w:rsidTr="00A66DB5">
        <w:tc>
          <w:tcPr>
            <w:tcW w:w="6570" w:type="dxa"/>
          </w:tcPr>
          <w:p w14:paraId="2CEA61B0" w14:textId="77777777" w:rsidR="00B23475" w:rsidRPr="00D43456" w:rsidRDefault="00B23475" w:rsidP="0078017A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จ่ายชำระเงินจากโครงการผลประโยชน์จ่าย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6B267CB" w14:textId="5C6AD7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2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5449BD4" w14:textId="154E4562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83B82FE" w14:textId="77777777" w:rsidTr="00A66DB5">
        <w:tc>
          <w:tcPr>
            <w:tcW w:w="6570" w:type="dxa"/>
          </w:tcPr>
          <w:p w14:paraId="7ADB5D01" w14:textId="26208FDF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การย้าย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8BF63C" w14:textId="03423322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24737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07233D7" w14:textId="44BEDD05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24AF0B28" w14:textId="77777777" w:rsidTr="00A66DB5">
        <w:tc>
          <w:tcPr>
            <w:tcW w:w="6570" w:type="dxa"/>
          </w:tcPr>
          <w:p w14:paraId="0E1D137B" w14:textId="77777777" w:rsidR="00B23475" w:rsidRPr="00D43456" w:rsidRDefault="00B23475" w:rsidP="0078017A">
            <w:pPr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811AEC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FF27CEA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23475" w:rsidRPr="00D43456" w14:paraId="1C6121EF" w14:textId="77777777" w:rsidTr="00A66DB5">
        <w:tc>
          <w:tcPr>
            <w:tcW w:w="6570" w:type="dxa"/>
          </w:tcPr>
          <w:p w14:paraId="6A4BB174" w14:textId="63329B76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E3AA9F" w14:textId="38C2E4DC" w:rsidR="00B23475" w:rsidRPr="00D43456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D157CC9" w14:textId="14BC3D6E" w:rsidR="00B23475" w:rsidRPr="00D43456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555F8B6A" w14:textId="77777777" w:rsidR="00B23475" w:rsidRPr="00D43456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74472F" w14:textId="77777777" w:rsidR="00B23475" w:rsidRPr="00D43456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ภาระผูกพันผลประโยชน์พนักงานสามารถวิเคราะห์ได้ดังนี้</w:t>
      </w:r>
    </w:p>
    <w:p w14:paraId="00DBC293" w14:textId="77777777" w:rsidR="00B23475" w:rsidRPr="00D43456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9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D43456" w14:paraId="0DE0C9CE" w14:textId="77777777" w:rsidTr="00A66DB5">
        <w:tc>
          <w:tcPr>
            <w:tcW w:w="6570" w:type="dxa"/>
          </w:tcPr>
          <w:p w14:paraId="09C4357B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446C60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6FE892A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71F8E411" w14:textId="77777777" w:rsidTr="00A66DB5">
        <w:tc>
          <w:tcPr>
            <w:tcW w:w="6570" w:type="dxa"/>
          </w:tcPr>
          <w:p w14:paraId="03AAAA7F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5B88A0" w14:textId="18A57F94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3954EB2" w14:textId="70FAAC3D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41967D0B" w14:textId="77777777" w:rsidTr="00A66DB5">
        <w:tc>
          <w:tcPr>
            <w:tcW w:w="6570" w:type="dxa"/>
            <w:vAlign w:val="bottom"/>
          </w:tcPr>
          <w:p w14:paraId="74526578" w14:textId="77777777" w:rsidR="00B23475" w:rsidRPr="00D43456" w:rsidRDefault="00B23475" w:rsidP="0078017A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BB2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BFD68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D94F645" w14:textId="77777777" w:rsidTr="00A66DB5">
        <w:tc>
          <w:tcPr>
            <w:tcW w:w="6570" w:type="dxa"/>
          </w:tcPr>
          <w:p w14:paraId="4547F413" w14:textId="77777777" w:rsidR="00B23475" w:rsidRPr="00D43456" w:rsidRDefault="00B23475" w:rsidP="0078017A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46B5803" w14:textId="03A1995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551C667F" w14:textId="0C381E6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23475" w:rsidRPr="00D43456" w14:paraId="6C807ACB" w14:textId="77777777" w:rsidTr="00A66DB5">
        <w:tc>
          <w:tcPr>
            <w:tcW w:w="6570" w:type="dxa"/>
          </w:tcPr>
          <w:p w14:paraId="16B890A2" w14:textId="77777777" w:rsidR="00B23475" w:rsidRPr="00D43456" w:rsidRDefault="00B23475" w:rsidP="0078017A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- ส่วนที่ยังไม่ถึงกำหนดชำระภายในหนึ่งปี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19148FB" w14:textId="2290AC0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A98C83" w14:textId="38CD31C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B23475" w:rsidRPr="00D43456" w14:paraId="7728C1E9" w14:textId="77777777" w:rsidTr="00A66DB5">
        <w:tc>
          <w:tcPr>
            <w:tcW w:w="6570" w:type="dxa"/>
            <w:vAlign w:val="bottom"/>
          </w:tcPr>
          <w:p w14:paraId="17F3ABAB" w14:textId="62678404" w:rsidR="00B23475" w:rsidRPr="00D43456" w:rsidRDefault="00B23475" w:rsidP="0078017A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0D8494" w14:textId="22890B7F" w:rsidR="00B23475" w:rsidRPr="00D43456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B23475" w:rsidRPr="0024737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A40A36" w14:textId="1B3EC8AD" w:rsidR="00B23475" w:rsidRPr="00D43456" w:rsidRDefault="00BC410F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71A3F111" w14:textId="77777777" w:rsidR="00B23475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6408E5" w14:textId="77777777" w:rsidR="00B23475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DB60C70" w14:textId="77777777" w:rsidR="00B23475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07F6F5" w14:textId="77777777" w:rsidR="00B23475" w:rsidRPr="00D43456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ข้อสมมติฐานหลักที่ใช้ในการประมาณการตามหลักคณิตศาสตร์ประกันภัยในงบการเงินรวมและงบการเงินเฉพาะกิจการมีดังนี้</w:t>
      </w:r>
    </w:p>
    <w:p w14:paraId="3899FFC7" w14:textId="77777777" w:rsidR="00B23475" w:rsidRPr="00D43456" w:rsidRDefault="00B23475" w:rsidP="00B2347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8"/>
        <w:tblW w:w="9458" w:type="dxa"/>
        <w:tblLayout w:type="fixed"/>
        <w:tblLook w:val="0000" w:firstRow="0" w:lastRow="0" w:firstColumn="0" w:lastColumn="0" w:noHBand="0" w:noVBand="0"/>
      </w:tblPr>
      <w:tblGrid>
        <w:gridCol w:w="2290"/>
        <w:gridCol w:w="992"/>
        <w:gridCol w:w="992"/>
        <w:gridCol w:w="1296"/>
        <w:gridCol w:w="1296"/>
        <w:gridCol w:w="1296"/>
        <w:gridCol w:w="1296"/>
      </w:tblGrid>
      <w:tr w:rsidR="00B23475" w:rsidRPr="00D43456" w14:paraId="26175670" w14:textId="77777777" w:rsidTr="0078017A">
        <w:tc>
          <w:tcPr>
            <w:tcW w:w="2290" w:type="dxa"/>
          </w:tcPr>
          <w:p w14:paraId="06F648EB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15807C2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2E73A6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23475" w:rsidRPr="00D43456" w14:paraId="59CF8BEE" w14:textId="77777777" w:rsidTr="0078017A">
        <w:tc>
          <w:tcPr>
            <w:tcW w:w="2290" w:type="dxa"/>
          </w:tcPr>
          <w:p w14:paraId="685BC3D4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</w:tcPr>
          <w:p w14:paraId="23747E40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471C15BF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1B7B1894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  <w:p w14:paraId="5C6AB796" w14:textId="633EE275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0511DCD2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  <w:p w14:paraId="19512A46" w14:textId="6F08AC3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B23475" w:rsidRPr="00D43456" w14:paraId="465198CE" w14:textId="77777777" w:rsidTr="0078017A">
        <w:tc>
          <w:tcPr>
            <w:tcW w:w="2290" w:type="dxa"/>
          </w:tcPr>
          <w:p w14:paraId="0A3814C3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4813483" w14:textId="3832487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BC85DDC" w14:textId="1540034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0C5735A" w14:textId="0FABBE2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1E70089" w14:textId="3C27154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60C747E" w14:textId="59D7D5E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6DDCEC1" w14:textId="7DE202D0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23475" w:rsidRPr="00D43456" w14:paraId="478CE53D" w14:textId="77777777" w:rsidTr="0078017A">
        <w:tc>
          <w:tcPr>
            <w:tcW w:w="2290" w:type="dxa"/>
          </w:tcPr>
          <w:p w14:paraId="435FF6BF" w14:textId="77777777" w:rsidR="00B23475" w:rsidRPr="00D43456" w:rsidRDefault="00B23475" w:rsidP="0078017A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5389C40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6732BED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0D0776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8818BD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CDDFC9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2FE5B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23475" w:rsidRPr="00D43456" w14:paraId="413BB79F" w14:textId="77777777" w:rsidTr="0078017A">
        <w:tc>
          <w:tcPr>
            <w:tcW w:w="2290" w:type="dxa"/>
          </w:tcPr>
          <w:p w14:paraId="034338BE" w14:textId="77777777" w:rsidR="00B23475" w:rsidRPr="00024C7B" w:rsidRDefault="00B23475" w:rsidP="0078017A">
            <w:pPr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 xml:space="preserve">อัตราคิดลด  </w:t>
            </w:r>
          </w:p>
        </w:tc>
        <w:tc>
          <w:tcPr>
            <w:tcW w:w="992" w:type="dxa"/>
            <w:shd w:val="clear" w:color="auto" w:fill="FAFAFA"/>
          </w:tcPr>
          <w:p w14:paraId="44E493DC" w14:textId="2DF0917F" w:rsidR="00B23475" w:rsidRPr="00C75339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</w:p>
          <w:p w14:paraId="100939AA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14:paraId="4CF5F7F6" w14:textId="35D4855A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133683F8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  <w:p w14:paraId="2D716E47" w14:textId="2DEECAA3" w:rsidR="00B23475" w:rsidRPr="00024C7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73A06192" w14:textId="1DEFB5FD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6ACC1EB0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33C2417F" w14:textId="5F93B422" w:rsidR="00B23475" w:rsidRPr="00024C7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</w:p>
        </w:tc>
        <w:tc>
          <w:tcPr>
            <w:tcW w:w="1296" w:type="dxa"/>
          </w:tcPr>
          <w:p w14:paraId="3E576CD8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3AF76DCA" w14:textId="7CD03C81" w:rsidR="00B23475" w:rsidRPr="00024C7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B23475" w:rsidRPr="00D43456" w14:paraId="353D2D2B" w14:textId="77777777" w:rsidTr="0078017A">
        <w:tc>
          <w:tcPr>
            <w:tcW w:w="2290" w:type="dxa"/>
          </w:tcPr>
          <w:p w14:paraId="2B00356A" w14:textId="77777777" w:rsidR="00B23475" w:rsidRPr="00024C7B" w:rsidRDefault="00B23475" w:rsidP="0078017A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420DF781" w14:textId="7E018A9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2" w:type="dxa"/>
          </w:tcPr>
          <w:p w14:paraId="2CDCDB18" w14:textId="4A625829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2FCDE948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97B4687" w14:textId="554BDBDD" w:rsidR="00B23475" w:rsidRPr="00024C7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</w:tcPr>
          <w:p w14:paraId="594D5493" w14:textId="77777777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6B279B3" w14:textId="4193825F" w:rsidR="00B23475" w:rsidRPr="00024C7B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23475"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</w:tcPr>
          <w:p w14:paraId="07F389E5" w14:textId="2FA11C75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24FDBCB5" w14:textId="6C1505ED" w:rsidR="00B23475" w:rsidRPr="00024C7B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24C7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24C7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C410F" w:rsidRPr="00BC410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</w:tbl>
    <w:p w14:paraId="06FA940E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0E90DC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อัตราคิดลดที่ใช้อ้างอิงมาจากอัตราผลตอบแทนของหุ้นกู้ที่ได้รับการจัดอันดับอยู่ในระดับดี โดยมีระยะเวลาการถือครองใกล้เคียงกับระยะเวลาของหนี้สินผลประโยชน์พนักงาน อัตราการขึ้นเงินเดือนถูกนำมาใช้ในการพิจารณาปัจจัยด้านต่าง ๆ ของตลาด เช่น 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การคาดการณ์อัตราการขึ้นเงินเดือนของตลาดและข้อสมมติฐานอื่น ๆ ที่เกี่ยวเนื่องกับอัตราเงินเฟ้อ</w:t>
      </w:r>
    </w:p>
    <w:p w14:paraId="07D83579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880581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กลุ่มกิจการไม่ได้คาดว่าจะมีการเปลี่ยนแปลงอัตราเงินเดือนที่คาดว่าจะเพิ่มขึ้น เนื่องจากอัตราดังกล่าวเป็นผลมาจากข้อมูลในอดีต 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ณ วันสิ้นรอบระยะเวลารายงานในการคำนวณหนี้สินผลประโยชน์พนักงานรับรู้ในงบแสดงฐานะการเงิน</w:t>
      </w:r>
    </w:p>
    <w:p w14:paraId="5947CF39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E5A1BD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E7A95F2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D726ED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ด้านที่เกี่ยวข้องกับโครงการผลประโยชน์พนักงานที่กำหนดไว้โดยความเสี่ยงที่มีนัยสำคัญคือ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การเปลี่ยนแปลงในอัตราผลตอบแทนของหุ้นกู้ ซึ่งอัตราผลตอบแทนของหุ้นกู้ที่ได้รับการจัดอันดับอยู่ในระดับดีที่ลดลงจะทำให้หนี้สินของโครงการเพิ่มสูงขึ้น</w:t>
      </w:r>
    </w:p>
    <w:p w14:paraId="6BFD2CE9" w14:textId="77777777" w:rsidR="00B23475" w:rsidRDefault="00B23475" w:rsidP="00B2347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B0C62D" w14:textId="77777777" w:rsidR="00B23475" w:rsidRPr="00D43456" w:rsidRDefault="00B23475" w:rsidP="00B2347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</w:t>
      </w:r>
      <w:r w:rsidRPr="00D43456">
        <w:rPr>
          <w:rFonts w:ascii="Browallia New" w:eastAsia="Browallia New" w:hAnsi="Browallia New" w:cs="Browallia New"/>
          <w:sz w:val="26"/>
          <w:szCs w:val="26"/>
        </w:rPr>
        <w:t>:</w:t>
      </w:r>
    </w:p>
    <w:p w14:paraId="1AAF9CF8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D43456" w14:paraId="459DEC0F" w14:textId="77777777" w:rsidTr="00A66DB5">
        <w:tc>
          <w:tcPr>
            <w:tcW w:w="6570" w:type="dxa"/>
          </w:tcPr>
          <w:p w14:paraId="5E2589CB" w14:textId="77777777" w:rsidR="00B23475" w:rsidRPr="00D43456" w:rsidRDefault="00B23475" w:rsidP="0078017A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241752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09F982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34A78B27" w14:textId="77777777" w:rsidTr="00A66DB5">
        <w:tc>
          <w:tcPr>
            <w:tcW w:w="6570" w:type="dxa"/>
          </w:tcPr>
          <w:p w14:paraId="5675E300" w14:textId="77777777" w:rsidR="00B23475" w:rsidRPr="00D43456" w:rsidRDefault="00B23475" w:rsidP="0078017A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39251E4" w14:textId="3782AD9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F5C57F8" w14:textId="5C8B1012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75A11F67" w14:textId="77777777" w:rsidTr="00A66DB5">
        <w:tc>
          <w:tcPr>
            <w:tcW w:w="6570" w:type="dxa"/>
          </w:tcPr>
          <w:p w14:paraId="1A922AA4" w14:textId="77777777" w:rsidR="00B23475" w:rsidRPr="00D43456" w:rsidRDefault="00B23475" w:rsidP="0078017A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A9663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E858BD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86639E3" w14:textId="77777777" w:rsidTr="00A66DB5">
        <w:tc>
          <w:tcPr>
            <w:tcW w:w="6570" w:type="dxa"/>
          </w:tcPr>
          <w:p w14:paraId="413E9CF7" w14:textId="6D1C2A8A" w:rsidR="00B23475" w:rsidRPr="00D43456" w:rsidRDefault="00B23475" w:rsidP="0078017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A1894F6" w14:textId="56E3D6D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vAlign w:val="bottom"/>
          </w:tcPr>
          <w:p w14:paraId="3C17640E" w14:textId="1C99227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23475" w:rsidRPr="00D43456" w14:paraId="0D2B2EFC" w14:textId="77777777" w:rsidTr="00A66DB5">
        <w:tc>
          <w:tcPr>
            <w:tcW w:w="6570" w:type="dxa"/>
          </w:tcPr>
          <w:p w14:paraId="34C79A46" w14:textId="07513725" w:rsidR="00B23475" w:rsidRPr="00D43456" w:rsidRDefault="00B23475" w:rsidP="0078017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8763CFA" w14:textId="4671B66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vAlign w:val="bottom"/>
          </w:tcPr>
          <w:p w14:paraId="1B0E42F3" w14:textId="0C0DB65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B23475" w:rsidRPr="00D43456" w14:paraId="2E7626A7" w14:textId="77777777" w:rsidTr="00A66DB5">
        <w:tc>
          <w:tcPr>
            <w:tcW w:w="6570" w:type="dxa"/>
          </w:tcPr>
          <w:p w14:paraId="4CB630B2" w14:textId="3EA6CCA5" w:rsidR="00B23475" w:rsidRPr="00D43456" w:rsidRDefault="00B23475" w:rsidP="0078017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476EA85" w14:textId="64310EE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610F993A" w14:textId="20D4E0B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B23475" w:rsidRPr="00D43456" w14:paraId="33C6D222" w14:textId="77777777" w:rsidTr="00A66DB5">
        <w:tc>
          <w:tcPr>
            <w:tcW w:w="6570" w:type="dxa"/>
          </w:tcPr>
          <w:p w14:paraId="05B5B3AE" w14:textId="6581720D" w:rsidR="00B23475" w:rsidRPr="00D43456" w:rsidRDefault="00B23475" w:rsidP="0078017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6BAD9FA" w14:textId="4E9F88D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9491566" w14:textId="0E07FAB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B23475" w:rsidRPr="00D43456" w14:paraId="30EE17A3" w14:textId="77777777" w:rsidTr="00A66DB5">
        <w:tc>
          <w:tcPr>
            <w:tcW w:w="6570" w:type="dxa"/>
            <w:vAlign w:val="bottom"/>
          </w:tcPr>
          <w:p w14:paraId="6D78214A" w14:textId="77777777" w:rsidR="00B23475" w:rsidRPr="00D43456" w:rsidRDefault="00B23475" w:rsidP="0078017A">
            <w:pPr>
              <w:tabs>
                <w:tab w:val="left" w:pos="161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A203E7" w14:textId="3350F62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7C7DAC" w14:textId="7CB09C5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390D8E20" w14:textId="77777777" w:rsidR="00B23475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8122728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3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664AFFF0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B7518F3" w14:textId="274EBB7D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664975F9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5"/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260"/>
        <w:gridCol w:w="1575"/>
        <w:gridCol w:w="1417"/>
        <w:gridCol w:w="1418"/>
      </w:tblGrid>
      <w:tr w:rsidR="00B23475" w:rsidRPr="00D43456" w14:paraId="03C71D03" w14:textId="77777777" w:rsidTr="0078017A">
        <w:tc>
          <w:tcPr>
            <w:tcW w:w="3828" w:type="dxa"/>
          </w:tcPr>
          <w:p w14:paraId="2B3FBEDB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7899287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B23475" w:rsidRPr="00D43456" w14:paraId="60065258" w14:textId="77777777" w:rsidTr="0078017A">
        <w:tc>
          <w:tcPr>
            <w:tcW w:w="3828" w:type="dxa"/>
          </w:tcPr>
          <w:p w14:paraId="08B0B90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7EB64F0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75" w:type="dxa"/>
            <w:tcBorders>
              <w:top w:val="single" w:sz="4" w:space="0" w:color="000000"/>
            </w:tcBorders>
          </w:tcPr>
          <w:p w14:paraId="330390F2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ADC6B0F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6503DB7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23475" w:rsidRPr="00D43456" w14:paraId="7C9BA25B" w14:textId="77777777" w:rsidTr="0078017A">
        <w:tc>
          <w:tcPr>
            <w:tcW w:w="3828" w:type="dxa"/>
          </w:tcPr>
          <w:p w14:paraId="6D91E111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107446F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ล้านหุ้น)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57D3E41F" w14:textId="7777777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>หุ้นสามัญ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6E36A67" w14:textId="77777777" w:rsidR="00B23475" w:rsidRPr="00D43456" w:rsidRDefault="00B23475" w:rsidP="0078017A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มูลค่าหุ้น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D75D5E6" w14:textId="77777777" w:rsidR="00B23475" w:rsidRPr="00D43456" w:rsidRDefault="00B23475" w:rsidP="0078017A">
            <w:pPr>
              <w:ind w:left="27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D43456" w14:paraId="25DB8B81" w14:textId="77777777" w:rsidTr="0078017A">
        <w:tc>
          <w:tcPr>
            <w:tcW w:w="3828" w:type="dxa"/>
          </w:tcPr>
          <w:p w14:paraId="79B07A09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</w:tcPr>
          <w:p w14:paraId="0246AA9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</w:tcPr>
          <w:p w14:paraId="6C0A944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6CE66D0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5EF2DB7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9EC378A" w14:textId="77777777" w:rsidTr="0078017A">
        <w:tc>
          <w:tcPr>
            <w:tcW w:w="3828" w:type="dxa"/>
          </w:tcPr>
          <w:p w14:paraId="72838AB5" w14:textId="74C42105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มกราคม และวันที่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</w:tcPr>
          <w:p w14:paraId="3B6D407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shd w:val="clear" w:color="auto" w:fill="FAFAFA"/>
          </w:tcPr>
          <w:p w14:paraId="694EA85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99CD14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016133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525FBFC0" w14:textId="77777777" w:rsidTr="0078017A">
        <w:tc>
          <w:tcPr>
            <w:tcW w:w="3828" w:type="dxa"/>
          </w:tcPr>
          <w:p w14:paraId="061B8E11" w14:textId="0FB6DF4C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FAFAFA"/>
          </w:tcPr>
          <w:p w14:paraId="6A25C8FD" w14:textId="3E98450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75" w:type="dxa"/>
            <w:shd w:val="clear" w:color="auto" w:fill="FAFAFA"/>
          </w:tcPr>
          <w:p w14:paraId="469C6F32" w14:textId="1D4F987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7" w:type="dxa"/>
            <w:shd w:val="clear" w:color="auto" w:fill="FAFAFA"/>
          </w:tcPr>
          <w:p w14:paraId="7A62B078" w14:textId="23A361A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18" w:type="dxa"/>
            <w:shd w:val="clear" w:color="auto" w:fill="FAFAFA"/>
          </w:tcPr>
          <w:p w14:paraId="3718ED98" w14:textId="4235758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B23475" w:rsidRPr="00D4345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3E4C194B" w14:textId="77777777" w:rsidR="00B23475" w:rsidRPr="00D43456" w:rsidRDefault="00B23475" w:rsidP="00B23475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8732558" w14:textId="4663FA0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หุ้นสามัญจดทะเบียนมีจำนวน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4345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468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ซึ่งมีมูลค่าที่ตราไว้หุ้นละ</w:t>
      </w:r>
      <w:r w:rsidRPr="00D4345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Start w:id="10" w:name="_Hlk122516087"/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D4345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9338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bookmarkEnd w:id="10"/>
      <w:r w:rsidRPr="00D43456">
        <w:rPr>
          <w:rFonts w:ascii="Browallia New" w:eastAsia="Browallia New" w:hAnsi="Browallia New" w:cs="Browallia New"/>
          <w:sz w:val="26"/>
          <w:szCs w:val="26"/>
          <w:cs/>
        </w:rPr>
        <w:t>บาท หุ้นสามัญที่ออกทั้งหมดได้รับชำระเต็มมูลค่าแล้ว</w:t>
      </w:r>
    </w:p>
    <w:p w14:paraId="446C654E" w14:textId="77777777" w:rsidR="00B23475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B23475" w:rsidRPr="00D43456" w14:paraId="302C15C8" w14:textId="77777777" w:rsidTr="0078017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772DFE" w14:textId="364629F5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896FA38" w14:textId="77777777" w:rsidR="00A66DB5" w:rsidRPr="00D43456" w:rsidRDefault="00A66DB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33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D43456" w14:paraId="58A94474" w14:textId="77777777" w:rsidTr="00A66DB5">
        <w:tc>
          <w:tcPr>
            <w:tcW w:w="6570" w:type="dxa"/>
          </w:tcPr>
          <w:p w14:paraId="5D5C67CA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06A87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437ACA22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6A23F615" w14:textId="77777777" w:rsidTr="00A66DB5">
        <w:tc>
          <w:tcPr>
            <w:tcW w:w="6570" w:type="dxa"/>
          </w:tcPr>
          <w:p w14:paraId="70B408A1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BBF74F" w14:textId="098BB544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70B5E0D" w14:textId="07FBB6F6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0FCCDC12" w14:textId="77777777" w:rsidTr="00A66DB5">
        <w:tc>
          <w:tcPr>
            <w:tcW w:w="6570" w:type="dxa"/>
          </w:tcPr>
          <w:p w14:paraId="00A469E9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E7FC0CC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61431F2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68EB8F1" w14:textId="77777777" w:rsidTr="00A66DB5">
        <w:tc>
          <w:tcPr>
            <w:tcW w:w="6570" w:type="dxa"/>
          </w:tcPr>
          <w:p w14:paraId="41235922" w14:textId="54A9BA3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41F48D8" w14:textId="1C67806A" w:rsidR="00B23475" w:rsidRPr="002F7AF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2F7A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23475" w:rsidRPr="002F7A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</w:tcPr>
          <w:p w14:paraId="3F3A31A1" w14:textId="6C53353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23475" w:rsidRPr="00D43456" w14:paraId="18F64F6E" w14:textId="77777777" w:rsidTr="00A66DB5">
        <w:tc>
          <w:tcPr>
            <w:tcW w:w="6570" w:type="dxa"/>
          </w:tcPr>
          <w:p w14:paraId="1C59CC05" w14:textId="77777777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BF4A6D2" w14:textId="3FA06D3A" w:rsidR="00B23475" w:rsidRPr="002F7AF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3B0995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688CA711" w14:textId="77777777" w:rsidTr="00A66DB5">
        <w:tc>
          <w:tcPr>
            <w:tcW w:w="6570" w:type="dxa"/>
          </w:tcPr>
          <w:p w14:paraId="3C51FFBC" w14:textId="54493AE9" w:rsidR="00B23475" w:rsidRPr="00D43456" w:rsidRDefault="00B23475" w:rsidP="0078017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CCA1CB" w14:textId="46E8DCAB" w:rsidR="00B23475" w:rsidRPr="002F7AF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253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67C210" w14:textId="5E38047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76F22D69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C5071C" w14:textId="1FE5E062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บริษัทต้องจัดสรรสำรองตามกฎหมายอย่างน้อยร้อยละ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ของกำไรสุทธิหลังหักส่วนของขาดทุนสะสมยกไปจนกว่าสำรองนี้จะมีมูลค่าไม่น้อยกว่าร้อยละ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สำรองตามกฎหมายไม่สามารถนำไปจัดสรรได้</w:t>
      </w:r>
    </w:p>
    <w:p w14:paraId="78AEA1A6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D43456" w14:paraId="61B211B4" w14:textId="77777777" w:rsidTr="007801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7C4D65" w14:textId="703AC4D6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</w:tr>
    </w:tbl>
    <w:p w14:paraId="075E0375" w14:textId="77777777" w:rsidR="00B23475" w:rsidRPr="00D43456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23475" w:rsidRPr="00D43456" w14:paraId="400E68BC" w14:textId="77777777" w:rsidTr="00A66DB5">
        <w:trPr>
          <w:cantSplit/>
        </w:trPr>
        <w:tc>
          <w:tcPr>
            <w:tcW w:w="6570" w:type="dxa"/>
          </w:tcPr>
          <w:p w14:paraId="3CB7438C" w14:textId="77777777" w:rsidR="00B23475" w:rsidRPr="00D43456" w:rsidRDefault="00B23475" w:rsidP="007801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7137F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DA3CD78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3810EB3E" w14:textId="77777777" w:rsidTr="00A66DB5">
        <w:trPr>
          <w:cantSplit/>
        </w:trPr>
        <w:tc>
          <w:tcPr>
            <w:tcW w:w="6570" w:type="dxa"/>
          </w:tcPr>
          <w:p w14:paraId="03D4BCC2" w14:textId="77777777" w:rsidR="00B23475" w:rsidRPr="00D43456" w:rsidRDefault="00B23475" w:rsidP="007801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5A0465" w14:textId="3D8B2F40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746B8" w14:textId="6BD2D9B5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7C52ECDB" w14:textId="77777777" w:rsidTr="00A66DB5">
        <w:trPr>
          <w:cantSplit/>
        </w:trPr>
        <w:tc>
          <w:tcPr>
            <w:tcW w:w="6570" w:type="dxa"/>
          </w:tcPr>
          <w:p w14:paraId="7C1D80A9" w14:textId="77777777" w:rsidR="00B23475" w:rsidRPr="00D43456" w:rsidRDefault="00B23475" w:rsidP="007801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DDDD1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75FA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3475" w:rsidRPr="00D43456" w14:paraId="28444582" w14:textId="77777777" w:rsidTr="00A66DB5">
        <w:trPr>
          <w:cantSplit/>
        </w:trPr>
        <w:tc>
          <w:tcPr>
            <w:tcW w:w="6570" w:type="dxa"/>
            <w:vAlign w:val="bottom"/>
          </w:tcPr>
          <w:p w14:paraId="14558320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2F9415F4" w14:textId="3545FE78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23475" w:rsidRPr="002F7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23475" w:rsidRPr="002F7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</w:tcPr>
          <w:p w14:paraId="5F1AF560" w14:textId="0BD95DF5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23475" w:rsidRPr="00D43456" w14:paraId="6096D079" w14:textId="77777777" w:rsidTr="00A66DB5">
        <w:trPr>
          <w:cantSplit/>
        </w:trPr>
        <w:tc>
          <w:tcPr>
            <w:tcW w:w="6570" w:type="dxa"/>
            <w:vAlign w:val="bottom"/>
          </w:tcPr>
          <w:p w14:paraId="5E2B59B3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1D2130" w14:textId="6F3DCA27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23475" w:rsidRPr="002F7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EFD43" w14:textId="4DC34AD2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B23475" w:rsidRPr="00D43456" w14:paraId="5864577D" w14:textId="77777777" w:rsidTr="00A66DB5">
        <w:trPr>
          <w:cantSplit/>
        </w:trPr>
        <w:tc>
          <w:tcPr>
            <w:tcW w:w="6570" w:type="dxa"/>
            <w:vAlign w:val="bottom"/>
          </w:tcPr>
          <w:p w14:paraId="14C8A9B2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2CF2D" w14:textId="6747AA04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23475" w:rsidRPr="002F7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23475" w:rsidRPr="002F7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2F66B" w14:textId="7AF9B4AC" w:rsidR="00B23475" w:rsidRPr="00D43456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23475" w:rsidRPr="00D43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1C7D307A" w14:textId="77777777" w:rsidR="00B23475" w:rsidRDefault="00B23475" w:rsidP="00B23475">
      <w:pPr>
        <w:rPr>
          <w:rFonts w:ascii="Browallia New" w:hAnsi="Browallia New" w:cs="Browallia New"/>
          <w:sz w:val="26"/>
          <w:szCs w:val="26"/>
        </w:rPr>
      </w:pPr>
    </w:p>
    <w:p w14:paraId="09B9788A" w14:textId="77777777" w:rsidR="00B23475" w:rsidRDefault="00B23475" w:rsidP="00B23475">
      <w:pPr>
        <w:rPr>
          <w:rFonts w:ascii="Browallia New" w:hAnsi="Browallia New" w:cs="Browallia New"/>
          <w:sz w:val="26"/>
          <w:szCs w:val="26"/>
        </w:rPr>
      </w:pPr>
    </w:p>
    <w:p w14:paraId="2B51ECCC" w14:textId="77777777" w:rsidR="00B23475" w:rsidRDefault="00B23475" w:rsidP="00B2347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F61D76" w14:textId="77777777" w:rsidR="00B23475" w:rsidRPr="00C75339" w:rsidRDefault="00B23475" w:rsidP="00B2347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D43456" w14:paraId="116368FA" w14:textId="77777777" w:rsidTr="007801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F90D" w14:textId="234D0D0D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ค่าใช้จ่ายจำแนกตามประเภท</w:t>
            </w:r>
          </w:p>
        </w:tc>
      </w:tr>
    </w:tbl>
    <w:p w14:paraId="2DBF0A93" w14:textId="77777777" w:rsidR="00B23475" w:rsidRPr="00D43456" w:rsidRDefault="00B23475" w:rsidP="00B23475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15057562" w14:textId="77777777" w:rsidR="00B23475" w:rsidRPr="00D43456" w:rsidRDefault="00B23475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43456">
        <w:rPr>
          <w:rFonts w:ascii="Browallia New" w:hAnsi="Browallia New" w:cs="Browallia New"/>
          <w:sz w:val="26"/>
          <w:szCs w:val="26"/>
          <w:cs/>
          <w:lang w:val="en-US"/>
        </w:rPr>
        <w:t>รายการค่าใช้จ่ายบางรายการที่รวมอยู่ในกำไรจากการดำเนินงานสามารถแยกตามประเภทได้ดังนี้</w:t>
      </w:r>
    </w:p>
    <w:p w14:paraId="0D74EB20" w14:textId="77777777" w:rsidR="00B23475" w:rsidRPr="00D43456" w:rsidRDefault="00B23475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D43456" w14:paraId="0015A3B7" w14:textId="77777777" w:rsidTr="00A66DB5">
        <w:trPr>
          <w:trHeight w:val="227"/>
        </w:trPr>
        <w:tc>
          <w:tcPr>
            <w:tcW w:w="3690" w:type="dxa"/>
          </w:tcPr>
          <w:p w14:paraId="596CD8C8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5464D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6C30E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475" w:rsidRPr="00D43456" w14:paraId="4B0F8685" w14:textId="77777777" w:rsidTr="00A66DB5">
        <w:trPr>
          <w:trHeight w:val="227"/>
        </w:trPr>
        <w:tc>
          <w:tcPr>
            <w:tcW w:w="3690" w:type="dxa"/>
          </w:tcPr>
          <w:p w14:paraId="59365CB9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01CB9" w14:textId="43B31049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AA9B74" w14:textId="44E62FCF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A9E76" w14:textId="18ED8B2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DEF3C" w14:textId="4A9EEF2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089C57B8" w14:textId="77777777" w:rsidTr="00A66DB5">
        <w:tc>
          <w:tcPr>
            <w:tcW w:w="3690" w:type="dxa"/>
          </w:tcPr>
          <w:p w14:paraId="2DA87F39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57E8E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4E70E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0B2EB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CA900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20C5EBA" w14:textId="77777777" w:rsidTr="00A66DB5">
        <w:tc>
          <w:tcPr>
            <w:tcW w:w="3690" w:type="dxa"/>
            <w:vAlign w:val="bottom"/>
          </w:tcPr>
          <w:p w14:paraId="70DDE4D7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การเปลี่ยนแปลงในสินค้าสำเร็จรูปสุทธิ</w:t>
            </w:r>
          </w:p>
        </w:tc>
        <w:tc>
          <w:tcPr>
            <w:tcW w:w="1440" w:type="dxa"/>
            <w:shd w:val="clear" w:color="auto" w:fill="FAFAFA"/>
          </w:tcPr>
          <w:p w14:paraId="0BA0F263" w14:textId="6DE11044" w:rsidR="00B23475" w:rsidRPr="00810009" w:rsidRDefault="003577C7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77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87F7132" w14:textId="3F19DA72" w:rsidR="00B23475" w:rsidRPr="00810009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0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264B9B" w14:textId="2B082ACF" w:rsidR="00B23475" w:rsidRPr="00810009" w:rsidRDefault="003577C7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77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577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2F34E1" w14:textId="1FB7BA05" w:rsidR="00B23475" w:rsidRPr="00810009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0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8100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5F043E7A" w14:textId="77777777" w:rsidTr="00A66DB5">
        <w:tc>
          <w:tcPr>
            <w:tcW w:w="3690" w:type="dxa"/>
            <w:vAlign w:val="bottom"/>
          </w:tcPr>
          <w:p w14:paraId="7F9AC7E1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6FF2F96C" w14:textId="29613A25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575799A5" w14:textId="70788CE2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</w:tcPr>
          <w:p w14:paraId="56AE410E" w14:textId="7691A6D6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70E9E" w:rsidRP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D70E9E" w:rsidRPr="00D70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7602A86C" w14:textId="022FD7C4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B23475" w:rsidRPr="00D43456" w14:paraId="677C43AE" w14:textId="77777777" w:rsidTr="00A66DB5">
        <w:tc>
          <w:tcPr>
            <w:tcW w:w="3690" w:type="dxa"/>
            <w:vAlign w:val="bottom"/>
          </w:tcPr>
          <w:p w14:paraId="40DDC947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77F8568" w14:textId="28A8B1EF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</w:tcPr>
          <w:p w14:paraId="122DADBE" w14:textId="447F9C80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</w:tcPr>
          <w:p w14:paraId="7D6F0605" w14:textId="36CEBF5C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2746F045" w14:textId="694A1B5E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B23475" w:rsidRPr="00D43456" w14:paraId="0CA042AB" w14:textId="77777777" w:rsidTr="00A66DB5">
        <w:tc>
          <w:tcPr>
            <w:tcW w:w="3690" w:type="dxa"/>
            <w:vAlign w:val="bottom"/>
          </w:tcPr>
          <w:p w14:paraId="253D6864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3FDA99AC" w14:textId="7BBBA8C0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</w:tcPr>
          <w:p w14:paraId="4046310E" w14:textId="1427ABB2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</w:tcPr>
          <w:p w14:paraId="5FD4AA32" w14:textId="3251C58C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</w:tcPr>
          <w:p w14:paraId="7C921E45" w14:textId="043AA047" w:rsidR="00B23475" w:rsidRPr="00810009" w:rsidRDefault="00BC410F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B23475" w:rsidRPr="008100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7B2A4880" w14:textId="77777777" w:rsidR="00B23475" w:rsidRPr="00D43456" w:rsidRDefault="00B23475" w:rsidP="00B23475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475" w:rsidRPr="00D43456" w14:paraId="5CC84E96" w14:textId="77777777" w:rsidTr="007801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2C410D" w14:textId="58553C9E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475" w:rsidRPr="00D43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B7BB98C" w14:textId="77777777" w:rsidR="00B23475" w:rsidRPr="00D43456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D43456" w14:paraId="707D58FF" w14:textId="77777777" w:rsidTr="00A66DB5">
        <w:trPr>
          <w:trHeight w:val="227"/>
        </w:trPr>
        <w:tc>
          <w:tcPr>
            <w:tcW w:w="3690" w:type="dxa"/>
          </w:tcPr>
          <w:p w14:paraId="2489D64D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F026A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C906C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475" w:rsidRPr="00D43456" w14:paraId="76DB4250" w14:textId="77777777" w:rsidTr="00A66DB5">
        <w:trPr>
          <w:trHeight w:val="227"/>
        </w:trPr>
        <w:tc>
          <w:tcPr>
            <w:tcW w:w="3690" w:type="dxa"/>
          </w:tcPr>
          <w:p w14:paraId="13CC1FB5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E919FB" w14:textId="7409A9E0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660A4" w14:textId="36FFF3C2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063EBB" w14:textId="22B03382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A16CE5" w14:textId="1E26CF7C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5C66CC57" w14:textId="77777777" w:rsidTr="00A66DB5">
        <w:tc>
          <w:tcPr>
            <w:tcW w:w="3690" w:type="dxa"/>
          </w:tcPr>
          <w:p w14:paraId="548BEEF2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AABBC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7AFB68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0B696B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D82742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DFA0A48" w14:textId="77777777" w:rsidTr="00A66DB5">
        <w:tc>
          <w:tcPr>
            <w:tcW w:w="3690" w:type="dxa"/>
            <w:vAlign w:val="bottom"/>
          </w:tcPr>
          <w:p w14:paraId="6EBA1CBE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ED8E8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817AED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55C49D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64B82A" w14:textId="77777777" w:rsidR="00B23475" w:rsidRPr="00D43456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DF693B5" w14:textId="77777777" w:rsidTr="00A66DB5">
        <w:tc>
          <w:tcPr>
            <w:tcW w:w="3690" w:type="dxa"/>
            <w:vAlign w:val="bottom"/>
          </w:tcPr>
          <w:p w14:paraId="7C6962FD" w14:textId="77777777" w:rsidR="00B23475" w:rsidRPr="00A66DB5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DB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72078768" w14:textId="286395E7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</w:tcPr>
          <w:p w14:paraId="25E29898" w14:textId="6C20C935" w:rsidR="00B23475" w:rsidRPr="00837030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04C3C8" w14:textId="58A52927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</w:tcPr>
          <w:p w14:paraId="2ED78ADA" w14:textId="1DB422EA" w:rsidR="00B23475" w:rsidRPr="00837030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52B5356A" w14:textId="77777777" w:rsidTr="00A66DB5">
        <w:tc>
          <w:tcPr>
            <w:tcW w:w="3690" w:type="dxa"/>
            <w:vAlign w:val="bottom"/>
          </w:tcPr>
          <w:p w14:paraId="178D42D0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48DC4D" w14:textId="7A56E9A4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830AF" w14:textId="3F8D730E" w:rsidR="00B23475" w:rsidRPr="00837030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055F9" w14:textId="353F72D9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EE99F" w14:textId="49F35A16" w:rsidR="00B23475" w:rsidRPr="00837030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B23475" w:rsidRPr="00D43456" w14:paraId="622BB2B2" w14:textId="77777777" w:rsidTr="00A66DB5">
        <w:tc>
          <w:tcPr>
            <w:tcW w:w="3690" w:type="dxa"/>
            <w:vAlign w:val="bottom"/>
          </w:tcPr>
          <w:p w14:paraId="0CCF11FE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FD69" w14:textId="6696ADEF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39191" w14:textId="17ED9F2F" w:rsidR="00B23475" w:rsidRPr="00837030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43B38" w14:textId="35CC6F63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0C17C" w14:textId="77777777" w:rsidR="00B23475" w:rsidRPr="00837030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3475" w:rsidRPr="00D43456" w14:paraId="0B361B94" w14:textId="77777777" w:rsidTr="00A66DB5">
        <w:tc>
          <w:tcPr>
            <w:tcW w:w="3690" w:type="dxa"/>
            <w:vAlign w:val="bottom"/>
          </w:tcPr>
          <w:p w14:paraId="41735239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61C5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1A01F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F15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D717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23475" w:rsidRPr="00D43456" w14:paraId="3B1A9511" w14:textId="77777777" w:rsidTr="00A66DB5">
        <w:tc>
          <w:tcPr>
            <w:tcW w:w="3690" w:type="dxa"/>
            <w:vAlign w:val="bottom"/>
          </w:tcPr>
          <w:p w14:paraId="35CCA54E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EE5F1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C24F8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15F3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5E4F7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23475" w:rsidRPr="00D43456" w14:paraId="0EC29569" w14:textId="77777777" w:rsidTr="00A66DB5">
        <w:tc>
          <w:tcPr>
            <w:tcW w:w="3690" w:type="dxa"/>
            <w:vAlign w:val="bottom"/>
          </w:tcPr>
          <w:p w14:paraId="05D5800D" w14:textId="1FB36869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ภาษีเงินได้รอตัดบัญชีสำหรับปี</w:t>
            </w: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C410F"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D4345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E2226" w14:textId="398793CD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698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10B2F" w14:textId="5DD22EED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6DBD3" w14:textId="5688F670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BE7A6" w14:textId="12096FCB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B23475" w:rsidRPr="00D43456" w14:paraId="1436986D" w14:textId="77777777" w:rsidTr="00A66DB5">
        <w:tc>
          <w:tcPr>
            <w:tcW w:w="3690" w:type="dxa"/>
            <w:vAlign w:val="bottom"/>
          </w:tcPr>
          <w:p w14:paraId="59EAA945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CAAE3" w14:textId="3D81B4BA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698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492BE" w14:textId="5D5D13B6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E596B" w14:textId="21D55B85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  <w:r w:rsidR="00B23475" w:rsidRPr="008370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921E8" w14:textId="7AF817BF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B23475" w:rsidRPr="00D43456" w14:paraId="7F6158B5" w14:textId="77777777" w:rsidTr="00A66DB5">
        <w:tc>
          <w:tcPr>
            <w:tcW w:w="3690" w:type="dxa"/>
            <w:vAlign w:val="bottom"/>
          </w:tcPr>
          <w:p w14:paraId="0D824A98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4572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4033E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422B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EC1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23475" w:rsidRPr="00D43456" w14:paraId="39BF5F2C" w14:textId="77777777" w:rsidTr="00A66DB5">
        <w:tc>
          <w:tcPr>
            <w:tcW w:w="3690" w:type="dxa"/>
            <w:vAlign w:val="bottom"/>
          </w:tcPr>
          <w:p w14:paraId="549526B7" w14:textId="77777777" w:rsidR="00B23475" w:rsidRPr="00D43456" w:rsidRDefault="00B23475" w:rsidP="0078017A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43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B2A32" w14:textId="567F9A2E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EB9B2" w14:textId="05E081C3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6D37B" w14:textId="65098CA9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317</w:t>
            </w:r>
            <w:r w:rsidR="003577C7" w:rsidRPr="003577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BEC27" w14:textId="2B0E6E1C" w:rsidR="00B23475" w:rsidRPr="00D43456" w:rsidRDefault="00BC410F" w:rsidP="00780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23475" w:rsidRPr="00D43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7DB2EE00" w14:textId="77777777" w:rsidR="00B2347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4618018" w14:textId="77777777" w:rsidR="00B23475" w:rsidRDefault="00B23475" w:rsidP="00B2347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B7BE991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BC3925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ภาษีเงินได้ที่คำนวณจากกำไรก่อนภาษีของกลุ่มกิจการและ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บริษัท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ที่แตกต่างจากการคำนวณกำไรทางบัญชีคูณกับอัตราภาษีเงินได้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ถัวเฉลี่ยถ่วงน้ำหนักที่เกี่ยวข้องมีรายละเอียดดังนี้</w:t>
      </w:r>
    </w:p>
    <w:p w14:paraId="1EE8EF46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24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D43456" w14:paraId="7692D5D3" w14:textId="77777777" w:rsidTr="00A66DB5">
        <w:trPr>
          <w:trHeight w:val="227"/>
        </w:trPr>
        <w:tc>
          <w:tcPr>
            <w:tcW w:w="3690" w:type="dxa"/>
          </w:tcPr>
          <w:p w14:paraId="6930180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17EA29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7F2A9F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043F244F" w14:textId="77777777" w:rsidTr="00A66DB5">
        <w:trPr>
          <w:trHeight w:val="227"/>
        </w:trPr>
        <w:tc>
          <w:tcPr>
            <w:tcW w:w="3690" w:type="dxa"/>
          </w:tcPr>
          <w:p w14:paraId="7A21E51A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15F148E" w14:textId="666BA98F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7A433AC" w14:textId="0DF0AAF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15F2E25" w14:textId="56B98A6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B7A0C85" w14:textId="30C54903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02527056" w14:textId="77777777" w:rsidTr="00A66DB5">
        <w:tc>
          <w:tcPr>
            <w:tcW w:w="3690" w:type="dxa"/>
          </w:tcPr>
          <w:p w14:paraId="0560A3F3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77E4C0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338D0C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5AE9A1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65A53E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FCEC774" w14:textId="77777777" w:rsidTr="00A66DB5">
        <w:tc>
          <w:tcPr>
            <w:tcW w:w="3690" w:type="dxa"/>
          </w:tcPr>
          <w:p w14:paraId="2FAC406D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305D61" w14:textId="4A1790F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7B4388" w14:textId="1B04345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3DA8476" w14:textId="6B66ED9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118645A" w14:textId="4317262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B23475" w:rsidRPr="00D43456" w14:paraId="48948F07" w14:textId="77777777" w:rsidTr="00A66DB5">
        <w:tc>
          <w:tcPr>
            <w:tcW w:w="3690" w:type="dxa"/>
          </w:tcPr>
          <w:p w14:paraId="3AC6A986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262413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E6D868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ACF64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5141137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9FFC17D" w14:textId="77777777" w:rsidTr="00A66DB5">
        <w:tc>
          <w:tcPr>
            <w:tcW w:w="3690" w:type="dxa"/>
          </w:tcPr>
          <w:p w14:paraId="063FCE5F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ภาษีเงินได้คำนวณจากอัตราภาษีในประเทศ</w:t>
            </w:r>
          </w:p>
        </w:tc>
        <w:tc>
          <w:tcPr>
            <w:tcW w:w="1440" w:type="dxa"/>
            <w:shd w:val="clear" w:color="auto" w:fill="FAFAFA"/>
          </w:tcPr>
          <w:p w14:paraId="58DCC948" w14:textId="16C6D0D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</w:tcPr>
          <w:p w14:paraId="2922C6E5" w14:textId="0ADDE87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3634FCB5" w14:textId="14A899C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</w:tcPr>
          <w:p w14:paraId="29CF8A77" w14:textId="41CFA11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B23475" w:rsidRPr="00D43456" w14:paraId="052AF2E1" w14:textId="77777777" w:rsidTr="00A66DB5">
        <w:tc>
          <w:tcPr>
            <w:tcW w:w="3690" w:type="dxa"/>
          </w:tcPr>
          <w:p w14:paraId="03AE8C1D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F4B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5736C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D3FA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DF5E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FCA47FB" w14:textId="77777777" w:rsidTr="00A66DB5">
        <w:tc>
          <w:tcPr>
            <w:tcW w:w="3690" w:type="dxa"/>
          </w:tcPr>
          <w:p w14:paraId="5BB461E0" w14:textId="3EAD45DF" w:rsidR="00B23475" w:rsidRPr="00D43456" w:rsidRDefault="00B23475" w:rsidP="0078017A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21BBACC" w14:textId="73B00D6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D9F794" w14:textId="08E1183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FBCFF2" w14:textId="758022E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635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7652F09" w14:textId="3CD6508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6CFA2A06" w14:textId="77777777" w:rsidTr="00A66DB5">
        <w:tc>
          <w:tcPr>
            <w:tcW w:w="3690" w:type="dxa"/>
          </w:tcPr>
          <w:p w14:paraId="6E385A12" w14:textId="77777777" w:rsidR="00B23475" w:rsidRPr="00D43456" w:rsidRDefault="00B23475" w:rsidP="0078017A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ค่าใช้จ่ายที่ไม่สามารถหักได้ในทางภาษี</w:t>
            </w:r>
          </w:p>
        </w:tc>
        <w:tc>
          <w:tcPr>
            <w:tcW w:w="1440" w:type="dxa"/>
            <w:shd w:val="clear" w:color="auto" w:fill="FAFAFA"/>
          </w:tcPr>
          <w:p w14:paraId="02E46858" w14:textId="1BAF2D5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23475"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</w:tcPr>
          <w:p w14:paraId="0F839891" w14:textId="0DE433B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</w:tcPr>
          <w:p w14:paraId="4680A6AE" w14:textId="18B4447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23475"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</w:tcPr>
          <w:p w14:paraId="50872DF0" w14:textId="02875D2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B23475" w:rsidRPr="00D43456" w14:paraId="094B81AC" w14:textId="77777777" w:rsidTr="00A66DB5">
        <w:tc>
          <w:tcPr>
            <w:tcW w:w="3690" w:type="dxa"/>
          </w:tcPr>
          <w:p w14:paraId="542B2037" w14:textId="77777777" w:rsidR="00B23475" w:rsidRPr="00D43456" w:rsidRDefault="00B23475" w:rsidP="0078017A">
            <w:pPr>
              <w:ind w:left="16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ค่าใช้จ่ายที่สามารถหักเพิ่มได้ในทางภาษี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57FB786" w14:textId="0D647AA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B0457A" w14:textId="316B2CB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8664333" w14:textId="27B3C03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83703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62CA1E4" w14:textId="46D64D8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0F64A1F3" w14:textId="77777777" w:rsidTr="00A66DB5">
        <w:tc>
          <w:tcPr>
            <w:tcW w:w="3690" w:type="dxa"/>
          </w:tcPr>
          <w:p w14:paraId="30BA4ECB" w14:textId="77777777" w:rsidR="00B23475" w:rsidRPr="00D43456" w:rsidRDefault="00B23475" w:rsidP="00A20CAB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66D9B22" w14:textId="14B69A5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E55BF0" w14:textId="04EA748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04F84E" w14:textId="5293C39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B6944F" w14:textId="7E14098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22A59583" w14:textId="77777777" w:rsidR="00B23475" w:rsidRPr="00D43456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2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60D99710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56578D7" w14:textId="566453FB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16851B2E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B706970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ที่ออกในระหว่างปี</w:t>
      </w:r>
    </w:p>
    <w:p w14:paraId="7289AA3A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2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23475" w:rsidRPr="00D43456" w14:paraId="3D14FD87" w14:textId="77777777" w:rsidTr="00A66DB5">
        <w:trPr>
          <w:trHeight w:val="227"/>
        </w:trPr>
        <w:tc>
          <w:tcPr>
            <w:tcW w:w="3690" w:type="dxa"/>
          </w:tcPr>
          <w:p w14:paraId="26546A4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F7E25B3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78F9D3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1A097D83" w14:textId="77777777" w:rsidTr="00A66DB5">
        <w:trPr>
          <w:trHeight w:val="227"/>
        </w:trPr>
        <w:tc>
          <w:tcPr>
            <w:tcW w:w="3690" w:type="dxa"/>
          </w:tcPr>
          <w:p w14:paraId="694EF0D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47A6F47" w14:textId="1D16AA8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80BC458" w14:textId="315F6C4A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6783DBC" w14:textId="47A76EF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DE52000" w14:textId="5B22845B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0E49701C" w14:textId="77777777" w:rsidTr="00A66DB5">
        <w:tc>
          <w:tcPr>
            <w:tcW w:w="3690" w:type="dxa"/>
          </w:tcPr>
          <w:p w14:paraId="7920D870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C1C365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5CEEE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545411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E0271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E8BA104" w14:textId="77777777" w:rsidTr="00A66DB5">
        <w:tc>
          <w:tcPr>
            <w:tcW w:w="3690" w:type="dxa"/>
          </w:tcPr>
          <w:p w14:paraId="325E9D37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225E9" w14:textId="70B4552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vAlign w:val="bottom"/>
          </w:tcPr>
          <w:p w14:paraId="1D35612B" w14:textId="349F06F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D7C79" w14:textId="51F4F4C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02FCFD3C" w14:textId="792B53B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23475" w:rsidRPr="00D43456" w14:paraId="5B59CD43" w14:textId="77777777" w:rsidTr="00A66DB5">
        <w:tc>
          <w:tcPr>
            <w:tcW w:w="3690" w:type="dxa"/>
          </w:tcPr>
          <w:p w14:paraId="0DACF578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1ACFF" w14:textId="317029D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C72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69984" w14:textId="4BB9ED7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1F7D" w14:textId="6FACD69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C72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0E3A3" w14:textId="22425BE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B23475" w:rsidRPr="00D43456" w14:paraId="00BC56F9" w14:textId="77777777" w:rsidTr="00A66DB5">
        <w:tc>
          <w:tcPr>
            <w:tcW w:w="3690" w:type="dxa"/>
          </w:tcPr>
          <w:p w14:paraId="1F247682" w14:textId="77777777" w:rsidR="00B23475" w:rsidRPr="00D43456" w:rsidRDefault="00B23475" w:rsidP="0078017A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13AB" w14:textId="4095DD5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B09" w14:textId="5E58517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AE209" w14:textId="15CC24A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3DF8" w14:textId="72BBC39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546135F1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5F5431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ในระหว่างปีที่เสนอรายงานดังนั้นจึงไม่มีการนำเสนอกำไรต่อหุ้นปรับลด</w:t>
      </w:r>
    </w:p>
    <w:p w14:paraId="542DA17C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hAnsi="Browallia New" w:cs="Browallia New"/>
          <w:sz w:val="26"/>
          <w:szCs w:val="26"/>
        </w:rPr>
      </w:pPr>
    </w:p>
    <w:p w14:paraId="7598E909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hAnsi="Browallia New" w:cs="Browallia New"/>
          <w:sz w:val="26"/>
          <w:szCs w:val="26"/>
        </w:rPr>
      </w:pPr>
    </w:p>
    <w:p w14:paraId="0630FA0E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hAnsi="Browallia New" w:cs="Browallia New"/>
          <w:sz w:val="26"/>
          <w:szCs w:val="26"/>
        </w:rPr>
      </w:pPr>
    </w:p>
    <w:p w14:paraId="1FF5A143" w14:textId="77777777" w:rsidR="00B23475" w:rsidRDefault="00B23475" w:rsidP="00B2347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384755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21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41451BB6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154000" w14:textId="48E69CD6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ข้อมูลกระแสเงินสด</w:t>
            </w:r>
          </w:p>
        </w:tc>
      </w:tr>
    </w:tbl>
    <w:p w14:paraId="1344FB8C" w14:textId="77777777" w:rsidR="00B23475" w:rsidRPr="00D43456" w:rsidRDefault="00B23475" w:rsidP="00B23475">
      <w:pPr>
        <w:ind w:right="-115"/>
        <w:jc w:val="both"/>
        <w:rPr>
          <w:rFonts w:ascii="Browallia New" w:eastAsia="Browallia New" w:hAnsi="Browallia New" w:cs="Browallia New"/>
          <w:sz w:val="24"/>
          <w:szCs w:val="24"/>
        </w:rPr>
      </w:pPr>
    </w:p>
    <w:p w14:paraId="5872E8F3" w14:textId="078D4110" w:rsidR="00B23475" w:rsidRPr="00D43456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right="-115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28</w:t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(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การกระทบยอดกำไรสุทธิให้เป็นกระแสเงินสดจากกิจกรรมดำเนินงานมีดังต่อไปนี้</w:t>
      </w:r>
    </w:p>
    <w:p w14:paraId="4B5F89DE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20"/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23475" w:rsidRPr="00D43456" w14:paraId="369C881F" w14:textId="77777777" w:rsidTr="00EF389F">
        <w:trPr>
          <w:trHeight w:val="227"/>
        </w:trPr>
        <w:tc>
          <w:tcPr>
            <w:tcW w:w="4275" w:type="dxa"/>
          </w:tcPr>
          <w:p w14:paraId="2B38F074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6D4DB5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4B021A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3B4C7BE8" w14:textId="77777777" w:rsidTr="00EF389F">
        <w:trPr>
          <w:trHeight w:val="227"/>
        </w:trPr>
        <w:tc>
          <w:tcPr>
            <w:tcW w:w="4275" w:type="dxa"/>
          </w:tcPr>
          <w:p w14:paraId="2E1EDDA9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12A7269" w14:textId="27477FB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4741411" w14:textId="506F49B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43295A2" w14:textId="3BDF496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A3504D" w14:textId="670F9EF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2103D366" w14:textId="77777777" w:rsidTr="00EF389F">
        <w:tc>
          <w:tcPr>
            <w:tcW w:w="4275" w:type="dxa"/>
          </w:tcPr>
          <w:p w14:paraId="003A3645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440B76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1C7D49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A3275B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CDC0DA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09F5077" w14:textId="77777777" w:rsidTr="00EF389F">
        <w:tc>
          <w:tcPr>
            <w:tcW w:w="4275" w:type="dxa"/>
          </w:tcPr>
          <w:p w14:paraId="2AD1B7EA" w14:textId="77777777" w:rsidR="00B23475" w:rsidRPr="00D43456" w:rsidRDefault="00B23475" w:rsidP="0078017A">
            <w:pPr>
              <w:tabs>
                <w:tab w:val="left" w:pos="1101"/>
              </w:tabs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946E7" w14:textId="7EBD79B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0F71DCEB" w14:textId="0023C9E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34E469" w14:textId="555FFAEF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3577C7" w:rsidRPr="003577C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vAlign w:val="bottom"/>
          </w:tcPr>
          <w:p w14:paraId="6E2B5D18" w14:textId="1EFA779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B23475" w:rsidRPr="00D43456" w14:paraId="4578FA1E" w14:textId="77777777" w:rsidTr="00EF389F">
        <w:tc>
          <w:tcPr>
            <w:tcW w:w="4275" w:type="dxa"/>
          </w:tcPr>
          <w:p w14:paraId="4ADEAAB0" w14:textId="77777777" w:rsidR="00B23475" w:rsidRPr="00D43456" w:rsidRDefault="00B23475" w:rsidP="0078017A">
            <w:pPr>
              <w:ind w:left="427" w:righ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470A6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6659B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8DCFCD" w14:textId="77777777" w:rsidR="00B23475" w:rsidRPr="00B758E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69B60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9CFC68B" w14:textId="77777777" w:rsidTr="00EF389F">
        <w:tc>
          <w:tcPr>
            <w:tcW w:w="4275" w:type="dxa"/>
          </w:tcPr>
          <w:p w14:paraId="4D202724" w14:textId="43AA9B15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8A6C8A" w14:textId="6FB2302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</w:tcPr>
          <w:p w14:paraId="0A72C985" w14:textId="2B5B3DD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70A9AF8E" w14:textId="18D7721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38C0DC4A" w14:textId="40BE2F9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B23475" w:rsidRPr="00D43456" w14:paraId="1C94B898" w14:textId="77777777" w:rsidTr="00EF389F">
        <w:tc>
          <w:tcPr>
            <w:tcW w:w="4275" w:type="dxa"/>
          </w:tcPr>
          <w:p w14:paraId="13009D2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96" w:type="dxa"/>
            <w:shd w:val="clear" w:color="auto" w:fill="FAFAFA"/>
          </w:tcPr>
          <w:p w14:paraId="1999FF7E" w14:textId="2B8E3AD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43EB5732" w14:textId="36FFB31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367CEB83" w14:textId="248660A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7163CBF7" w14:textId="3C9FB98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B23475" w:rsidRPr="00D43456" w14:paraId="7E1DEF40" w14:textId="77777777" w:rsidTr="00EF389F">
        <w:tc>
          <w:tcPr>
            <w:tcW w:w="4275" w:type="dxa"/>
          </w:tcPr>
          <w:p w14:paraId="107A6E6C" w14:textId="60B12D4E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(หมายเหตุ ข้อ </w:t>
            </w:r>
            <w:r w:rsidR="00BC410F" w:rsidRPr="00BC410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D4345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AD87C" w14:textId="04A6EE95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237FF02E" w14:textId="26208EA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2DD419" w14:textId="2252221A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3F2EB68C" w14:textId="0FE7855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6F35A49E" w14:textId="77777777" w:rsidTr="00EF389F">
        <w:tc>
          <w:tcPr>
            <w:tcW w:w="4275" w:type="dxa"/>
          </w:tcPr>
          <w:p w14:paraId="5D7054A6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การลดมูลค่าสินค้าคงเหลือเพื่อแสดงมูลค่าสุทธิ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C3B7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3167C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66C4D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9B130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F5361BC" w14:textId="77777777" w:rsidTr="00EF389F">
        <w:tc>
          <w:tcPr>
            <w:tcW w:w="4275" w:type="dxa"/>
          </w:tcPr>
          <w:p w14:paraId="77F940A0" w14:textId="77777777" w:rsidR="00B23475" w:rsidRPr="00D43456" w:rsidRDefault="00B23475" w:rsidP="0078017A">
            <w:pPr>
              <w:ind w:left="427" w:righ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312473" w14:textId="42B939D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vAlign w:val="bottom"/>
          </w:tcPr>
          <w:p w14:paraId="68502006" w14:textId="5664EEE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749F" w14:textId="230FAC1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vAlign w:val="bottom"/>
          </w:tcPr>
          <w:p w14:paraId="6B2BEDEC" w14:textId="318D40F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B23475" w:rsidRPr="00D43456" w14:paraId="79D19223" w14:textId="77777777" w:rsidTr="00EF389F">
        <w:tc>
          <w:tcPr>
            <w:tcW w:w="4275" w:type="dxa"/>
          </w:tcPr>
          <w:p w14:paraId="0CD92B76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ขาดทุนจากการด้อยค่าของสินทรัพย์ที่ไม่ใช่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5104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2D64E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84E33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0D71C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C912DEF" w14:textId="77777777" w:rsidTr="00EF389F">
        <w:tc>
          <w:tcPr>
            <w:tcW w:w="4275" w:type="dxa"/>
          </w:tcPr>
          <w:p w14:paraId="77E03C2D" w14:textId="73467629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สินทรัพย์ทางการเงิน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1871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E58DAEB" w14:textId="4320F4E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3478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16CF8C9" w14:textId="20C73D1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B23475" w:rsidRPr="00D43456" w14:paraId="016FA9AA" w14:textId="77777777" w:rsidTr="00EF389F">
        <w:tc>
          <w:tcPr>
            <w:tcW w:w="4275" w:type="dxa"/>
          </w:tcPr>
          <w:p w14:paraId="589BE76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ขาดทุนจากการขายที่ดิน อาคารและอุปกรณ์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9B32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2BFE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D2017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8F886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B1A3A7E" w14:textId="77777777" w:rsidTr="00EF389F">
        <w:tc>
          <w:tcPr>
            <w:tcW w:w="4275" w:type="dxa"/>
          </w:tcPr>
          <w:p w14:paraId="33CC899E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8C84858" w14:textId="3D07591C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</w:tcPr>
          <w:p w14:paraId="468C240F" w14:textId="45F445F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09502B92" w14:textId="34815AA2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</w:tcPr>
          <w:p w14:paraId="63A42487" w14:textId="5B8D5E7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B23475" w:rsidRPr="00D43456" w14:paraId="7414CA5A" w14:textId="77777777" w:rsidTr="00EF389F">
        <w:tc>
          <w:tcPr>
            <w:tcW w:w="4275" w:type="dxa"/>
          </w:tcPr>
          <w:p w14:paraId="2842B962" w14:textId="08BFED00" w:rsidR="00B23475" w:rsidRPr="00D43456" w:rsidRDefault="00B23475" w:rsidP="0078017A">
            <w:pPr>
              <w:ind w:left="42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ส่วนแบ่งกำไรจากบริษัทร่วม (หมายเหตุ ข้อ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CEB4A1" w14:textId="3098DB10" w:rsidR="00B23475" w:rsidRPr="00B758E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EF437A9" w14:textId="37E2CEA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A0850EC" w14:textId="77777777" w:rsidR="00B23475" w:rsidRPr="00B758E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C15316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49C92F77" w14:textId="77777777" w:rsidTr="00EF389F">
        <w:tc>
          <w:tcPr>
            <w:tcW w:w="4275" w:type="dxa"/>
          </w:tcPr>
          <w:p w14:paraId="5CA3D6A7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146EBD88" w14:textId="33A19E29" w:rsidR="00B23475" w:rsidRPr="00B758E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787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69BD5B" w14:textId="0704B4E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9239AE" w14:textId="7EF5617C" w:rsidR="00B23475" w:rsidRPr="00B758E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ABB9829" w14:textId="5B417B0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79C1519F" w14:textId="77777777" w:rsidTr="00EF389F">
        <w:tc>
          <w:tcPr>
            <w:tcW w:w="4275" w:type="dxa"/>
          </w:tcPr>
          <w:p w14:paraId="462EC883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BCF3318" w14:textId="79F74574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26E7C99B" w14:textId="304B542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FAFAFA"/>
          </w:tcPr>
          <w:p w14:paraId="252E0764" w14:textId="72D03E8A" w:rsidR="00B23475" w:rsidRPr="00B758E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</w:tcPr>
          <w:p w14:paraId="71DE5720" w14:textId="194B919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B23475" w:rsidRPr="00D43456" w14:paraId="0616BE9C" w14:textId="77777777" w:rsidTr="00EF389F">
        <w:tc>
          <w:tcPr>
            <w:tcW w:w="4275" w:type="dxa"/>
          </w:tcPr>
          <w:p w14:paraId="0865294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2BEDBE5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AAC143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0E23E" w14:textId="16FBAC2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F4430F3" w14:textId="0940F12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015214CE" w14:textId="77777777" w:rsidTr="00EF389F">
        <w:tc>
          <w:tcPr>
            <w:tcW w:w="4275" w:type="dxa"/>
          </w:tcPr>
          <w:p w14:paraId="319B2277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(กำไร)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ที่ยังไม่รับรู้จาก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6072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CC0C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0B34D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F753A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99467F8" w14:textId="77777777" w:rsidTr="00EF389F">
        <w:tc>
          <w:tcPr>
            <w:tcW w:w="4275" w:type="dxa"/>
          </w:tcPr>
          <w:p w14:paraId="44F4C71A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อัตราแลกเปลี่ยนเงินตราต่างประเทศสุทธิ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706FC" w14:textId="125D630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4023F559" w14:textId="1D1F538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81E4A" w14:textId="58527A4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06FED740" w14:textId="288F78E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1C089C0C" w14:textId="77777777" w:rsidTr="00EF389F">
        <w:tc>
          <w:tcPr>
            <w:tcW w:w="4275" w:type="dxa"/>
          </w:tcPr>
          <w:p w14:paraId="4D659E5D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7926A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CBEE5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826E9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DA916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B7DDA98" w14:textId="77777777" w:rsidTr="00EF389F">
        <w:tc>
          <w:tcPr>
            <w:tcW w:w="4275" w:type="dxa"/>
          </w:tcPr>
          <w:p w14:paraId="11572F5C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09C5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A66C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85005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69BCD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D21061E" w14:textId="77777777" w:rsidTr="00EF389F">
        <w:tc>
          <w:tcPr>
            <w:tcW w:w="4275" w:type="dxa"/>
          </w:tcPr>
          <w:p w14:paraId="0637E14C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8CADF8D" w14:textId="165B8AF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9EEEDE1" w14:textId="0E27A12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28996C" w14:textId="387F339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6927F0D" w14:textId="3896CAD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33E55BCD" w14:textId="77777777" w:rsidTr="00EF389F">
        <w:tc>
          <w:tcPr>
            <w:tcW w:w="4275" w:type="dxa"/>
          </w:tcPr>
          <w:p w14:paraId="16F4720F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AC8760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64B672" w14:textId="1E85FA9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FAFAFA"/>
          </w:tcPr>
          <w:p w14:paraId="2DB80D5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E42829" w14:textId="77B50CA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B23475" w:rsidRPr="00D43456" w14:paraId="7505215F" w14:textId="77777777" w:rsidTr="00EF389F">
        <w:tc>
          <w:tcPr>
            <w:tcW w:w="4275" w:type="dxa"/>
          </w:tcPr>
          <w:p w14:paraId="00FF9614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682D1F22" w14:textId="007847EB" w:rsidR="00B23475" w:rsidRPr="00D43456" w:rsidRDefault="003577C7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6103917" w14:textId="156DAA26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6AEF36" w14:textId="3AC4DEAB" w:rsidR="00B23475" w:rsidRPr="00D43456" w:rsidRDefault="003577C7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3577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C67CBE0" w14:textId="4DEA699A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52A35C65" w14:textId="77777777" w:rsidTr="00EF389F">
        <w:tc>
          <w:tcPr>
            <w:tcW w:w="4275" w:type="dxa"/>
          </w:tcPr>
          <w:p w14:paraId="60DE20E9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44A17DF6" w14:textId="7CD1438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26A0EC1" w14:textId="1D8F37B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C4A10F" w14:textId="12FE472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76396F7" w14:textId="0C011556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2CEBDB34" w14:textId="77777777" w:rsidTr="00EF389F">
        <w:tc>
          <w:tcPr>
            <w:tcW w:w="4275" w:type="dxa"/>
          </w:tcPr>
          <w:p w14:paraId="601C6049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BA6C94E" w14:textId="5A6AF1A7" w:rsidR="00B23475" w:rsidRPr="00D43456" w:rsidRDefault="003A378E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D70E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88587B0" w14:textId="6C0B764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30FF5" w14:textId="241DDF00" w:rsidR="00B23475" w:rsidRPr="00D43456" w:rsidRDefault="00D70E9E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177D324" w14:textId="37EB0A5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36C3B684" w14:textId="77777777" w:rsidTr="00EF389F">
        <w:tc>
          <w:tcPr>
            <w:tcW w:w="4275" w:type="dxa"/>
          </w:tcPr>
          <w:p w14:paraId="6F452C89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4BCA6B05" w14:textId="4AC3F72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</w:tcPr>
          <w:p w14:paraId="2F788458" w14:textId="58A29D4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3D7A0287" w14:textId="25CD659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</w:tcPr>
          <w:p w14:paraId="0CBFD7BA" w14:textId="1F30616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23475" w:rsidRPr="00D43456" w14:paraId="52BD98DF" w14:textId="77777777" w:rsidTr="00EF389F">
        <w:tc>
          <w:tcPr>
            <w:tcW w:w="4275" w:type="dxa"/>
          </w:tcPr>
          <w:p w14:paraId="0D3DA56C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0FFCDF2" w14:textId="5B767E53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="00D70E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8C68BF" w14:textId="01F3CD31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B4B30" w14:textId="622B877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="00D70E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1A06E8C" w14:textId="7BB4D8C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23475" w:rsidRPr="00D43456" w14:paraId="2F251D03" w14:textId="77777777" w:rsidTr="00EF389F">
        <w:tc>
          <w:tcPr>
            <w:tcW w:w="4275" w:type="dxa"/>
          </w:tcPr>
          <w:p w14:paraId="4E9E7CB3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122C921" w14:textId="13B3D8A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3A378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</w:tcPr>
          <w:p w14:paraId="1E8AB242" w14:textId="5ACD752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14:paraId="49E55B74" w14:textId="4690253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3A37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</w:tcPr>
          <w:p w14:paraId="7EF243EF" w14:textId="7D0EDC6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B23475" w:rsidRPr="00D43456" w14:paraId="17F8B41E" w14:textId="77777777" w:rsidTr="00EF389F">
        <w:tc>
          <w:tcPr>
            <w:tcW w:w="4275" w:type="dxa"/>
          </w:tcPr>
          <w:p w14:paraId="3DD6D93A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6585770" w14:textId="5837AD4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</w:tcPr>
          <w:p w14:paraId="361F6DEE" w14:textId="505F725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14:paraId="6EC9223E" w14:textId="6A92A47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35339C1C" w14:textId="454ACF9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B23475" w:rsidRPr="00D43456" w14:paraId="15F76882" w14:textId="77777777" w:rsidTr="00EF389F">
        <w:tc>
          <w:tcPr>
            <w:tcW w:w="4275" w:type="dxa"/>
          </w:tcPr>
          <w:p w14:paraId="3B22A37D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ภาษีเงินได้ค้างจ่าย</w:t>
            </w:r>
          </w:p>
        </w:tc>
        <w:tc>
          <w:tcPr>
            <w:tcW w:w="1296" w:type="dxa"/>
            <w:shd w:val="clear" w:color="auto" w:fill="FAFAFA"/>
          </w:tcPr>
          <w:p w14:paraId="3AE6BBE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0C3E11D" w14:textId="09D17A7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359FFEF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04ECA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3D7405C0" w14:textId="77777777" w:rsidTr="00EF389F">
        <w:tc>
          <w:tcPr>
            <w:tcW w:w="4275" w:type="dxa"/>
          </w:tcPr>
          <w:p w14:paraId="4F7112A6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3FE558D3" w14:textId="63CCA47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5C8D6D6B" w14:textId="3A47783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</w:tcPr>
          <w:p w14:paraId="38AB88C0" w14:textId="4BA00CD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27A9F04A" w14:textId="4D4044C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B23475" w:rsidRPr="00D43456" w14:paraId="5DAF52DB" w14:textId="77777777" w:rsidTr="00EF389F">
        <w:tc>
          <w:tcPr>
            <w:tcW w:w="4275" w:type="dxa"/>
          </w:tcPr>
          <w:p w14:paraId="270D5970" w14:textId="77777777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62CEA7D" w14:textId="12BD259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42C9E3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EBE97E4" w14:textId="25B9049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D605F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23475" w:rsidRPr="00D43456" w14:paraId="5521A43E" w14:textId="77777777" w:rsidTr="00EF389F">
        <w:trPr>
          <w:trHeight w:val="68"/>
        </w:trPr>
        <w:tc>
          <w:tcPr>
            <w:tcW w:w="4275" w:type="dxa"/>
          </w:tcPr>
          <w:p w14:paraId="2A0A8715" w14:textId="2D4864A1" w:rsidR="00B23475" w:rsidRPr="00D43456" w:rsidRDefault="00B23475" w:rsidP="00780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</w:t>
            </w:r>
            <w:r w:rsidR="004F239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(ใช้ไปใน)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ECFD34" w14:textId="53133545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BAA628" w14:textId="576F7D3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852685" w14:textId="58CA976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239BED" w14:textId="485AA54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14:paraId="06A6D3DD" w14:textId="77777777" w:rsidR="00B2347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91A89FF" w14:textId="77777777" w:rsidR="00B23475" w:rsidRDefault="00B23475" w:rsidP="00B2347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A2CC4C5" w14:textId="77777777" w:rsidR="00B23475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28577D5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ในงบกระแสเงินสด สิ่งตอบแทนจากการขายที่ดิน อาคารและอุปกรณ์ ประกอบด้วย</w:t>
      </w:r>
    </w:p>
    <w:p w14:paraId="1552FE0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9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23475" w:rsidRPr="00D43456" w14:paraId="10F59EB8" w14:textId="77777777" w:rsidTr="0078017A">
        <w:trPr>
          <w:trHeight w:val="227"/>
        </w:trPr>
        <w:tc>
          <w:tcPr>
            <w:tcW w:w="4277" w:type="dxa"/>
          </w:tcPr>
          <w:p w14:paraId="2BE8D9C5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F71204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7AE6D1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0B98DEAC" w14:textId="77777777" w:rsidTr="0078017A">
        <w:trPr>
          <w:trHeight w:val="227"/>
        </w:trPr>
        <w:tc>
          <w:tcPr>
            <w:tcW w:w="4277" w:type="dxa"/>
          </w:tcPr>
          <w:p w14:paraId="39D6B490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CD9C93B" w14:textId="01261312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A09E33B" w14:textId="687626F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85F1F94" w14:textId="055E346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44B661A" w14:textId="3803BDD6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591FA76B" w14:textId="77777777" w:rsidTr="0078017A">
        <w:tc>
          <w:tcPr>
            <w:tcW w:w="4277" w:type="dxa"/>
          </w:tcPr>
          <w:p w14:paraId="02A31D44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6A676B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B245EF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D5BDB1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F18FA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AC92556" w14:textId="77777777" w:rsidTr="0078017A">
        <w:tc>
          <w:tcPr>
            <w:tcW w:w="4277" w:type="dxa"/>
          </w:tcPr>
          <w:p w14:paraId="2E6699DA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</w:p>
        </w:tc>
        <w:tc>
          <w:tcPr>
            <w:tcW w:w="1296" w:type="dxa"/>
            <w:shd w:val="clear" w:color="auto" w:fill="FAFAFA"/>
          </w:tcPr>
          <w:p w14:paraId="3128FBD7" w14:textId="65F1683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0C523110" w14:textId="219563F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4830F101" w14:textId="4D65EE2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189A8410" w14:textId="2A94C9E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B23475" w:rsidRPr="00D43456" w14:paraId="3F593D6C" w14:textId="77777777" w:rsidTr="0078017A">
        <w:tc>
          <w:tcPr>
            <w:tcW w:w="4277" w:type="dxa"/>
          </w:tcPr>
          <w:p w14:paraId="11AA580B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F0064F4" w14:textId="703341DD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D2DBF01" w14:textId="38A0F6B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F056573" w14:textId="59F81AC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D11CFAF" w14:textId="3068E89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4018F610" w14:textId="77777777" w:rsidTr="0078017A">
        <w:tc>
          <w:tcPr>
            <w:tcW w:w="4277" w:type="dxa"/>
          </w:tcPr>
          <w:p w14:paraId="5D9631B3" w14:textId="77777777" w:rsidR="00B23475" w:rsidRPr="00D43456" w:rsidRDefault="00B23475" w:rsidP="0078017A">
            <w:pPr>
              <w:ind w:left="427" w:right="-5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FD7538" w14:textId="5110992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786D357" w14:textId="44D3AE5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667CF6" w14:textId="470A46E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8D4A05D" w14:textId="339BF37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18A49B55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DE7C558" w14:textId="79617E7A" w:rsidR="00B23475" w:rsidRPr="00D43456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รายการที่ไม่ใช่เงินสดจากกิจกรรมลงทุนและกิจกรรมจัดหาเงิน</w:t>
      </w:r>
    </w:p>
    <w:p w14:paraId="3F8ACD62" w14:textId="77777777" w:rsidR="00B23475" w:rsidRPr="00D43456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8"/>
        <w:tblW w:w="946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B23475" w:rsidRPr="00D43456" w14:paraId="3835464B" w14:textId="77777777" w:rsidTr="0078017A">
        <w:trPr>
          <w:trHeight w:val="227"/>
        </w:trPr>
        <w:tc>
          <w:tcPr>
            <w:tcW w:w="5868" w:type="dxa"/>
          </w:tcPr>
          <w:p w14:paraId="4AF611BA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12E057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งบการเงินรวมงบ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23475" w:rsidRPr="00D43456" w14:paraId="451614A9" w14:textId="77777777" w:rsidTr="0078017A">
        <w:trPr>
          <w:trHeight w:val="227"/>
        </w:trPr>
        <w:tc>
          <w:tcPr>
            <w:tcW w:w="5868" w:type="dxa"/>
          </w:tcPr>
          <w:p w14:paraId="6ED6792B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34F3633A" w14:textId="76FFA8D6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7832849B" w14:textId="2DF38C07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65E31E7D" w14:textId="77777777" w:rsidTr="0078017A">
        <w:tc>
          <w:tcPr>
            <w:tcW w:w="5868" w:type="dxa"/>
          </w:tcPr>
          <w:p w14:paraId="7B237607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1A73D4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68A03A2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281BC37" w14:textId="77777777" w:rsidTr="0078017A">
        <w:tc>
          <w:tcPr>
            <w:tcW w:w="5868" w:type="dxa"/>
          </w:tcPr>
          <w:p w14:paraId="55159014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800" w:type="dxa"/>
            <w:shd w:val="clear" w:color="auto" w:fill="FAFAFA"/>
          </w:tcPr>
          <w:p w14:paraId="374533F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4E78FB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DA3BC72" w14:textId="77777777" w:rsidTr="0078017A">
        <w:tc>
          <w:tcPr>
            <w:tcW w:w="5868" w:type="dxa"/>
          </w:tcPr>
          <w:p w14:paraId="761E8EAD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การได้มาซึ่งที่ดิน อาคาร และอุปกรณ์ </w:t>
            </w:r>
          </w:p>
        </w:tc>
        <w:tc>
          <w:tcPr>
            <w:tcW w:w="1800" w:type="dxa"/>
            <w:shd w:val="clear" w:color="auto" w:fill="FAFAFA"/>
          </w:tcPr>
          <w:p w14:paraId="0D547711" w14:textId="04EA961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BC410F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800" w:type="dxa"/>
          </w:tcPr>
          <w:p w14:paraId="7C687028" w14:textId="27B1F5E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B23475" w:rsidRPr="00D43456" w14:paraId="77562F1D" w14:textId="77777777" w:rsidTr="0078017A">
        <w:tc>
          <w:tcPr>
            <w:tcW w:w="5868" w:type="dxa"/>
          </w:tcPr>
          <w:p w14:paraId="1D813C74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00" w:type="dxa"/>
            <w:shd w:val="clear" w:color="auto" w:fill="FAFAFA"/>
          </w:tcPr>
          <w:p w14:paraId="01F8FC38" w14:textId="553762E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800" w:type="dxa"/>
          </w:tcPr>
          <w:p w14:paraId="47F0AE29" w14:textId="235BD4F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</w:tbl>
    <w:p w14:paraId="405A62AC" w14:textId="77777777" w:rsidR="00B23475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6883321" w14:textId="48F1BD4A" w:rsidR="00B23475" w:rsidRPr="00D43456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14:paraId="121E603E" w14:textId="77777777" w:rsidR="00B23475" w:rsidRPr="00D43456" w:rsidRDefault="00B23475" w:rsidP="00B23475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"/>
        <w:tblW w:w="0" w:type="auto"/>
        <w:tblLayout w:type="fixed"/>
        <w:tblLook w:val="0400" w:firstRow="0" w:lastRow="0" w:firstColumn="0" w:lastColumn="0" w:noHBand="0" w:noVBand="1"/>
      </w:tblPr>
      <w:tblGrid>
        <w:gridCol w:w="4950"/>
        <w:gridCol w:w="1440"/>
        <w:gridCol w:w="1530"/>
        <w:gridCol w:w="1541"/>
      </w:tblGrid>
      <w:tr w:rsidR="00B23475" w:rsidRPr="00D43456" w14:paraId="64928E09" w14:textId="77777777" w:rsidTr="0078017A">
        <w:tc>
          <w:tcPr>
            <w:tcW w:w="4950" w:type="dxa"/>
            <w:shd w:val="clear" w:color="auto" w:fill="auto"/>
          </w:tcPr>
          <w:p w14:paraId="325EE98A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5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E3223C1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3475" w:rsidRPr="00D43456" w14:paraId="318E7C32" w14:textId="77777777" w:rsidTr="0078017A">
        <w:tc>
          <w:tcPr>
            <w:tcW w:w="4950" w:type="dxa"/>
            <w:shd w:val="clear" w:color="auto" w:fill="auto"/>
          </w:tcPr>
          <w:p w14:paraId="655FD0E6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DDFB6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02247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F3E9E3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4940E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454CE2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D43456" w14:paraId="0DF5C736" w14:textId="77777777" w:rsidTr="0078017A">
        <w:tc>
          <w:tcPr>
            <w:tcW w:w="4950" w:type="dxa"/>
            <w:shd w:val="clear" w:color="auto" w:fill="auto"/>
            <w:vAlign w:val="center"/>
          </w:tcPr>
          <w:p w14:paraId="423F5072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1FE0DC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A63D9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439032B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126493C" w14:textId="77777777" w:rsidTr="0078017A">
        <w:tc>
          <w:tcPr>
            <w:tcW w:w="4950" w:type="dxa"/>
            <w:shd w:val="clear" w:color="auto" w:fill="auto"/>
          </w:tcPr>
          <w:p w14:paraId="28E80F5A" w14:textId="72CAFB6B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69A1B407" w14:textId="4B1FE37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30" w:type="dxa"/>
            <w:shd w:val="clear" w:color="auto" w:fill="auto"/>
          </w:tcPr>
          <w:p w14:paraId="7B84638E" w14:textId="41BA20E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41" w:type="dxa"/>
            <w:shd w:val="clear" w:color="auto" w:fill="auto"/>
          </w:tcPr>
          <w:p w14:paraId="20EC37D2" w14:textId="79FC105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B23475" w:rsidRPr="00D43456" w14:paraId="471E016C" w14:textId="77777777" w:rsidTr="0078017A">
        <w:tc>
          <w:tcPr>
            <w:tcW w:w="4950" w:type="dxa"/>
            <w:shd w:val="clear" w:color="auto" w:fill="auto"/>
          </w:tcPr>
          <w:p w14:paraId="54D44362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</w:tcPr>
          <w:p w14:paraId="6E29F678" w14:textId="703AA3EF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AE13AB3" w14:textId="7C3A025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D95CE74" w14:textId="43008EA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B23475" w:rsidRPr="00D43456" w14:paraId="3CBC0C00" w14:textId="77777777" w:rsidTr="0078017A">
        <w:tc>
          <w:tcPr>
            <w:tcW w:w="4950" w:type="dxa"/>
            <w:shd w:val="clear" w:color="auto" w:fill="auto"/>
          </w:tcPr>
          <w:p w14:paraId="6529586F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E32901C" w14:textId="26C568E7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4CF70B0" w14:textId="6A95E48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230D24" w14:textId="5354819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B23475" w:rsidRPr="00D43456" w14:paraId="1939187E" w14:textId="77777777" w:rsidTr="0078017A">
        <w:tc>
          <w:tcPr>
            <w:tcW w:w="4950" w:type="dxa"/>
            <w:shd w:val="clear" w:color="auto" w:fill="auto"/>
          </w:tcPr>
          <w:p w14:paraId="15252163" w14:textId="4DB36ECC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C7E8E15" w14:textId="0175A95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DA188" w14:textId="5D3EF72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CAB972" w14:textId="7A5FA90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B23475" w:rsidRPr="00D43456" w14:paraId="6C5938DE" w14:textId="77777777" w:rsidTr="0078017A">
        <w:tc>
          <w:tcPr>
            <w:tcW w:w="4950" w:type="dxa"/>
            <w:shd w:val="clear" w:color="auto" w:fill="auto"/>
          </w:tcPr>
          <w:p w14:paraId="3E6D5797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03C6101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63890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8CF9D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65974688" w14:textId="77777777" w:rsidTr="0078017A">
        <w:tc>
          <w:tcPr>
            <w:tcW w:w="4950" w:type="dxa"/>
            <w:shd w:val="clear" w:color="auto" w:fill="auto"/>
          </w:tcPr>
          <w:p w14:paraId="35E78A58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0EB328D0" w14:textId="719665D9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431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A317B0C" w14:textId="5A5892E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41" w:type="dxa"/>
            <w:shd w:val="clear" w:color="auto" w:fill="FAFAFA"/>
          </w:tcPr>
          <w:p w14:paraId="274A39C7" w14:textId="3217221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B23475" w:rsidRPr="00D43456" w14:paraId="33AFE57A" w14:textId="77777777" w:rsidTr="0078017A">
        <w:tc>
          <w:tcPr>
            <w:tcW w:w="4950" w:type="dxa"/>
            <w:shd w:val="clear" w:color="auto" w:fill="auto"/>
          </w:tcPr>
          <w:p w14:paraId="7779B4EE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31F1363" w14:textId="7513008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2A37796F" w14:textId="4AABFB1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FAFAFA"/>
          </w:tcPr>
          <w:p w14:paraId="2D3A6134" w14:textId="1507045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B23475" w:rsidRPr="00D43456" w14:paraId="5B4EBE56" w14:textId="77777777" w:rsidTr="0078017A">
        <w:tc>
          <w:tcPr>
            <w:tcW w:w="4950" w:type="dxa"/>
            <w:shd w:val="clear" w:color="auto" w:fill="auto"/>
          </w:tcPr>
          <w:p w14:paraId="7E034E23" w14:textId="7ECD1476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D9863B" w14:textId="6BFD934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FF6677" w14:textId="3DA93E8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0AC5AF" w14:textId="792C521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76E8DB81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E39E424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F211B7" w14:textId="77777777" w:rsidR="00B23475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A9E951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7"/>
        <w:tblW w:w="0" w:type="auto"/>
        <w:tblLayout w:type="fixed"/>
        <w:tblLook w:val="0400" w:firstRow="0" w:lastRow="0" w:firstColumn="0" w:lastColumn="0" w:noHBand="0" w:noVBand="1"/>
      </w:tblPr>
      <w:tblGrid>
        <w:gridCol w:w="4950"/>
        <w:gridCol w:w="1440"/>
        <w:gridCol w:w="1530"/>
        <w:gridCol w:w="1541"/>
      </w:tblGrid>
      <w:tr w:rsidR="00B23475" w:rsidRPr="00D43456" w14:paraId="15F48B4E" w14:textId="77777777" w:rsidTr="0078017A">
        <w:tc>
          <w:tcPr>
            <w:tcW w:w="4950" w:type="dxa"/>
            <w:shd w:val="clear" w:color="auto" w:fill="auto"/>
          </w:tcPr>
          <w:p w14:paraId="30CB4849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5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1A0EEC4" w14:textId="77777777" w:rsidR="00B23475" w:rsidRPr="00D43456" w:rsidRDefault="00B23475" w:rsidP="0078017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7B526C70" w14:textId="77777777" w:rsidTr="0078017A">
        <w:tc>
          <w:tcPr>
            <w:tcW w:w="4950" w:type="dxa"/>
            <w:shd w:val="clear" w:color="auto" w:fill="auto"/>
          </w:tcPr>
          <w:p w14:paraId="6190E85B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F2ED92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4E0A3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33EA66F3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C4DF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35C901A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3475" w:rsidRPr="00D43456" w14:paraId="6B68554C" w14:textId="77777777" w:rsidTr="0078017A">
        <w:tc>
          <w:tcPr>
            <w:tcW w:w="4950" w:type="dxa"/>
            <w:shd w:val="clear" w:color="auto" w:fill="auto"/>
            <w:vAlign w:val="center"/>
          </w:tcPr>
          <w:p w14:paraId="24170B09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30F25F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73082C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B168E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51FCCFD" w14:textId="77777777" w:rsidTr="0078017A">
        <w:tc>
          <w:tcPr>
            <w:tcW w:w="4950" w:type="dxa"/>
            <w:shd w:val="clear" w:color="auto" w:fill="auto"/>
          </w:tcPr>
          <w:p w14:paraId="1C9D31C8" w14:textId="67989875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558B9228" w14:textId="6895429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30" w:type="dxa"/>
            <w:shd w:val="clear" w:color="auto" w:fill="auto"/>
          </w:tcPr>
          <w:p w14:paraId="6672F3D4" w14:textId="3EB5E6D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41" w:type="dxa"/>
            <w:shd w:val="clear" w:color="auto" w:fill="auto"/>
          </w:tcPr>
          <w:p w14:paraId="6300EA0C" w14:textId="303380F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B23475" w:rsidRPr="00D43456" w14:paraId="6CFC736E" w14:textId="77777777" w:rsidTr="0078017A">
        <w:tc>
          <w:tcPr>
            <w:tcW w:w="4950" w:type="dxa"/>
            <w:shd w:val="clear" w:color="auto" w:fill="auto"/>
          </w:tcPr>
          <w:p w14:paraId="2007DEB4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</w:tcPr>
          <w:p w14:paraId="68F75C3B" w14:textId="620561FC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49A3027" w14:textId="5AC633E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A363783" w14:textId="2A975BD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B23475" w:rsidRPr="00D43456" w14:paraId="4D708D10" w14:textId="77777777" w:rsidTr="0078017A">
        <w:tc>
          <w:tcPr>
            <w:tcW w:w="4950" w:type="dxa"/>
            <w:shd w:val="clear" w:color="auto" w:fill="auto"/>
          </w:tcPr>
          <w:p w14:paraId="2BE530CF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28E33C4" w14:textId="123C225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464B360" w14:textId="455CB35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426D86" w14:textId="0C82E23B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3475" w:rsidRPr="00D43456" w14:paraId="6F4AD819" w14:textId="77777777" w:rsidTr="0078017A">
        <w:tc>
          <w:tcPr>
            <w:tcW w:w="4950" w:type="dxa"/>
            <w:shd w:val="clear" w:color="auto" w:fill="auto"/>
          </w:tcPr>
          <w:p w14:paraId="71E0816A" w14:textId="3EB678E6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CD1C135" w14:textId="523D3D0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DF848" w14:textId="1D3BAD0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A9675" w14:textId="5CFE090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B23475" w:rsidRPr="00D43456" w14:paraId="1A4D86C4" w14:textId="77777777" w:rsidTr="0078017A">
        <w:tc>
          <w:tcPr>
            <w:tcW w:w="4950" w:type="dxa"/>
            <w:shd w:val="clear" w:color="auto" w:fill="auto"/>
          </w:tcPr>
          <w:p w14:paraId="25512FDE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6A629F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FA5E70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9C53F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97C9841" w14:textId="77777777" w:rsidTr="0078017A">
        <w:tc>
          <w:tcPr>
            <w:tcW w:w="4950" w:type="dxa"/>
            <w:shd w:val="clear" w:color="auto" w:fill="auto"/>
          </w:tcPr>
          <w:p w14:paraId="2B37DFDA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19936F16" w14:textId="1F906928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8195E02" w14:textId="0BB300A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41" w:type="dxa"/>
            <w:shd w:val="clear" w:color="auto" w:fill="FAFAFA"/>
          </w:tcPr>
          <w:p w14:paraId="1038435A" w14:textId="36F4E72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B23475" w:rsidRPr="00D43456" w14:paraId="2FE4FF69" w14:textId="77777777" w:rsidTr="0078017A">
        <w:tc>
          <w:tcPr>
            <w:tcW w:w="4950" w:type="dxa"/>
            <w:shd w:val="clear" w:color="auto" w:fill="auto"/>
          </w:tcPr>
          <w:p w14:paraId="1BE9D72C" w14:textId="77777777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4F0797D" w14:textId="31166CB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4871ADB1" w14:textId="332CB1E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shd w:val="clear" w:color="auto" w:fill="FAFAFA"/>
          </w:tcPr>
          <w:p w14:paraId="4C212DC0" w14:textId="05557BE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B23475" w:rsidRPr="006F7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B23475" w:rsidRPr="00D43456" w14:paraId="64E0C548" w14:textId="77777777" w:rsidTr="0078017A">
        <w:tc>
          <w:tcPr>
            <w:tcW w:w="4950" w:type="dxa"/>
            <w:shd w:val="clear" w:color="auto" w:fill="auto"/>
          </w:tcPr>
          <w:p w14:paraId="7F271EC1" w14:textId="09175715" w:rsidR="00B23475" w:rsidRPr="00D43456" w:rsidRDefault="00B23475" w:rsidP="0078017A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D3DA7C" w14:textId="116EC34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719100" w14:textId="016829A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D4918E" w14:textId="51AEFC93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B23475" w:rsidRPr="00B758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1DFD4D0D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5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1D4F32FE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981A2CC" w14:textId="4D5E8245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หนี้สินที่อาจเกิดขึ้นในภายหน้า</w:t>
            </w:r>
          </w:p>
        </w:tc>
      </w:tr>
    </w:tbl>
    <w:p w14:paraId="02640DAC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6D3954" w14:textId="7CD97B33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กลุ่มกิจการมีหนี้สินที่อาจเกิดขึ้นจากการค้ำประกันของธนาคารให้แก่บุคคลภายนอก ซึ่งเกิดจาก</w:t>
      </w:r>
      <w:r w:rsidRPr="00D43456">
        <w:rPr>
          <w:rFonts w:ascii="Browallia New" w:eastAsia="Browallia New" w:hAnsi="Browallia New" w:cs="Browallia New"/>
          <w:sz w:val="26"/>
          <w:szCs w:val="26"/>
        </w:rPr>
        <w:br/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การดำเนินงานตามปกติ เป็นจำนวนเงิน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330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187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ล้านบาท) กลุ่มกิจการคาดว่าจะไม่มีหนี้สินที่มีสาระสำคัญ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ที่เกิดขึ้นจากการค้ำประกันกับธนาคารนี้</w:t>
      </w:r>
    </w:p>
    <w:p w14:paraId="203D2E0D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4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6BAA83EF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61C6DBB" w14:textId="58E5E65E" w:rsidR="00B23475" w:rsidRPr="00D43456" w:rsidRDefault="00BC410F" w:rsidP="0078017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B2347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7946256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8D301E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5D7BD58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5637" w14:textId="13EFB693" w:rsidR="00B23475" w:rsidRPr="00C7533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วันที่ในงบ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แสดงฐานะการเงิน กลุ่มกิจการมีภาระผูกพันเกี่ยวกับรายจ่ายฝ่ายทุนจำนวน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451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215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3E446D92" w14:textId="77777777" w:rsidR="00B23475" w:rsidRPr="00D43456" w:rsidRDefault="00B23475" w:rsidP="00B234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1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5BB71818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22C61F6" w14:textId="16859069" w:rsidR="00B23475" w:rsidRPr="00D43456" w:rsidRDefault="00BC410F" w:rsidP="0078017A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การบริหารความเสี่ยงด้านการเงิน</w:t>
            </w:r>
          </w:p>
        </w:tc>
      </w:tr>
    </w:tbl>
    <w:p w14:paraId="1A2448FB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7D108D1D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การดำเนินงานของกลุ่มกิจการมีความเสี่ยงทางด้านการเงินซึ่งรวมถึงความเสี่ยงด้านตลาด (รวมถึง ราคาตลาดของผลิตภัณฑ์ปิโตรเลียม อัตราแลกเปลี่ยนเงิน และความเสี่ยงจากอัตราดอกเบี้ย) ความเสี่ยงด้านการให้สินเชื่อ ความเสี่ยงด้านสภาพคล่อง และความเสี่ยงด้านทุน</w:t>
      </w:r>
    </w:p>
    <w:p w14:paraId="7F0279C2" w14:textId="77777777" w:rsidR="00B23475" w:rsidRPr="00D43456" w:rsidRDefault="00B23475" w:rsidP="00B23475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D05FACB" w14:textId="6874392C" w:rsidR="00B23475" w:rsidRPr="00D43456" w:rsidRDefault="00BC410F" w:rsidP="00B2347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31</w:t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23475" w:rsidRPr="00D43456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ความเสี่ยงด้านตลาด</w:t>
      </w:r>
    </w:p>
    <w:p w14:paraId="09730635" w14:textId="77777777" w:rsidR="00B23475" w:rsidRPr="00D43456" w:rsidRDefault="00B23475" w:rsidP="00B23475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1CC1C52C" w14:textId="77777777" w:rsidR="00B23475" w:rsidRPr="00D43456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ความเสี่ยงจากราคาตลาดของผลิตภัณฑ์ปิโตรเลียม</w:t>
      </w:r>
    </w:p>
    <w:p w14:paraId="50B5D903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6B53327C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D43456">
        <w:rPr>
          <w:rFonts w:ascii="Browallia New" w:eastAsia="MS Mincho" w:hAnsi="Browallia New" w:cs="Browallia New"/>
          <w:sz w:val="26"/>
          <w:szCs w:val="26"/>
          <w:cs/>
        </w:rPr>
        <w:t>ผลการดำเนินงานของกลุ่มกิจการอาจได้รับผลกระทบอย่างเป็นสาระสำคัญจากความผันผวนและวงจรของราคาตลาดของน้ำมันดิบ ผลิตภัณฑ์น้ำมันปิโตรเลียมและผลิตภัณฑ์ปิโตรเคมีซึ่งไม่สามารถคาดการณ์ได้ เนื่องจากกลุ่มกิจการ</w:t>
      </w:r>
      <w:r w:rsidRPr="00D43456">
        <w:rPr>
          <w:rFonts w:ascii="Browallia New" w:eastAsia="MS Mincho" w:hAnsi="Browallia New" w:cs="Browallia New"/>
          <w:sz w:val="26"/>
          <w:szCs w:val="26"/>
          <w:cs/>
        </w:rPr>
        <w:br/>
        <w:t>มีขนาดใหญ่และดำเนินธุรกิจด้านปิโตรเลียมมายาวนาน กลุ่มกิจการมีความเชื่อมั่นว่าความเสี่ยงจากราคาตลาดของผลิตภัณฑ์ปิโตรเลียมดังกล่าวจะอยู่ในระดับปานกลาง ทั้งนี้ กลุ่มกิจการไม่มีนโยบายใช้อนุพันธ์ทางการเงินเพื่อบริหารความเสี่ยง</w:t>
      </w:r>
    </w:p>
    <w:p w14:paraId="71C4BC8D" w14:textId="77777777" w:rsidR="00B23475" w:rsidRDefault="00B23475" w:rsidP="00B23475">
      <w:pPr>
        <w:rPr>
          <w:rFonts w:ascii="Browallia New" w:eastAsia="MS Mincho" w:hAnsi="Browallia New" w:cs="Browallia New"/>
          <w:sz w:val="22"/>
          <w:szCs w:val="22"/>
          <w:cs/>
        </w:rPr>
      </w:pPr>
      <w:r>
        <w:rPr>
          <w:rFonts w:ascii="Browallia New" w:eastAsia="MS Mincho" w:hAnsi="Browallia New" w:cs="Browallia New"/>
          <w:sz w:val="22"/>
          <w:szCs w:val="22"/>
          <w:cs/>
        </w:rPr>
        <w:br w:type="page"/>
      </w:r>
    </w:p>
    <w:p w14:paraId="238250A8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595CF201" w14:textId="77777777" w:rsidR="00B23475" w:rsidRPr="00D43456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BCFA4F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35DBA2C2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การดำเนินงานของกลุ่มกิจการมีความเสี่ยงจากอัตราแลกเปลี่ยนจากหลายสกุลเงิน โดยมีเงินสกุลดอลลาร์สหรัฐ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เป็นสกุลเงินหลัก การซื้อสินค้าและการขายส่งออกไปต่างประเทศ ส่วนใหญ่มีรายการเป็นเงินสกุลดอลลาร์สหรัฐ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ส่วนการขายภายในประเทศส่วนใหญ่เป็นสกุลเงินบาทจึงไม่ได้รับผลกระทบจากความเสี่ยงจากอัตราแลกเปลี่ยน</w:t>
      </w:r>
    </w:p>
    <w:p w14:paraId="45FFC232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7FC9CA35" w14:textId="2D19000D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กลุ่มกิจการไม่มีเงินกู้ยืมระยะสั้นและเงินกู้ยืมระยะยาวที่เป็น</w:t>
      </w:r>
      <w:r w:rsidR="00EF389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สกุลเงินตราต่างประเทศ ในปี 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กลุ่มกิจการไม่ได้ทำสัญญาซื้อขายเงินตราต่างประเทศล่วงหน้า ทั้งนี้แนวปฏิบัติ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ของกลุ่มกิจการห้ามมิให้มีการเก็งกำไรเกี่ยวกับอัตราแลกเปลี่ยน</w:t>
      </w:r>
    </w:p>
    <w:p w14:paraId="7B5F4F7B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1279282F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ของสินทรัพย์และหนี้สินทางการเงินในสกุลเงินต่างประเทศไม่มีสาระสำคัญต่อผลการดำเนินงานกลุ่มกิจการและบริษัท</w:t>
      </w:r>
    </w:p>
    <w:p w14:paraId="4D074859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2B6F5DCB" w14:textId="77777777" w:rsidR="00B23475" w:rsidRPr="00D43456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6A6DF7F4" w14:textId="77777777" w:rsidR="00B23475" w:rsidRPr="00D43456" w:rsidRDefault="00B23475" w:rsidP="00B23475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17CE4939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</w:t>
      </w:r>
      <w:r w:rsidRPr="00D43456">
        <w:rPr>
          <w:rFonts w:ascii="Browallia New" w:hAnsi="Browallia New" w:cs="Browallia New"/>
          <w:sz w:val="26"/>
          <w:szCs w:val="26"/>
          <w:cs/>
        </w:rPr>
        <w:br/>
        <w:t>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5FDBD3AA" w14:textId="77777777" w:rsidR="00B23475" w:rsidRPr="00C7533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54174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ความเสี่ยงจากอัตราดอกเบี้ยที่เกิดจากเงินฝากและเงินกู้ยืมซึ่งมีอัตราดอกเบี้ยลอยตัว เป็นความเสี่ยงจากอัตราดอกเบี้ยที่เกิดขึ้นในกลุ่มกิจการ กลุ่มกิจการรักษาระดับสัดส่วนการกู้ยืมเงินให้อยู่ในระดับที่เหมาะสมอย่างต่อเนื่องเพื่อให้</w:t>
      </w:r>
      <w:r w:rsidRPr="00D43456">
        <w:rPr>
          <w:rFonts w:ascii="Browallia New" w:hAnsi="Browallia New" w:cs="Browallia New"/>
          <w:sz w:val="26"/>
          <w:szCs w:val="26"/>
          <w:cs/>
        </w:rPr>
        <w:br/>
        <w:t>กลุ่มกิจการมีสภาพคล่องสูงที่สุดในขณะที่ต้นทุนการกู้ยืมต่ำที่สุด</w:t>
      </w:r>
    </w:p>
    <w:p w14:paraId="280E7FB9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F46B020" w14:textId="77777777" w:rsidR="00B23475" w:rsidRPr="00C75339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3456">
        <w:rPr>
          <w:rFonts w:ascii="Browallia New" w:hAnsi="Browallia New" w:cs="Browallia New"/>
          <w:spacing w:val="-2"/>
          <w:sz w:val="26"/>
          <w:szCs w:val="26"/>
          <w:cs/>
        </w:rPr>
        <w:t>ความอ่อนไหวในกำไรหรือขาดทุนต่อการเปลี่ยนแปลงในอัตราดอกเบี้ยลอยตัวของเงินฝากธนาคาร เงินให้กู้ยืมแก่กิจการ</w:t>
      </w:r>
      <w:r w:rsidRPr="00D43456">
        <w:rPr>
          <w:rFonts w:ascii="Browallia New" w:hAnsi="Browallia New" w:cs="Browallia New"/>
          <w:sz w:val="26"/>
          <w:szCs w:val="26"/>
          <w:cs/>
        </w:rPr>
        <w:t>ที่เกี่ยวข้องกัน เงินกู้ยืมจากกิจการที่เกี่ยวข้องกัน และเงินกู้ยืมจากสถาบันการเงินไม่มีสาระสำคัญต่อผลการดำเนินงานกลุ่มกิจการและบริษัท</w:t>
      </w:r>
    </w:p>
    <w:p w14:paraId="65DFA63F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4FF9AAEF" w14:textId="7CE7F629" w:rsidR="00B23475" w:rsidRPr="00D43456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381F69D1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82B4C59" w14:textId="77777777" w:rsidR="00B23475" w:rsidRPr="00D43456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201CA882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6794338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</w:t>
      </w: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 การให้สินเชื่อแก่ลูกค้า รวมถึงลูกหนี้ที่ยังไม่ได้จ่ายชำระและรายการที่ได้ผูกพันไว้แล้ว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ความเสี่ยงด้านการให้สินเชื่อในส่วนของยอดคงเหลือกับบริษัทที่เกี่ยวข้องกันมีความเสี่ยงต่ำ เนื่องจากความมั่นคงโดยรวมของกลุ่มกิจการ เอ็กซอนโมบิล</w:t>
      </w:r>
    </w:p>
    <w:p w14:paraId="75147376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C9E77F2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ในส่วนของเงินสดและรายการเทียบเท่าเงินสด กลุ่มกิจการจะฝากเงินกับธนาคารที่มีระดับความน่าเชื่อถืออย่างต่ำ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ในระดับ </w:t>
      </w:r>
      <w:r w:rsidRPr="00D43456">
        <w:rPr>
          <w:rFonts w:ascii="Browallia New" w:eastAsia="Browallia New" w:hAnsi="Browallia New" w:cs="Browallia New"/>
          <w:sz w:val="26"/>
          <w:szCs w:val="26"/>
        </w:rPr>
        <w:t>BBB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หรือเทียบเท่า</w:t>
      </w:r>
    </w:p>
    <w:p w14:paraId="566C3EFA" w14:textId="77777777" w:rsidR="00B23475" w:rsidRPr="00D43456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1B8E247" w14:textId="77777777" w:rsidR="00B23475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การประเมินความเสี่ยงของลูกค้าได้ดำเนินการภายในบริษัท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บริษัทซึ่งกำหนดโดยฝ่ายบริหาร สำหรับลูกค้าแต่ละรายจะถูกจัดประเภทความเสี่ยงภายใต้แนวทางปฏิบัติ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ที่กำหนดขึ้นภายในกลุ่มกิจการ ตั้งแต่ระดับความเสี่ยงต่ำมากถึงความเสี่ยงสูงมาก การจัดประเภทความเสี่ยงนั้น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CCD6F04" w14:textId="77777777" w:rsidR="00B23475" w:rsidRPr="00EF389F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28F99E" w14:textId="77777777" w:rsidR="00B23475" w:rsidRPr="00EF389F" w:rsidRDefault="00B23475" w:rsidP="00B23475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F389F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EF389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EF389F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F389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F389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EFD0454" w14:textId="77777777" w:rsidR="00B23475" w:rsidRPr="00EF389F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9BF3F0" w14:textId="1F4816F1" w:rsidR="00B23475" w:rsidRPr="00EF389F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สินทรัพย์ทางการเงินของกลุ่มกิจการประกอบด้วย เงินสดและรายการเทียบเท่าเงินสด ลูกหนี้การค้า ลูกหนี้กิจการ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br/>
        <w:t>ที่เกี่ยวข้องกัน เงินให้กู้ยืมระยะยาวแก่กิจการที่เกี่ยวข้องกัน</w:t>
      </w:r>
      <w:r w:rsidRPr="00EF389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และสินทรัพย์ทางการเงินที่วัดมูลค่าด้วยมูลค่ายุติธรรมผ่านกำไรขาดทุนเบ็ดเสร็จอื่น สินทรัพย์เหล่านี้เข้าเงื่อนไขการพิจารณาการด้อยค่าภายใต้มาตรฐานการรายงานทางการเงิน ฉบับที่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EF389F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EF389F">
        <w:rPr>
          <w:rFonts w:ascii="Browallia New" w:eastAsia="Browallia New" w:hAnsi="Browallia New" w:cs="Browallia New"/>
          <w:sz w:val="26"/>
          <w:szCs w:val="26"/>
        </w:rPr>
        <w:t>)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ตามที่ได้เปิดเผยในหมายเหตุข้อ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EF389F">
        <w:rPr>
          <w:rFonts w:ascii="Browallia New" w:eastAsia="Browallia New" w:hAnsi="Browallia New" w:cs="Browallia New"/>
          <w:sz w:val="26"/>
          <w:szCs w:val="26"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F389F">
        <w:rPr>
          <w:rFonts w:ascii="Browallia New" w:eastAsia="Browallia New" w:hAnsi="Browallia New" w:cs="Browallia New"/>
          <w:sz w:val="26"/>
          <w:szCs w:val="26"/>
        </w:rPr>
        <w:t>(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จ) กลุ่มกิจการพิจารณาว่าการด้อยค่าของรายการดังกล่าวสำหรับปีมีเพียงลูกหนี้การค้าซึ่งเป็นจำนวนเงินที่ไม่มีนัยสำคัญ</w:t>
      </w:r>
    </w:p>
    <w:p w14:paraId="28EA2DE8" w14:textId="77777777" w:rsidR="00B23475" w:rsidRPr="00EF389F" w:rsidRDefault="00B23475" w:rsidP="00B2347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EFF087" w14:textId="316AF74E" w:rsidR="00B23475" w:rsidRPr="00EF389F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EF389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23475" w:rsidRPr="00EF389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3475" w:rsidRPr="00EF389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1EB3D51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9C10D6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โดยการรักษาระดับเงินสดและรายการเทียบเท่าเงินสดขั้นต่ำเพื่อใช้ในการดำเนินงาน อีกทั้งกลุ่มกิจการยังจัดให้มีวงเงินสินเชื่อแบบผูกมัดและวงเงินสินเชื่อแบบไม่ผูกมัดจากทั้งธนาคารและบริษัท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br/>
        <w:t>ที่เกี่ยวข้องกัน กลุ่มกิจการพิจารณาความต้องการกระแสเงินสดในอนาคตผ่านแผนการเงินประจำปี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763EB55C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C07F89" w14:textId="6EA6BA31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ปัจจุบันกลุ่มกิจการมีแหล่งกู้ยืมเงินอย่างพอเพียง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EF389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กลุ่มกิจการมีสินเชื่อแบบไม่มีข้อผูกมัดจำนวน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EF389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751</w:t>
      </w:r>
      <w:r w:rsidRPr="00EF389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Pr="00EF389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Pr="00EF389F">
        <w:rPr>
          <w:rFonts w:ascii="Browallia New" w:eastAsia="Browallia New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005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</w:t>
      </w:r>
      <w:r w:rsidR="005E3FE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ซึ่งส่วนใหญ่มาจากบริษัทในเครือเอ็กซอนโมบิล 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นอกจากนี้ </w:t>
      </w:r>
      <w:r w:rsidR="00BC410F">
        <w:rPr>
          <w:rFonts w:ascii="Browallia New" w:eastAsia="Browallia New" w:hAnsi="Browallia New" w:cs="Browallia New"/>
          <w:sz w:val="26"/>
          <w:szCs w:val="26"/>
        </w:rPr>
        <w:br/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ด้รับอนุมัติจากสำนักงานคณะกรรมการกำกับหลักทรัพย์และตลาดหลักทรัพย์ให้เสนอขายตั๋วแลกเงิน</w:t>
      </w:r>
      <w:r w:rsidR="00BC410F">
        <w:rPr>
          <w:rFonts w:ascii="Browallia New" w:eastAsia="Browallia New" w:hAnsi="Browallia New" w:cs="Browallia New"/>
          <w:sz w:val="26"/>
          <w:szCs w:val="26"/>
        </w:rPr>
        <w:br/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แบบหมุนเวียนจำนวน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EF389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EF389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กลุ่มกิจการได้ใช้วงเงินไป</w:t>
      </w:r>
      <w:r w:rsidRPr="00EF389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F389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139</w:t>
      </w:r>
      <w:r w:rsidRPr="00EF389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19E98104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072C8E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br/>
        <w:t>เพื่อจัดการกับความเสี่ยง กลุ่มกิจการมีการประเมินความสามารถด้านการเงินของลูกค้าเป็นร</w:t>
      </w:r>
      <w:r w:rsidRPr="00EF389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ะยะๆ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าจจะร้อง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6444FC9B" w14:textId="77777777" w:rsidR="00B23475" w:rsidRPr="00EF389F" w:rsidRDefault="00B23475" w:rsidP="00A66D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9BA8EA" w14:textId="77777777" w:rsidR="00B23475" w:rsidRPr="00EF389F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  <w:r w:rsidRPr="00EF389F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FABF458" w14:textId="77777777" w:rsidR="00B23475" w:rsidRPr="00EF389F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C9BDEC" w14:textId="1F2AA823" w:rsidR="00B23475" w:rsidRPr="00EF389F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หนี้สินดังต่อไปนี้ ยกเว้นหนี้สินตามสัญญาเช่าซึ่งแสดงอยู่ในตารางด้านล่าง มีกำหนดชำระคืนภายใน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</w:t>
      </w:r>
      <w:r w:rsidRPr="00EF389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F389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ปี ซึ่งกระแสเงินสดที่ไม่มี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การคิดลดมีมูลค่าใกล้เคียงกับมูลค่าตามบัญชี เนื่องจากการคิดลดไม่ส่งผลกระทบที่มีนัยสำคัญ</w:t>
      </w:r>
    </w:p>
    <w:p w14:paraId="1087B438" w14:textId="77777777" w:rsidR="00B23475" w:rsidRPr="00EF389F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11985A3" w14:textId="77777777" w:rsidR="00B23475" w:rsidRPr="00EF389F" w:rsidRDefault="00B23475" w:rsidP="00B2347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0B289F07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306976BB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</w:t>
      </w:r>
    </w:p>
    <w:p w14:paraId="58FCBDB2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 w:hint="cs"/>
          <w:sz w:val="26"/>
          <w:szCs w:val="26"/>
          <w:cs/>
        </w:rPr>
        <w:t>ส่วนของ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เงินกู้ยืมระยะยาวที่ถึงกำหนดชำระภายในหนึ่งปีจากสถาบันการเงิน</w:t>
      </w:r>
    </w:p>
    <w:p w14:paraId="730646BA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 w:hint="cs"/>
          <w:sz w:val="26"/>
          <w:szCs w:val="26"/>
          <w:cs/>
        </w:rPr>
        <w:t>ส่วนของ</w:t>
      </w: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เงินกู้ยืมระยะยาวที่ถึงกำหนดชำระภายในหนึ่งปีจากกิจการที่เกี่ยวข้องกัน</w:t>
      </w:r>
    </w:p>
    <w:p w14:paraId="52D45171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6455044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1C250FFB" w14:textId="77777777" w:rsidR="00B23475" w:rsidRPr="00EF389F" w:rsidRDefault="00B23475" w:rsidP="00B23475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54E2CA67" w14:textId="77777777" w:rsidR="00B23475" w:rsidRPr="00EF389F" w:rsidRDefault="00B23475" w:rsidP="00B23475">
      <w:pPr>
        <w:pStyle w:val="ListParagraph"/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7BB06E" w14:textId="77777777" w:rsidR="00B23475" w:rsidRPr="00EF389F" w:rsidRDefault="00B23475" w:rsidP="00B23475">
      <w:pPr>
        <w:rPr>
          <w:rFonts w:ascii="Browallia New" w:eastAsia="Browallia New" w:hAnsi="Browallia New" w:cs="Browallia New"/>
          <w:sz w:val="26"/>
          <w:szCs w:val="26"/>
        </w:rPr>
      </w:pPr>
      <w:r w:rsidRPr="00EF389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2C2BB9" w14:textId="77777777" w:rsidR="00B23475" w:rsidRPr="00D43456" w:rsidRDefault="00B23475" w:rsidP="00B2347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964827" w14:textId="4D68F5FE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กระแสเงินสดที่ไม่มีการคิดลดของหนี้สินตามสัญญาเช่าที่จัดประเภทตามระยะเวลาการครบกำหนด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ตามสัญญา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205AC208" w14:textId="77777777" w:rsidR="00B23475" w:rsidRPr="00D43456" w:rsidRDefault="00B23475" w:rsidP="00B2347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B23475" w:rsidRPr="00D43456" w14:paraId="1C4008F1" w14:textId="77777777" w:rsidTr="0078017A">
        <w:tc>
          <w:tcPr>
            <w:tcW w:w="2977" w:type="dxa"/>
            <w:vMerge w:val="restart"/>
          </w:tcPr>
          <w:p w14:paraId="54D279C8" w14:textId="77777777" w:rsidR="00B23475" w:rsidRPr="00D43456" w:rsidRDefault="00B23475" w:rsidP="0078017A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11" w:name="_Hlk94734382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E0EF" w14:textId="77777777" w:rsidR="00B23475" w:rsidRPr="00D43456" w:rsidRDefault="00B23475" w:rsidP="0078017A">
            <w:pPr>
              <w:pStyle w:val="BlockText"/>
              <w:ind w:left="101" w:right="-72" w:hanging="187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</w:tc>
      </w:tr>
      <w:tr w:rsidR="00B23475" w:rsidRPr="00D43456" w14:paraId="6A32EF5E" w14:textId="77777777" w:rsidTr="0078017A">
        <w:tc>
          <w:tcPr>
            <w:tcW w:w="2977" w:type="dxa"/>
            <w:vMerge/>
          </w:tcPr>
          <w:p w14:paraId="5FA3D067" w14:textId="77777777" w:rsidR="00B23475" w:rsidRPr="00D43456" w:rsidRDefault="00B23475" w:rsidP="0078017A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EADE" w14:textId="77777777" w:rsidR="00B23475" w:rsidRPr="00D43456" w:rsidRDefault="00B23475" w:rsidP="0078017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2050C41" w14:textId="77777777" w:rsidR="00B23475" w:rsidRPr="00D43456" w:rsidRDefault="00B23475" w:rsidP="0078017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0FFF" w14:textId="77777777" w:rsidR="00B23475" w:rsidRPr="00D43456" w:rsidRDefault="00B23475" w:rsidP="0078017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4D6A989" w14:textId="77777777" w:rsidR="00B23475" w:rsidRPr="00D43456" w:rsidRDefault="00B23475" w:rsidP="0078017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062E7C0D" w14:textId="77777777" w:rsidTr="0078017A">
        <w:trPr>
          <w:trHeight w:val="606"/>
        </w:trPr>
        <w:tc>
          <w:tcPr>
            <w:tcW w:w="2977" w:type="dxa"/>
            <w:vMerge/>
          </w:tcPr>
          <w:p w14:paraId="3F15DA11" w14:textId="77777777" w:rsidR="00B23475" w:rsidRPr="00D43456" w:rsidRDefault="00B23475" w:rsidP="0078017A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B8DC0" w14:textId="0F88743A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9D4D9" w14:textId="366A9D8E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730FF" w14:textId="77777777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22F67E6" w14:textId="17C5A344" w:rsidR="00B23475" w:rsidRPr="00D43456" w:rsidRDefault="00BC410F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23475"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1C46A" w14:textId="5FBF8DD1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8D2AE" w14:textId="0C163EFA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70B38" w14:textId="77777777" w:rsidR="00B23475" w:rsidRPr="00D43456" w:rsidRDefault="00B23475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10862B0E" w14:textId="1A45BFB9" w:rsidR="00B23475" w:rsidRPr="00D43456" w:rsidRDefault="00BC410F" w:rsidP="0078017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B23475"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23475" w:rsidRPr="00D434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B23475" w:rsidRPr="00D43456" w14:paraId="442FB5B6" w14:textId="77777777" w:rsidTr="0078017A">
        <w:tc>
          <w:tcPr>
            <w:tcW w:w="2977" w:type="dxa"/>
          </w:tcPr>
          <w:p w14:paraId="4059A888" w14:textId="77777777" w:rsidR="00B23475" w:rsidRPr="00D43456" w:rsidRDefault="00B23475" w:rsidP="0078017A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A350E2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62C205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BA2470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14C8D0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688B28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6AF7530" w14:textId="77777777" w:rsidR="00B23475" w:rsidRPr="00D43456" w:rsidRDefault="00B23475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3475" w:rsidRPr="00D43456" w14:paraId="7D75D116" w14:textId="77777777" w:rsidTr="0078017A">
        <w:tc>
          <w:tcPr>
            <w:tcW w:w="2977" w:type="dxa"/>
            <w:hideMark/>
          </w:tcPr>
          <w:p w14:paraId="755AE9F2" w14:textId="77777777" w:rsidR="00B23475" w:rsidRPr="00DC5DED" w:rsidRDefault="00B23475" w:rsidP="0078017A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C5DE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3BCDD928" w14:textId="1CD5C9BE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FAFAFA"/>
          </w:tcPr>
          <w:p w14:paraId="6310B144" w14:textId="33F782E8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80" w:type="dxa"/>
            <w:shd w:val="clear" w:color="auto" w:fill="FAFAFA"/>
          </w:tcPr>
          <w:p w14:paraId="126D6076" w14:textId="37E1FB61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080" w:type="dxa"/>
            <w:shd w:val="clear" w:color="auto" w:fill="FAFAFA"/>
          </w:tcPr>
          <w:p w14:paraId="091A51C8" w14:textId="0D70437C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FAFAFA"/>
          </w:tcPr>
          <w:p w14:paraId="51C02100" w14:textId="101BB1BA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80" w:type="dxa"/>
            <w:shd w:val="clear" w:color="auto" w:fill="FAFAFA"/>
          </w:tcPr>
          <w:p w14:paraId="52BED172" w14:textId="65C667AF" w:rsidR="00B23475" w:rsidRPr="004F4090" w:rsidRDefault="00BC410F" w:rsidP="007801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bookmarkEnd w:id="11"/>
    </w:tbl>
    <w:p w14:paraId="2BE32E8E" w14:textId="22ED2567" w:rsidR="00B23475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7DD746" w14:textId="66ACB100" w:rsidR="00B23475" w:rsidRPr="00D43456" w:rsidRDefault="00BC410F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C41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3475"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ความเสี่ยงด้านทุน</w:t>
      </w:r>
    </w:p>
    <w:p w14:paraId="07B88288" w14:textId="77777777" w:rsidR="00B23475" w:rsidRPr="00D43456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7456AD" w14:textId="77777777" w:rsidR="00B23475" w:rsidRPr="00D43456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การบริหารความเสี่ยง</w:t>
      </w:r>
    </w:p>
    <w:p w14:paraId="262DF853" w14:textId="77777777" w:rsidR="00B23475" w:rsidRPr="00D43456" w:rsidRDefault="00B23475" w:rsidP="00B2347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9C5AF3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กลุ่มกิจการมีนโยบายที่จะบริหารทุนเพื่อให้มีความสามารถในการดำเนินงานอย่างต่อเนื่อง และสามารถให้ผลประโยชน์แก่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ผู้ถือหุ้นและผู้มีส่วนได้เสีย ในอนาคตกลุ่มกิจการอาจจะปรับจำนวนเงินปันผลจ่ายแก่ผู้ถือหุ้นเพื่อให้สามารถมีโครงสร้างทุน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br/>
        <w:t>ที่เหมาะสม กลุ่มกิจการได้มีการทำแผนทางการเงินประจำปี เพื่อประมาณการเงินปันผลทั้งในปัจจุบันและอนาคตทุกปี</w:t>
      </w:r>
    </w:p>
    <w:p w14:paraId="2559EB1B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9D2196" w14:textId="77777777" w:rsidR="00B23475" w:rsidRPr="00D43456" w:rsidRDefault="00B23475" w:rsidP="00B23475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781E227F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1E6C61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กลุ่มกิจการจะต้องปฏิบัติตามเงื่อนไขที่ระบุในสัญญาเงินกู้</w:t>
      </w:r>
    </w:p>
    <w:p w14:paraId="2530A406" w14:textId="77777777" w:rsidR="00B23475" w:rsidRPr="00D43456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114B67" w14:textId="1D306B35" w:rsidR="00B23475" w:rsidRDefault="00B23475" w:rsidP="00B234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D4345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กลุ่มกิจการสามารถปฏิบัติตามเงื่อนไขดังกล่าว</w:t>
      </w:r>
    </w:p>
    <w:p w14:paraId="7086845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12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0EFEC088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390A45F" w14:textId="546521F3" w:rsidR="00B23475" w:rsidRPr="00D43456" w:rsidRDefault="00BC410F" w:rsidP="0078017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B2347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 w:rsidRPr="00D4345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E2CEA29" w14:textId="77777777" w:rsidR="00B23475" w:rsidRPr="00D43456" w:rsidRDefault="00B23475" w:rsidP="002535A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E846E8" w14:textId="67EEFD78" w:rsidR="002535AC" w:rsidRDefault="00B23475" w:rsidP="002535A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กลุ่มกิจการถูกควบคุมโดย</w:t>
      </w:r>
      <w:r w:rsidR="00EC5E0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152C7" w:rsidRPr="001152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เอ็กซอนโมบิล เอเชีย โฮลดิ้งส์ พีทีอี. แอลทีดี.</w:t>
      </w:r>
      <w:r w:rsidR="002535A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535AC"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(เอ็กซอนโมบิล) 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ซึ่งจัดตั้งในประเทศสิงคโปร์ ถือหุ้นในบริษัทคิดเป็นจำนวนร้อยละ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99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โดยบริษัทที่มีอำนาจควบคุมสูงสุดคือ บริษัท เอ็กซอน โมบิล </w:t>
      </w:r>
    </w:p>
    <w:p w14:paraId="7C200F0B" w14:textId="49EC6E7C" w:rsidR="00B23475" w:rsidRPr="00D43456" w:rsidRDefault="00B23475" w:rsidP="002535A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คอร์ปอเรชั่น ซึ่งจัดตั้งในประเทศสหรัฐอเมริกา นอกจากนั้นจำนวนหุ้นร้อยละ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Pr="00BD6264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BD626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ถือโดยกองทุนรวมวายุภักษ์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กองทุนรวมที่จัดตั้งโดยกระทรวงการคลังโดยจำนวนหุ้นส่วนที่เหลือถูกถือโดยสถาบันและนักลงทุนรายย่อย </w:t>
      </w:r>
    </w:p>
    <w:p w14:paraId="74EE0544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4CEDAC" w14:textId="3BF4E0B4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389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กองทุนรวมวายุภักษ์</w:t>
      </w:r>
      <w:r w:rsidRPr="00EF389F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BC410F" w:rsidRPr="00BC410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F389F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F389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ได้ซื้อหุ้นจากกระทรวงการคลังทั้งหมดในวันที่ </w:t>
      </w:r>
      <w:r w:rsidR="00BC410F" w:rsidRPr="00BC410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EF389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BC410F" w:rsidRPr="00BC410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2553</w:t>
      </w:r>
      <w:r w:rsidRPr="00EF389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จำนวนหุ้นที่เหลือถือโดยสถาบันต่าง ๆ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และนักลงทุนรายย่อยจำนวนมาก เงินลงทุนในบริษัทย่อยและบริษัทร่วมที่สำคัญได้กล่าวไว้ในหมายเหตุ ข้อ </w:t>
      </w:r>
      <w:r w:rsidR="00BC410F" w:rsidRPr="00BC410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</w:p>
    <w:p w14:paraId="2446D5F3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8A856C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2D5846" w14:textId="77777777" w:rsidR="00B23475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BA05FAD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35F91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4F610D8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EF12023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236AA753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Style w:val="11"/>
        <w:tblW w:w="9461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41"/>
      </w:tblGrid>
      <w:tr w:rsidR="00B23475" w:rsidRPr="00D43456" w14:paraId="2EF49DC3" w14:textId="77777777" w:rsidTr="0078017A">
        <w:tc>
          <w:tcPr>
            <w:tcW w:w="6390" w:type="dxa"/>
          </w:tcPr>
          <w:p w14:paraId="4DA1CF01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8F2783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EBB7BD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37CB101A" w14:textId="77777777" w:rsidTr="0078017A">
        <w:tc>
          <w:tcPr>
            <w:tcW w:w="6390" w:type="dxa"/>
          </w:tcPr>
          <w:p w14:paraId="7954FBFB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4C53CA96" w14:textId="71845C1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458FC6D1" w14:textId="5D084F52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07F5AD1E" w14:textId="77777777" w:rsidTr="0078017A">
        <w:tc>
          <w:tcPr>
            <w:tcW w:w="6390" w:type="dxa"/>
          </w:tcPr>
          <w:p w14:paraId="04357690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12121FDF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5C5D7245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CD78CC5" w14:textId="77777777" w:rsidTr="0078017A">
        <w:tc>
          <w:tcPr>
            <w:tcW w:w="6390" w:type="dxa"/>
          </w:tcPr>
          <w:p w14:paraId="76FF0886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F6F87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14:paraId="0DA6A36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D0B1134" w14:textId="77777777" w:rsidTr="0078017A">
        <w:tc>
          <w:tcPr>
            <w:tcW w:w="6390" w:type="dxa"/>
          </w:tcPr>
          <w:p w14:paraId="0440400E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E60E70" w14:textId="5AB5137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41" w:type="dxa"/>
            <w:vAlign w:val="bottom"/>
          </w:tcPr>
          <w:p w14:paraId="27C49EC1" w14:textId="0BC0083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</w:tbl>
    <w:p w14:paraId="6C9FCF7B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9E7887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และส่วนใหญ่เป็นการขายผลิตภัณฑ์ปิโตรเลียมและผลิตภั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ณฑ์ปิโตรเคมี</w:t>
      </w:r>
    </w:p>
    <w:p w14:paraId="526BDEFA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F56062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3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ซื้อสินค้าและบริการ</w:t>
      </w:r>
    </w:p>
    <w:p w14:paraId="7237884B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33"/>
        <w:jc w:val="both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Style w:val="10"/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31"/>
      </w:tblGrid>
      <w:tr w:rsidR="00B23475" w:rsidRPr="00D43456" w14:paraId="4BA38518" w14:textId="77777777" w:rsidTr="0078017A">
        <w:tc>
          <w:tcPr>
            <w:tcW w:w="6210" w:type="dxa"/>
          </w:tcPr>
          <w:p w14:paraId="57749BEE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8EEEE0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96ED30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6D49739A" w14:textId="77777777" w:rsidTr="0078017A">
        <w:tc>
          <w:tcPr>
            <w:tcW w:w="6210" w:type="dxa"/>
          </w:tcPr>
          <w:p w14:paraId="5B35CEB9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A48635A" w14:textId="65ECB99C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6184CDD" w14:textId="2CD029D0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4B51FEAE" w14:textId="77777777" w:rsidTr="0078017A">
        <w:tc>
          <w:tcPr>
            <w:tcW w:w="6210" w:type="dxa"/>
          </w:tcPr>
          <w:p w14:paraId="35E4D96D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2775F574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73562839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33AA892" w14:textId="77777777" w:rsidTr="0078017A">
        <w:tc>
          <w:tcPr>
            <w:tcW w:w="6210" w:type="dxa"/>
          </w:tcPr>
          <w:p w14:paraId="23A42950" w14:textId="77777777" w:rsidR="00B23475" w:rsidRPr="00D43456" w:rsidRDefault="00B23475" w:rsidP="0078017A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ซื้อสินค้าจาก: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D19C3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vAlign w:val="bottom"/>
          </w:tcPr>
          <w:p w14:paraId="6362754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765467D6" w14:textId="77777777" w:rsidTr="0078017A">
        <w:tc>
          <w:tcPr>
            <w:tcW w:w="6210" w:type="dxa"/>
          </w:tcPr>
          <w:p w14:paraId="0C61B937" w14:textId="77777777" w:rsidR="00B23475" w:rsidRPr="00D43456" w:rsidRDefault="00B23475" w:rsidP="0078017A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C0B3418" w14:textId="7471F90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31" w:type="dxa"/>
            <w:vAlign w:val="bottom"/>
          </w:tcPr>
          <w:p w14:paraId="74DA50A3" w14:textId="43B4910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B23475" w:rsidRPr="00D43456" w14:paraId="21452FE1" w14:textId="77777777" w:rsidTr="0078017A">
        <w:tc>
          <w:tcPr>
            <w:tcW w:w="6210" w:type="dxa"/>
          </w:tcPr>
          <w:p w14:paraId="1F2068DE" w14:textId="77777777" w:rsidR="00B23475" w:rsidRPr="00D43456" w:rsidRDefault="00B23475" w:rsidP="0078017A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รับบริการจาก: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963C45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vAlign w:val="bottom"/>
          </w:tcPr>
          <w:p w14:paraId="436F560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0FD7B3E5" w14:textId="77777777" w:rsidTr="0078017A">
        <w:tc>
          <w:tcPr>
            <w:tcW w:w="6210" w:type="dxa"/>
          </w:tcPr>
          <w:p w14:paraId="764A8794" w14:textId="77777777" w:rsidR="00B23475" w:rsidRPr="00D43456" w:rsidRDefault="00B23475" w:rsidP="0078017A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40257D" w14:textId="4BCB92DC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632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631" w:type="dxa"/>
            <w:tcBorders>
              <w:bottom w:val="single" w:sz="4" w:space="0" w:color="000000"/>
            </w:tcBorders>
            <w:vAlign w:val="bottom"/>
          </w:tcPr>
          <w:p w14:paraId="4BEAF577" w14:textId="33A51F9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B23475" w:rsidRPr="00D43456" w14:paraId="648D3336" w14:textId="77777777" w:rsidTr="0078017A">
        <w:tc>
          <w:tcPr>
            <w:tcW w:w="6210" w:type="dxa"/>
            <w:vAlign w:val="bottom"/>
          </w:tcPr>
          <w:p w14:paraId="611D0D9D" w14:textId="77777777" w:rsidR="00B23475" w:rsidRPr="00D43456" w:rsidRDefault="00B23475" w:rsidP="0078017A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A02D6E" w14:textId="3D8692A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FBB64B" w14:textId="511F159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17F281E6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D6E21E1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D4345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การรับบริการ</w:t>
      </w:r>
      <w:r w:rsidRPr="00D4345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การซื้อสินค้าและบริการใช้เกณฑ์ราคาตลาด</w:t>
      </w:r>
    </w:p>
    <w:p w14:paraId="15169FF7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pacing w:val="-2"/>
          <w:sz w:val="20"/>
          <w:szCs w:val="20"/>
        </w:rPr>
      </w:pPr>
    </w:p>
    <w:p w14:paraId="20037770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4009B9B6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9"/>
        <w:tblW w:w="946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1"/>
      </w:tblGrid>
      <w:tr w:rsidR="00B23475" w:rsidRPr="00D43456" w14:paraId="1C915889" w14:textId="77777777" w:rsidTr="0078017A">
        <w:trPr>
          <w:trHeight w:val="227"/>
        </w:trPr>
        <w:tc>
          <w:tcPr>
            <w:tcW w:w="3690" w:type="dxa"/>
          </w:tcPr>
          <w:p w14:paraId="50265388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5F6F21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D374651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553E1B45" w14:textId="77777777" w:rsidTr="0078017A">
        <w:trPr>
          <w:trHeight w:val="227"/>
        </w:trPr>
        <w:tc>
          <w:tcPr>
            <w:tcW w:w="3690" w:type="dxa"/>
          </w:tcPr>
          <w:p w14:paraId="0EFE41B6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B2B9099" w14:textId="1A17100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157213C" w14:textId="5FB95446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6A2EAF6" w14:textId="10817490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000000"/>
              <w:bottom w:val="single" w:sz="4" w:space="0" w:color="000000"/>
            </w:tcBorders>
          </w:tcPr>
          <w:p w14:paraId="131CDC5A" w14:textId="24CF4F42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63AA86B0" w14:textId="77777777" w:rsidTr="0078017A">
        <w:tc>
          <w:tcPr>
            <w:tcW w:w="3690" w:type="dxa"/>
          </w:tcPr>
          <w:p w14:paraId="4AA91735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3EC30B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16660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154EA3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000000"/>
            </w:tcBorders>
          </w:tcPr>
          <w:p w14:paraId="51A936D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51EFE555" w14:textId="77777777" w:rsidTr="0078017A">
        <w:tc>
          <w:tcPr>
            <w:tcW w:w="3690" w:type="dxa"/>
            <w:vAlign w:val="bottom"/>
          </w:tcPr>
          <w:p w14:paraId="1FFDF5F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cs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D0D68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C2A07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270F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500459A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EDD23E1" w14:textId="77777777" w:rsidTr="0078017A">
        <w:tc>
          <w:tcPr>
            <w:tcW w:w="3690" w:type="dxa"/>
            <w:vAlign w:val="bottom"/>
          </w:tcPr>
          <w:p w14:paraId="7B3DD846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</w:rPr>
              <w:t xml:space="preserve">- </w:t>
            </w:r>
            <w:r w:rsidRPr="00D4345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9EF2F0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2DA9E42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F5FEE1" w14:textId="147DC359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51" w:type="dxa"/>
            <w:vAlign w:val="bottom"/>
          </w:tcPr>
          <w:p w14:paraId="533FBA5B" w14:textId="3902068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B23475" w:rsidRPr="00D43456" w14:paraId="1FB487F5" w14:textId="77777777" w:rsidTr="0078017A">
        <w:tc>
          <w:tcPr>
            <w:tcW w:w="3690" w:type="dxa"/>
            <w:vAlign w:val="bottom"/>
          </w:tcPr>
          <w:p w14:paraId="14B63B05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</w:rPr>
              <w:t xml:space="preserve">- </w:t>
            </w:r>
            <w:r w:rsidRPr="00D43456">
              <w:rPr>
                <w:rFonts w:ascii="Browallia New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E02DED9" w14:textId="2F9E84F9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F2BEEDE" w14:textId="0DA1FA5D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37791CB" w14:textId="3833D752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51" w:type="dxa"/>
            <w:tcBorders>
              <w:bottom w:val="single" w:sz="4" w:space="0" w:color="000000"/>
            </w:tcBorders>
            <w:vAlign w:val="bottom"/>
          </w:tcPr>
          <w:p w14:paraId="6D20D5BC" w14:textId="1B12037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B23475" w:rsidRPr="00D43456" w14:paraId="2F539139" w14:textId="77777777" w:rsidTr="0078017A">
        <w:tc>
          <w:tcPr>
            <w:tcW w:w="3690" w:type="dxa"/>
            <w:vAlign w:val="bottom"/>
          </w:tcPr>
          <w:p w14:paraId="6BD082D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376A56" w14:textId="19A071F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F739FD" w14:textId="7F68A6D4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786319" w14:textId="360D57D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7E74CD" w14:textId="42F937FE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33F70CC0" w14:textId="77777777" w:rsidR="00B23475" w:rsidRPr="00EF389F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7B101CF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ค่าใช้จ่ายเป็นค่าใช้จ่ายที่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เกี่ยวข้องกับการบริการสนับสนุนโดยเรียกเก็บในราคาทุนหรือราคาทุนบวกส่วนเพิ่ม</w:t>
      </w:r>
    </w:p>
    <w:p w14:paraId="4C9F36CB" w14:textId="77777777" w:rsidR="00B23475" w:rsidRDefault="00B23475" w:rsidP="00B23475">
      <w:pPr>
        <w:rPr>
          <w:rFonts w:ascii="Browallia New" w:eastAsia="Browallia New" w:hAnsi="Browallia New" w:cs="Browallia New"/>
          <w:color w:val="000000"/>
          <w:sz w:val="22"/>
          <w:szCs w:val="22"/>
          <w:cs/>
        </w:rPr>
      </w:pPr>
      <w:r>
        <w:rPr>
          <w:rFonts w:ascii="Browallia New" w:eastAsia="Browallia New" w:hAnsi="Browallia New" w:cs="Browallia New"/>
          <w:color w:val="000000"/>
          <w:sz w:val="22"/>
          <w:szCs w:val="22"/>
          <w:cs/>
        </w:rPr>
        <w:br w:type="page"/>
      </w:r>
    </w:p>
    <w:p w14:paraId="1305E65C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631E61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05E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505E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505E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ต้นทุนทางการเงิน </w:t>
      </w:r>
      <w:r w:rsidRPr="00505E0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4991499A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8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23475" w:rsidRPr="00D43456" w14:paraId="5F3DE79B" w14:textId="77777777" w:rsidTr="0078017A">
        <w:trPr>
          <w:trHeight w:val="227"/>
        </w:trPr>
        <w:tc>
          <w:tcPr>
            <w:tcW w:w="4277" w:type="dxa"/>
          </w:tcPr>
          <w:p w14:paraId="65C17508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9B396D0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AD7A6A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33DFAF15" w14:textId="77777777" w:rsidTr="0078017A">
        <w:trPr>
          <w:trHeight w:val="227"/>
        </w:trPr>
        <w:tc>
          <w:tcPr>
            <w:tcW w:w="4277" w:type="dxa"/>
          </w:tcPr>
          <w:p w14:paraId="64EB20DD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B58AC48" w14:textId="1B3853DB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D61283" w14:textId="1CF5710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690E296" w14:textId="418B2FF6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F517AC5" w14:textId="251872A3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2054969E" w14:textId="77777777" w:rsidTr="0078017A">
        <w:tc>
          <w:tcPr>
            <w:tcW w:w="4277" w:type="dxa"/>
          </w:tcPr>
          <w:p w14:paraId="274C9877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081CCE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E9F3C5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DDAE82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209782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3FF0D014" w14:textId="77777777" w:rsidTr="0078017A">
        <w:tc>
          <w:tcPr>
            <w:tcW w:w="4277" w:type="dxa"/>
          </w:tcPr>
          <w:p w14:paraId="6822E252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ดอกเบี้ยรับจาก:</w:t>
            </w:r>
          </w:p>
        </w:tc>
        <w:tc>
          <w:tcPr>
            <w:tcW w:w="1296" w:type="dxa"/>
            <w:shd w:val="clear" w:color="auto" w:fill="FAFAFA"/>
          </w:tcPr>
          <w:p w14:paraId="1D51431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87F1B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50FF4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5F168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AF83036" w14:textId="77777777" w:rsidTr="0078017A">
        <w:tc>
          <w:tcPr>
            <w:tcW w:w="4277" w:type="dxa"/>
          </w:tcPr>
          <w:p w14:paraId="146B533B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464A83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4973A0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98E5FF" w14:textId="24CA7B4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CBC32DE" w14:textId="17A86AA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B23475" w:rsidRPr="00D43456" w14:paraId="37A57A69" w14:textId="77777777" w:rsidTr="0078017A">
        <w:tc>
          <w:tcPr>
            <w:tcW w:w="4277" w:type="dxa"/>
          </w:tcPr>
          <w:p w14:paraId="2E5E5EFC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6EBB7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419CC59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C13431" w14:textId="69B02C7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FC2F0A" w14:textId="5C9CECA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B23475" w:rsidRPr="00D43456" w14:paraId="7F73CFB2" w14:textId="77777777" w:rsidTr="0078017A">
        <w:tc>
          <w:tcPr>
            <w:tcW w:w="4277" w:type="dxa"/>
          </w:tcPr>
          <w:p w14:paraId="6255D7A6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23EDC6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09A919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4CF575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155B0F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5EC866FA" w14:textId="77777777" w:rsidTr="0078017A">
        <w:tc>
          <w:tcPr>
            <w:tcW w:w="4277" w:type="dxa"/>
          </w:tcPr>
          <w:p w14:paraId="18F3CE30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ดอกเบี้ยจ่ายให้:</w:t>
            </w:r>
          </w:p>
        </w:tc>
        <w:tc>
          <w:tcPr>
            <w:tcW w:w="1296" w:type="dxa"/>
            <w:shd w:val="clear" w:color="auto" w:fill="FAFAFA"/>
          </w:tcPr>
          <w:p w14:paraId="5C39B7E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5179D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BC84F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462A0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DAA0A71" w14:textId="77777777" w:rsidTr="0078017A">
        <w:tc>
          <w:tcPr>
            <w:tcW w:w="4277" w:type="dxa"/>
          </w:tcPr>
          <w:p w14:paraId="4923636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A862E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</w:tcPr>
          <w:p w14:paraId="6FE7B3A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6E4D9AD" w14:textId="5398AFC8" w:rsidR="00B23475" w:rsidRPr="00BD6264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</w:tcPr>
          <w:p w14:paraId="347F95FE" w14:textId="5C330BC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23475" w:rsidRPr="00D43456" w14:paraId="48CBECB0" w14:textId="77777777" w:rsidTr="0078017A">
        <w:tc>
          <w:tcPr>
            <w:tcW w:w="4277" w:type="dxa"/>
          </w:tcPr>
          <w:p w14:paraId="1F5F4A60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5B4F6A1" w14:textId="40A119D0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A664958" w14:textId="7F763C7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1187A0E" w14:textId="549F178F" w:rsidR="00B23475" w:rsidRPr="00BD6264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30F30B3" w14:textId="59D0F99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23475" w:rsidRPr="00D43456" w14:paraId="616D969C" w14:textId="77777777" w:rsidTr="0078017A">
        <w:tc>
          <w:tcPr>
            <w:tcW w:w="4277" w:type="dxa"/>
          </w:tcPr>
          <w:p w14:paraId="5243F57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2D257C" w14:textId="1CAADE6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303C98F" w14:textId="5EC9B8B9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583FAD" w14:textId="1C82167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B23475" w:rsidRPr="00BD6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B8FA9B0" w14:textId="135444B2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4437B810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9D0C0A" w14:textId="77777777" w:rsidR="00B23475" w:rsidRPr="00505E03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05E03">
        <w:rPr>
          <w:rFonts w:ascii="Browallia New" w:eastAsia="Browallia New" w:hAnsi="Browallia New" w:cs="Browallia New"/>
          <w:sz w:val="26"/>
          <w:szCs w:val="26"/>
          <w:cs/>
        </w:rPr>
        <w:t>ดอกเบี้ยจ่ายและดอกเบี้ยรับกำหน</w:t>
      </w:r>
      <w:r w:rsidRPr="00505E0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ดมาจากอัตราดอกเบี้ยเงินกู้ยืมในตลาด ณ เวลาที่ได้มีการทำสัญญากู้ยืมเงิน</w:t>
      </w:r>
    </w:p>
    <w:p w14:paraId="2BE3A763" w14:textId="77777777" w:rsidR="00B23475" w:rsidRPr="00505E03" w:rsidRDefault="00B23475" w:rsidP="00B2347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994CF1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 w:right="105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505E0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F299A6F" w14:textId="77777777" w:rsidR="00B23475" w:rsidRPr="00505E03" w:rsidRDefault="00B23475" w:rsidP="00B23475">
      <w:pPr>
        <w:pBdr>
          <w:top w:val="nil"/>
          <w:left w:val="nil"/>
          <w:bottom w:val="nil"/>
          <w:right w:val="nil"/>
          <w:between w:val="nil"/>
        </w:pBdr>
        <w:ind w:right="105" w:firstLine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7"/>
        <w:tblW w:w="0" w:type="auto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B23475" w:rsidRPr="00D43456" w14:paraId="4921F42C" w14:textId="77777777" w:rsidTr="0078017A">
        <w:tc>
          <w:tcPr>
            <w:tcW w:w="6869" w:type="dxa"/>
          </w:tcPr>
          <w:p w14:paraId="6A1668D7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8C0FC1C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94AF9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04AEE60E" w14:textId="77777777" w:rsidTr="0078017A">
        <w:tc>
          <w:tcPr>
            <w:tcW w:w="6869" w:type="dxa"/>
          </w:tcPr>
          <w:p w14:paraId="36A12988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FC30F4F" w14:textId="6EC084FA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92F3FC9" w14:textId="0B2A5671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5C7DBB7D" w14:textId="77777777" w:rsidTr="0078017A">
        <w:tc>
          <w:tcPr>
            <w:tcW w:w="6869" w:type="dxa"/>
          </w:tcPr>
          <w:p w14:paraId="44BC4701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5FCD9BE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03A0279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23475" w:rsidRPr="00D43456" w14:paraId="6E5ABE49" w14:textId="77777777" w:rsidTr="0078017A">
        <w:tc>
          <w:tcPr>
            <w:tcW w:w="6869" w:type="dxa"/>
          </w:tcPr>
          <w:p w14:paraId="5E8E9AF3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1FDB55BD" w14:textId="777444F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5E3FEF" w:rsidRPr="005E3F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</w:tcPr>
          <w:p w14:paraId="3C74F7FF" w14:textId="04012946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B23475" w:rsidRPr="00D43456" w14:paraId="2A8B4624" w14:textId="77777777" w:rsidTr="0078017A">
        <w:tc>
          <w:tcPr>
            <w:tcW w:w="6869" w:type="dxa"/>
          </w:tcPr>
          <w:p w14:paraId="2A42EFC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4F4950E" w14:textId="7A603D28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E3FEF" w:rsidRPr="005E3F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607210A" w14:textId="22FAA8C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B23475" w:rsidRPr="00D43456" w14:paraId="2A89300B" w14:textId="77777777" w:rsidTr="0078017A">
        <w:tc>
          <w:tcPr>
            <w:tcW w:w="6869" w:type="dxa"/>
          </w:tcPr>
          <w:p w14:paraId="3C0E8DD3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639AB7" w14:textId="3FC78981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5E3FEF" w:rsidRPr="005E3F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93327C3" w14:textId="587BE68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6C04E56B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E22865" w14:textId="63433AFB" w:rsidR="00B23475" w:rsidRPr="005E3FEF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ผู้จัดการบัญชี</w:t>
      </w:r>
      <w:r w:rsidR="005E3F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3FE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และผู้จัดการ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5E3F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3FE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ท่าน ซึ่งเป็นพนักงานของบริษัทในเครือตามสัดส่วนการบริหารงานให้แก่บริษัท</w:t>
      </w:r>
    </w:p>
    <w:p w14:paraId="09345B2C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9A6E77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178CB003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92255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ยอดคงเหลือที่เกิดจากการขาย ซื้อสินค้า บริการและค่าใช้จ่าย</w:t>
      </w:r>
    </w:p>
    <w:p w14:paraId="0FB6D60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6"/>
        <w:tblW w:w="0" w:type="auto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530"/>
        <w:gridCol w:w="1620"/>
        <w:gridCol w:w="1541"/>
      </w:tblGrid>
      <w:tr w:rsidR="00B23475" w:rsidRPr="00D43456" w14:paraId="0AE03D6E" w14:textId="77777777" w:rsidTr="0078017A">
        <w:trPr>
          <w:trHeight w:val="227"/>
        </w:trPr>
        <w:tc>
          <w:tcPr>
            <w:tcW w:w="3150" w:type="dxa"/>
          </w:tcPr>
          <w:p w14:paraId="743E428E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38C2445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2582717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52E42253" w14:textId="77777777" w:rsidTr="0078017A">
        <w:trPr>
          <w:trHeight w:val="227"/>
        </w:trPr>
        <w:tc>
          <w:tcPr>
            <w:tcW w:w="3150" w:type="dxa"/>
          </w:tcPr>
          <w:p w14:paraId="57A14E8C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624F3A6C" w14:textId="6EF965FB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14812F88" w14:textId="1B53878B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B093645" w14:textId="4A9895E2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6B73C1F1" w14:textId="5018451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121DE564" w14:textId="77777777" w:rsidTr="0078017A">
        <w:tc>
          <w:tcPr>
            <w:tcW w:w="3150" w:type="dxa"/>
          </w:tcPr>
          <w:p w14:paraId="1505BA06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17BE32E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76B4712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0365FB2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7A61B9B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2344400" w14:textId="77777777" w:rsidTr="0078017A">
        <w:tc>
          <w:tcPr>
            <w:tcW w:w="3150" w:type="dxa"/>
          </w:tcPr>
          <w:p w14:paraId="1FF5ED65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ลูกหนี้กิจการที่เกี่ยวข้องกัน:</w:t>
            </w:r>
          </w:p>
        </w:tc>
        <w:tc>
          <w:tcPr>
            <w:tcW w:w="1620" w:type="dxa"/>
            <w:shd w:val="clear" w:color="auto" w:fill="FAFAFA"/>
          </w:tcPr>
          <w:p w14:paraId="38A0FAC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C1A24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97A31B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4FD10ED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60354AF" w14:textId="77777777" w:rsidTr="0078017A">
        <w:tc>
          <w:tcPr>
            <w:tcW w:w="3150" w:type="dxa"/>
          </w:tcPr>
          <w:p w14:paraId="4A217650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00C4AB64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30" w:type="dxa"/>
          </w:tcPr>
          <w:p w14:paraId="13EFC404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03F9921" w14:textId="441437D8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41" w:type="dxa"/>
          </w:tcPr>
          <w:p w14:paraId="52E27DDC" w14:textId="6185D553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B23475" w:rsidRPr="00D43456" w14:paraId="53C9BE83" w14:textId="77777777" w:rsidTr="0078017A">
        <w:tc>
          <w:tcPr>
            <w:tcW w:w="3150" w:type="dxa"/>
          </w:tcPr>
          <w:p w14:paraId="58D4AFC4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7267C525" w14:textId="1B5B8359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2031F92" w14:textId="18851701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1CDED2B9" w14:textId="0314C772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2B46BCE7" w14:textId="1A5695BD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B23475" w:rsidRPr="00D43456" w14:paraId="70FE8BA7" w14:textId="77777777" w:rsidTr="0078017A">
        <w:tc>
          <w:tcPr>
            <w:tcW w:w="3150" w:type="dxa"/>
          </w:tcPr>
          <w:p w14:paraId="7D9E8433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4285D9" w14:textId="59120AC2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2415B046" w14:textId="6C572386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182A1E" w14:textId="022A9542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0D14C60D" w14:textId="19705F51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B23475" w:rsidRPr="00D43456" w14:paraId="51ED252D" w14:textId="77777777" w:rsidTr="0078017A">
        <w:tc>
          <w:tcPr>
            <w:tcW w:w="3150" w:type="dxa"/>
          </w:tcPr>
          <w:p w14:paraId="704088F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76D26861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00FB418F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420EC937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4C4A1AA6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1489997F" w14:textId="77777777" w:rsidTr="0078017A">
        <w:tc>
          <w:tcPr>
            <w:tcW w:w="3150" w:type="dxa"/>
          </w:tcPr>
          <w:p w14:paraId="11B80525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เจ้าหนี้กิจการที่เกี่ยวข้องกัน:</w:t>
            </w:r>
          </w:p>
        </w:tc>
        <w:tc>
          <w:tcPr>
            <w:tcW w:w="1620" w:type="dxa"/>
            <w:shd w:val="clear" w:color="auto" w:fill="FAFAFA"/>
          </w:tcPr>
          <w:p w14:paraId="5BAA0F17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11DD78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669FE97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7B58B0F5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2A6BB091" w14:textId="77777777" w:rsidTr="0078017A">
        <w:tc>
          <w:tcPr>
            <w:tcW w:w="3150" w:type="dxa"/>
          </w:tcPr>
          <w:p w14:paraId="7DD26597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0B904480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</w:tcPr>
          <w:p w14:paraId="38A092AE" w14:textId="77777777" w:rsidR="00B23475" w:rsidRPr="004F4090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327EF30" w14:textId="75C96865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41" w:type="dxa"/>
          </w:tcPr>
          <w:p w14:paraId="2E0FACFA" w14:textId="1ADCE816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23475" w:rsidRPr="00D43456" w14:paraId="227C821D" w14:textId="77777777" w:rsidTr="0078017A">
        <w:tc>
          <w:tcPr>
            <w:tcW w:w="3150" w:type="dxa"/>
          </w:tcPr>
          <w:p w14:paraId="00616892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33F55DDD" w14:textId="363D2325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71EC34C" w14:textId="039DD32C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223724EF" w14:textId="023CC097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B23475" w:rsidRPr="004F4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3890B500" w14:textId="5BD7628B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B23475" w:rsidRPr="00D43456" w14:paraId="414CF80D" w14:textId="77777777" w:rsidTr="0078017A">
        <w:tc>
          <w:tcPr>
            <w:tcW w:w="3150" w:type="dxa"/>
          </w:tcPr>
          <w:p w14:paraId="1D986675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A9F5AC3" w14:textId="2BED0976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4E69D6E3" w14:textId="5D2D5B1D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65999B" w14:textId="2CBE1DA4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4DC2B2AA" w14:textId="613BB7F7" w:rsidR="00B23475" w:rsidRPr="004F4090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B23475" w:rsidRPr="004F40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40D4F1D3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4E0318" w14:textId="6098E90E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D43456">
        <w:rPr>
          <w:rFonts w:ascii="Browallia New" w:eastAsia="Browallia New" w:hAnsi="Browallia New" w:cs="Browallia New"/>
          <w:sz w:val="26"/>
          <w:szCs w:val="26"/>
          <w:cs/>
        </w:rPr>
        <w:t xml:space="preserve"> ช)</w:t>
      </w:r>
    </w:p>
    <w:p w14:paraId="7FD98895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59A64D" w14:textId="77777777" w:rsidR="00B23475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ผลิตภัณฑ์ปิโตรเลียมและผลิตภัณฑ์ปิโตรเคมีซึ่งมีระยะเวลาการให้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สินเชื่อตามมาตรฐานของอุตสาหกรรม</w:t>
      </w:r>
    </w:p>
    <w:p w14:paraId="254DC0A6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E470A1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D434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00C19F8B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5"/>
        <w:tblW w:w="0" w:type="auto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350"/>
        <w:gridCol w:w="1620"/>
        <w:gridCol w:w="1451"/>
      </w:tblGrid>
      <w:tr w:rsidR="00B23475" w:rsidRPr="00D43456" w14:paraId="45B8404A" w14:textId="77777777" w:rsidTr="0078017A">
        <w:trPr>
          <w:trHeight w:val="227"/>
        </w:trPr>
        <w:tc>
          <w:tcPr>
            <w:tcW w:w="3420" w:type="dxa"/>
          </w:tcPr>
          <w:p w14:paraId="1F123CD0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9B3BC93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561D8C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6053966A" w14:textId="77777777" w:rsidTr="0078017A">
        <w:trPr>
          <w:trHeight w:val="227"/>
        </w:trPr>
        <w:tc>
          <w:tcPr>
            <w:tcW w:w="3420" w:type="dxa"/>
          </w:tcPr>
          <w:p w14:paraId="48873076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055AEB4C" w14:textId="59C93900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C018094" w14:textId="6C825B61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0AE698F" w14:textId="5B2BA4C4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000000"/>
              <w:bottom w:val="single" w:sz="4" w:space="0" w:color="000000"/>
            </w:tcBorders>
          </w:tcPr>
          <w:p w14:paraId="2E146AD7" w14:textId="6B2F62C1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4D08DC69" w14:textId="77777777" w:rsidTr="0078017A">
        <w:tc>
          <w:tcPr>
            <w:tcW w:w="3420" w:type="dxa"/>
          </w:tcPr>
          <w:p w14:paraId="01BE5853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7E4F064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38B0860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67124F72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</w:tcBorders>
          </w:tcPr>
          <w:p w14:paraId="447EBC4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427CFED" w14:textId="77777777" w:rsidTr="0078017A">
        <w:tc>
          <w:tcPr>
            <w:tcW w:w="3420" w:type="dxa"/>
          </w:tcPr>
          <w:p w14:paraId="67FC76F8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เงินให้กู้ยืมระยะยาวแก่:</w:t>
            </w:r>
          </w:p>
        </w:tc>
        <w:tc>
          <w:tcPr>
            <w:tcW w:w="1620" w:type="dxa"/>
            <w:shd w:val="clear" w:color="auto" w:fill="FAFAFA"/>
          </w:tcPr>
          <w:p w14:paraId="5B6CE53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A2D9C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18A97B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2CEB2644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3D8CCC0F" w14:textId="77777777" w:rsidTr="0078017A">
        <w:tc>
          <w:tcPr>
            <w:tcW w:w="3420" w:type="dxa"/>
          </w:tcPr>
          <w:p w14:paraId="16608D0B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110F9F96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1F6A0700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19B45BE" w14:textId="5F3BAEF6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51" w:type="dxa"/>
          </w:tcPr>
          <w:p w14:paraId="7CCF7372" w14:textId="06B0C422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5D7D27CD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6CC0D6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582E91A8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4"/>
        <w:tblW w:w="9461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61"/>
      </w:tblGrid>
      <w:tr w:rsidR="00B23475" w:rsidRPr="00D43456" w14:paraId="77CD975A" w14:textId="77777777" w:rsidTr="0078017A">
        <w:tc>
          <w:tcPr>
            <w:tcW w:w="6750" w:type="dxa"/>
          </w:tcPr>
          <w:p w14:paraId="0D96B18D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2627B1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1F4DEE21" w14:textId="77777777" w:rsidTr="0078017A">
        <w:tc>
          <w:tcPr>
            <w:tcW w:w="6750" w:type="dxa"/>
          </w:tcPr>
          <w:p w14:paraId="253440AC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60A1CC64" w14:textId="0C22A421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</w:tcPr>
          <w:p w14:paraId="3A2B043A" w14:textId="049D03CC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4345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3475" w:rsidRPr="00D43456" w14:paraId="6D74B743" w14:textId="77777777" w:rsidTr="0078017A">
        <w:tc>
          <w:tcPr>
            <w:tcW w:w="6750" w:type="dxa"/>
          </w:tcPr>
          <w:p w14:paraId="0BB51F4A" w14:textId="77777777" w:rsidR="00B23475" w:rsidRPr="00D43456" w:rsidRDefault="00B23475" w:rsidP="0078017A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3E7E0F4F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</w:tcPr>
          <w:p w14:paraId="051E10BC" w14:textId="77777777" w:rsidR="00B23475" w:rsidRPr="00D43456" w:rsidRDefault="00B23475" w:rsidP="007801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E716E07" w14:textId="77777777" w:rsidTr="0078017A">
        <w:tc>
          <w:tcPr>
            <w:tcW w:w="6750" w:type="dxa"/>
          </w:tcPr>
          <w:p w14:paraId="31A783AC" w14:textId="2D87BF41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AFAFA"/>
          </w:tcPr>
          <w:p w14:paraId="02731A8E" w14:textId="138AEAF3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1" w:type="dxa"/>
          </w:tcPr>
          <w:p w14:paraId="14CE6E7D" w14:textId="22D997D8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23475" w:rsidRPr="00D43456" w14:paraId="3D8F9208" w14:textId="77777777" w:rsidTr="0078017A">
        <w:tc>
          <w:tcPr>
            <w:tcW w:w="6750" w:type="dxa"/>
          </w:tcPr>
          <w:p w14:paraId="7096F15C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50" w:type="dxa"/>
            <w:shd w:val="clear" w:color="auto" w:fill="FAFAFA"/>
          </w:tcPr>
          <w:p w14:paraId="69B6490F" w14:textId="5551D29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1" w:type="dxa"/>
          </w:tcPr>
          <w:p w14:paraId="111DC15C" w14:textId="7B8C6AB4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B23475" w:rsidRPr="00D43456" w14:paraId="314427BA" w14:textId="77777777" w:rsidTr="0078017A">
        <w:tc>
          <w:tcPr>
            <w:tcW w:w="6750" w:type="dxa"/>
          </w:tcPr>
          <w:p w14:paraId="47E20BCE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เงินให้กู้ยืมจ่ายคืน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5EBC1F1" w14:textId="257CF1DE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F40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Pr="004F40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4F40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007C07CE" w14:textId="0291FF2A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438</w:t>
            </w:r>
            <w:r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3475" w:rsidRPr="00D43456" w14:paraId="4B48DB84" w14:textId="77777777" w:rsidTr="0078017A">
        <w:tc>
          <w:tcPr>
            <w:tcW w:w="6750" w:type="dxa"/>
          </w:tcPr>
          <w:p w14:paraId="1EB4E5C3" w14:textId="62955824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DF2AFE" w14:textId="5145BF5E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81167F" w14:textId="439D15AD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451A4326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8EEDBC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43456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</w:t>
      </w:r>
      <w:r w:rsidRPr="00D4345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 จำกัด (มหาชน)</w:t>
      </w:r>
      <w:r w:rsidRPr="00D43456">
        <w:rPr>
          <w:rFonts w:ascii="Browallia New" w:hAnsi="Browallia New" w:cs="Browallia New"/>
          <w:sz w:val="26"/>
          <w:szCs w:val="26"/>
        </w:rPr>
        <w:br w:type="page"/>
      </w:r>
    </w:p>
    <w:p w14:paraId="55431279" w14:textId="77777777" w:rsidR="00B23475" w:rsidRPr="00656152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28893F" w14:textId="77777777" w:rsidR="00B23475" w:rsidRPr="00656152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5615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65615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65615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65615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5615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7325EED4" w14:textId="77777777" w:rsidR="00B23475" w:rsidRPr="00656152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3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1530"/>
        <w:gridCol w:w="1530"/>
        <w:gridCol w:w="1541"/>
      </w:tblGrid>
      <w:tr w:rsidR="00B23475" w:rsidRPr="00D43456" w14:paraId="47701273" w14:textId="77777777" w:rsidTr="0078017A">
        <w:trPr>
          <w:trHeight w:val="227"/>
        </w:trPr>
        <w:tc>
          <w:tcPr>
            <w:tcW w:w="3240" w:type="dxa"/>
          </w:tcPr>
          <w:p w14:paraId="11483D05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59A1FD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8A83117" w14:textId="77777777" w:rsidR="00B23475" w:rsidRPr="00D43456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:rsidRPr="00D43456" w14:paraId="63EC903A" w14:textId="77777777" w:rsidTr="0078017A">
        <w:trPr>
          <w:trHeight w:val="227"/>
        </w:trPr>
        <w:tc>
          <w:tcPr>
            <w:tcW w:w="3240" w:type="dxa"/>
          </w:tcPr>
          <w:p w14:paraId="3180B07A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0FF04F9" w14:textId="585B9AE1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426E9754" w14:textId="4C6248BA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27B0474F" w14:textId="4825A2FC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30AC7AB7" w14:textId="4B68E8D8" w:rsidR="00B23475" w:rsidRPr="00D43456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D43456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:rsidRPr="00D43456" w14:paraId="378977B9" w14:textId="77777777" w:rsidTr="0078017A">
        <w:tc>
          <w:tcPr>
            <w:tcW w:w="3240" w:type="dxa"/>
          </w:tcPr>
          <w:p w14:paraId="0565E16F" w14:textId="77777777" w:rsidR="00B23475" w:rsidRPr="00D43456" w:rsidRDefault="00B23475" w:rsidP="0078017A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3086031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20306F4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7D2ACBC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6DD8F705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B23475" w:rsidRPr="00D43456" w14:paraId="52A257D8" w14:textId="77777777" w:rsidTr="0078017A">
        <w:tc>
          <w:tcPr>
            <w:tcW w:w="3240" w:type="dxa"/>
          </w:tcPr>
          <w:p w14:paraId="2FC2C641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620" w:type="dxa"/>
            <w:shd w:val="clear" w:color="auto" w:fill="FAFAFA"/>
          </w:tcPr>
          <w:p w14:paraId="5E3C817B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402BAA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02D80CC0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356DDC1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5403F25E" w14:textId="77777777" w:rsidTr="0078017A">
        <w:trPr>
          <w:trHeight w:val="261"/>
        </w:trPr>
        <w:tc>
          <w:tcPr>
            <w:tcW w:w="3240" w:type="dxa"/>
          </w:tcPr>
          <w:p w14:paraId="3910EE5C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เงินกู้ยืมระยะสั้นจาก:</w:t>
            </w:r>
          </w:p>
        </w:tc>
        <w:tc>
          <w:tcPr>
            <w:tcW w:w="1620" w:type="dxa"/>
            <w:shd w:val="clear" w:color="auto" w:fill="FAFAFA"/>
          </w:tcPr>
          <w:p w14:paraId="599500A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481B6E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D512D58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4E454F67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3475" w:rsidRPr="00D43456" w14:paraId="4CC3364D" w14:textId="77777777" w:rsidTr="0078017A">
        <w:tc>
          <w:tcPr>
            <w:tcW w:w="3240" w:type="dxa"/>
          </w:tcPr>
          <w:p w14:paraId="3675D2B8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121BD20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66615E1F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064C1E0" w14:textId="3AEE0AF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41" w:type="dxa"/>
          </w:tcPr>
          <w:p w14:paraId="746E7674" w14:textId="0AEED181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23475" w:rsidRPr="00D43456" w14:paraId="386D7F0D" w14:textId="77777777" w:rsidTr="0078017A">
        <w:tc>
          <w:tcPr>
            <w:tcW w:w="3240" w:type="dxa"/>
          </w:tcPr>
          <w:p w14:paraId="7807130B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42727C7D" w14:textId="103A1DF2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D1EAC0A" w14:textId="0996D4FB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5CBAD34C" w14:textId="5FD2B24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0648F862" w14:textId="05262793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B23475" w:rsidRPr="00D43456" w14:paraId="7F341562" w14:textId="77777777" w:rsidTr="0078017A">
        <w:tc>
          <w:tcPr>
            <w:tcW w:w="3240" w:type="dxa"/>
          </w:tcPr>
          <w:p w14:paraId="5BAFD915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27DFC9" w14:textId="15320FF6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8C0DDBE" w14:textId="6E1EEF49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076C95" w14:textId="20BBB4F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39DD7090" w14:textId="20A0C575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B23475" w:rsidRPr="00D43456" w14:paraId="74D1AF59" w14:textId="77777777" w:rsidTr="0078017A">
        <w:tc>
          <w:tcPr>
            <w:tcW w:w="3240" w:type="dxa"/>
          </w:tcPr>
          <w:p w14:paraId="0C253EF9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0BED9F5E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6078283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59269941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38D23F43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21D0FE8E" w14:textId="77777777" w:rsidTr="0078017A">
        <w:tc>
          <w:tcPr>
            <w:tcW w:w="3240" w:type="dxa"/>
          </w:tcPr>
          <w:p w14:paraId="2B40EA83" w14:textId="77777777" w:rsidR="00B23475" w:rsidRPr="00D43456" w:rsidRDefault="00B23475" w:rsidP="0078017A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620" w:type="dxa"/>
            <w:shd w:val="clear" w:color="auto" w:fill="FAFAFA"/>
          </w:tcPr>
          <w:p w14:paraId="74715CC2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3C006F05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77AFE60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</w:tcPr>
          <w:p w14:paraId="3219C616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57FEF32F" w14:textId="77777777" w:rsidTr="0078017A">
        <w:tc>
          <w:tcPr>
            <w:tcW w:w="3240" w:type="dxa"/>
          </w:tcPr>
          <w:p w14:paraId="69C248C7" w14:textId="6E117D16" w:rsidR="00B23475" w:rsidRPr="00D43456" w:rsidRDefault="00B23475" w:rsidP="0078017A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จาก:</w:t>
            </w:r>
          </w:p>
        </w:tc>
        <w:tc>
          <w:tcPr>
            <w:tcW w:w="1620" w:type="dxa"/>
            <w:shd w:val="clear" w:color="auto" w:fill="FAFAFA"/>
          </w:tcPr>
          <w:p w14:paraId="5D6EE72A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02A70D2E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5DB145CC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</w:tcPr>
          <w:p w14:paraId="74CF83C4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26EBCA0F" w14:textId="77777777" w:rsidTr="0078017A">
        <w:tc>
          <w:tcPr>
            <w:tcW w:w="3240" w:type="dxa"/>
          </w:tcPr>
          <w:p w14:paraId="6AC42B03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2B3033C" w14:textId="16614659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88FD2EA" w14:textId="0A578920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309B24BE" w14:textId="6FA2FF3F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4ADD4D50" w14:textId="01C32CFD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3475" w:rsidRPr="00D43456" w14:paraId="28768539" w14:textId="77777777" w:rsidTr="0078017A">
        <w:tc>
          <w:tcPr>
            <w:tcW w:w="3240" w:type="dxa"/>
          </w:tcPr>
          <w:p w14:paraId="3EB36CAD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5D10C7" w14:textId="1CC77283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159534D" w14:textId="27B8E627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DD5C81" w14:textId="4D49DF5B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7932AF28" w14:textId="0B88F011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B23475" w:rsidRPr="00D43456" w14:paraId="31F2A9D0" w14:textId="77777777" w:rsidTr="0078017A">
        <w:tc>
          <w:tcPr>
            <w:tcW w:w="3240" w:type="dxa"/>
          </w:tcPr>
          <w:p w14:paraId="65E1A090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1BD9B1BF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0984A26A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40576E8F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14:paraId="75394AAC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4E4EB374" w14:textId="77777777" w:rsidTr="0078017A">
        <w:tc>
          <w:tcPr>
            <w:tcW w:w="3240" w:type="dxa"/>
          </w:tcPr>
          <w:p w14:paraId="456957D2" w14:textId="77777777" w:rsidR="00B23475" w:rsidRPr="00D43456" w:rsidRDefault="00B23475" w:rsidP="0078017A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620" w:type="dxa"/>
            <w:shd w:val="clear" w:color="auto" w:fill="FAFAFA"/>
          </w:tcPr>
          <w:p w14:paraId="755AE329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3AC98DDC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61541566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</w:tcPr>
          <w:p w14:paraId="71C5DA25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33B2CB43" w14:textId="77777777" w:rsidTr="0078017A">
        <w:tc>
          <w:tcPr>
            <w:tcW w:w="3240" w:type="dxa"/>
          </w:tcPr>
          <w:p w14:paraId="3C474647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เงินกู้ยืมระยะยาวจาก:</w:t>
            </w:r>
          </w:p>
        </w:tc>
        <w:tc>
          <w:tcPr>
            <w:tcW w:w="1620" w:type="dxa"/>
            <w:shd w:val="clear" w:color="auto" w:fill="FAFAFA"/>
          </w:tcPr>
          <w:p w14:paraId="155FE32B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A9AA624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39E46B6D" w14:textId="77777777" w:rsidR="00B23475" w:rsidRPr="00D43456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</w:tcPr>
          <w:p w14:paraId="0AF9FEDB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3475" w:rsidRPr="00D43456" w14:paraId="162B6C97" w14:textId="77777777" w:rsidTr="0078017A">
        <w:tc>
          <w:tcPr>
            <w:tcW w:w="3240" w:type="dxa"/>
          </w:tcPr>
          <w:p w14:paraId="6D2C898D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0A5D99C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559A2B62" w14:textId="77777777" w:rsidR="00B23475" w:rsidRPr="00F515A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67F3628" w14:textId="03FA2075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41" w:type="dxa"/>
          </w:tcPr>
          <w:p w14:paraId="294D510F" w14:textId="7AF37692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23475" w:rsidRPr="00D43456" w14:paraId="06D3E780" w14:textId="77777777" w:rsidTr="0078017A">
        <w:tc>
          <w:tcPr>
            <w:tcW w:w="3240" w:type="dxa"/>
          </w:tcPr>
          <w:p w14:paraId="1AF1A2EA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45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4345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4303BE7A" w14:textId="69BB76FA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1AF3580" w14:textId="6C60AF9C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39A4278C" w14:textId="6726711A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</w:tcPr>
          <w:p w14:paraId="698DFA9A" w14:textId="1FB77DEB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3475" w:rsidRPr="00D43456" w14:paraId="02B6E4BE" w14:textId="77777777" w:rsidTr="0078017A">
        <w:tc>
          <w:tcPr>
            <w:tcW w:w="3240" w:type="dxa"/>
          </w:tcPr>
          <w:p w14:paraId="0A64CF27" w14:textId="77777777" w:rsidR="00B23475" w:rsidRPr="00D43456" w:rsidRDefault="00B23475" w:rsidP="0078017A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6BC0BE" w14:textId="3D1DF5CD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38CE0DFE" w14:textId="570D9516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F515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FBA25D" w14:textId="63CB2D2D" w:rsidR="00B23475" w:rsidRPr="00D43456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B2347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</w:tcBorders>
          </w:tcPr>
          <w:p w14:paraId="7790A27F" w14:textId="73065AF1" w:rsidR="00B23475" w:rsidRPr="00F515A5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B23475" w:rsidRPr="00D4345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3D71F137" w14:textId="77777777" w:rsidR="00B23475" w:rsidRPr="00505E03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F9A8E" w14:textId="77777777" w:rsidR="00B23475" w:rsidRPr="00656152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56152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3E1926AF" w14:textId="77777777" w:rsidR="00B23475" w:rsidRPr="00656152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2610"/>
        <w:gridCol w:w="1170"/>
        <w:gridCol w:w="1440"/>
        <w:gridCol w:w="1440"/>
        <w:gridCol w:w="1584"/>
        <w:gridCol w:w="1206"/>
      </w:tblGrid>
      <w:tr w:rsidR="00B23475" w:rsidRPr="004F4090" w14:paraId="124B48D8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5EDCD08" w14:textId="77777777" w:rsidR="00B23475" w:rsidRPr="004F4090" w:rsidRDefault="00B23475" w:rsidP="0078017A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DF945B" w14:textId="77777777" w:rsidR="00B23475" w:rsidRPr="004F4090" w:rsidRDefault="00B23475" w:rsidP="0078017A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23475" w:rsidRPr="004F4090" w14:paraId="6BB5D446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D363B97" w14:textId="77777777" w:rsidR="00B23475" w:rsidRPr="004F4090" w:rsidRDefault="00B23475" w:rsidP="0078017A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907BD" w14:textId="77777777" w:rsidR="00B23475" w:rsidRDefault="00B23475" w:rsidP="0078017A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F4090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ยอดคงเหลือ</w:t>
            </w:r>
          </w:p>
          <w:p w14:paraId="0DCACF7B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F4090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ต้นงวด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651CA" w14:textId="77777777" w:rsidR="00B23475" w:rsidRPr="004F4090" w:rsidRDefault="00B23475" w:rsidP="00DD1779">
            <w:pPr>
              <w:ind w:left="-43" w:right="-72" w:firstLine="2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C7D64" w14:textId="77777777" w:rsidR="00B23475" w:rsidRPr="004F4090" w:rsidRDefault="00B23475" w:rsidP="0078017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11FC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23475" w:rsidRPr="004F4090" w14:paraId="6D9D9275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99D7891" w14:textId="77777777" w:rsidR="00B23475" w:rsidRPr="004F4090" w:rsidRDefault="00B23475" w:rsidP="0078017A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72552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FA20B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3F03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เงินกู้ยืมจ่ายคืน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6B7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ดอกเบี้ยทบต้น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7FF09" w14:textId="77777777" w:rsidR="00B2347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</w:t>
            </w:r>
          </w:p>
          <w:p w14:paraId="1AB00431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ปลายงวด</w:t>
            </w:r>
          </w:p>
        </w:tc>
      </w:tr>
      <w:tr w:rsidR="00B23475" w:rsidRPr="004F4090" w14:paraId="151BF96F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108775B" w14:textId="77777777" w:rsidR="00B23475" w:rsidRPr="004F4090" w:rsidRDefault="00B23475" w:rsidP="0078017A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4F40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เงินกู้ยืมระยะสั้นแบบหมุนเวียน</w:t>
            </w:r>
          </w:p>
        </w:tc>
        <w:tc>
          <w:tcPr>
            <w:tcW w:w="1170" w:type="dxa"/>
            <w:shd w:val="clear" w:color="auto" w:fill="FAFAFA"/>
          </w:tcPr>
          <w:p w14:paraId="4CD7CAC7" w14:textId="10FF72F2" w:rsidR="00B23475" w:rsidRPr="004F4090" w:rsidRDefault="00BC410F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0D8B23A4" w14:textId="1C0C1DC1" w:rsidR="00B23475" w:rsidRPr="004F4090" w:rsidRDefault="00BC410F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DE2FAE9" w14:textId="2E2FD2DD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7C07630" w14:textId="7FC0669D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14:paraId="2D82FC76" w14:textId="418305E2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B23475" w:rsidRPr="004F4090" w14:paraId="6378B29C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D3CE47F" w14:textId="77777777" w:rsidR="00B23475" w:rsidRPr="004F4090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416DFC9" w14:textId="50CC2CBF" w:rsidR="00B23475" w:rsidRPr="004F4090" w:rsidRDefault="00BC410F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B23475"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940168" w14:textId="238D90BC" w:rsidR="00B23475" w:rsidRPr="004F4090" w:rsidRDefault="00BC410F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="00B2347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06AF07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755485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0C3835E8" w14:textId="301A1B15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  <w:r w:rsidRPr="004F409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B23475" w:rsidRPr="004F4090" w14:paraId="2BD5CFA1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86906C1" w14:textId="77777777" w:rsidR="00B23475" w:rsidRPr="004F4090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034EC28" w14:textId="7C458525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54B6C3" w14:textId="68B5E38A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436D2" w14:textId="70465D31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E80A47" w14:textId="530DEEE5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20DF2687" w14:textId="450F6BE2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3475" w:rsidRPr="004F4090" w14:paraId="3BC2EEB5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48B0B03" w14:textId="77777777" w:rsidR="00B23475" w:rsidRPr="004F4090" w:rsidRDefault="00B23475" w:rsidP="0078017A">
            <w:pPr>
              <w:ind w:left="43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5323C6C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1344B5E8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E034160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</w:tcPr>
          <w:p w14:paraId="6DEFCD46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FAFAFA"/>
          </w:tcPr>
          <w:p w14:paraId="23A2E89F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3475" w:rsidRPr="004F4090" w14:paraId="6816B41C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04C7284" w14:textId="77777777" w:rsidR="00B23475" w:rsidRPr="004F4090" w:rsidRDefault="00B23475" w:rsidP="0078017A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FD206D9" w14:textId="54BDAB37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D84F4" w14:textId="4A4E091A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C26179" w14:textId="0B722A81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22612E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7EF71612" w14:textId="3C0D3E0F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3475" w:rsidRPr="004F4090" w14:paraId="6318B4AE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A0894E0" w14:textId="77777777" w:rsidR="00B23475" w:rsidRPr="004F4090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6443522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B73870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CE76C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46DFB1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230071C1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3475" w:rsidRPr="004F4090" w14:paraId="3D55E27D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5D8608F" w14:textId="77777777" w:rsidR="00B23475" w:rsidRPr="004F4090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   </w:t>
            </w: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กิจการ</w:t>
            </w:r>
            <w:r w:rsidRPr="004F409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D36A0" w14:textId="033CE0DF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56873" w14:textId="586AE45F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4D2D4" w14:textId="6CB841E1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8DAB1" w14:textId="4FE01126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AA3AC" w14:textId="07319EC2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</w:tr>
    </w:tbl>
    <w:p w14:paraId="22DEA98F" w14:textId="77777777" w:rsidR="00B23475" w:rsidRDefault="00B23475" w:rsidP="00B2347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31B85C0" w14:textId="77777777" w:rsidR="00B23475" w:rsidRDefault="00B23475" w:rsidP="00B2347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1E6F66F" w14:textId="77777777" w:rsidR="00B23475" w:rsidRDefault="00B23475" w:rsidP="00B2347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2610"/>
        <w:gridCol w:w="1170"/>
        <w:gridCol w:w="1440"/>
        <w:gridCol w:w="1440"/>
        <w:gridCol w:w="1584"/>
        <w:gridCol w:w="1215"/>
      </w:tblGrid>
      <w:tr w:rsidR="00B23475" w:rsidRPr="00EA7D05" w14:paraId="0D5B5672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488D870" w14:textId="77777777" w:rsidR="00B23475" w:rsidRPr="00EA7D05" w:rsidRDefault="00B23475" w:rsidP="0078017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E431E8" w14:textId="77777777" w:rsidR="00B23475" w:rsidRPr="00EA7D05" w:rsidRDefault="00B23475" w:rsidP="0078017A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B23475" w:rsidRPr="00EA7D05" w14:paraId="4218193F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40FF9A2" w14:textId="77777777" w:rsidR="00B23475" w:rsidRPr="00EA7D05" w:rsidRDefault="00B23475" w:rsidP="0078017A">
            <w:pPr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86163" w14:textId="77777777" w:rsidR="00B23475" w:rsidRDefault="00B23475" w:rsidP="0078017A">
            <w:pPr>
              <w:ind w:left="436" w:right="-72" w:hanging="479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A7D05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ยอดคงเหลือ</w:t>
            </w:r>
          </w:p>
          <w:p w14:paraId="34ED133E" w14:textId="77777777" w:rsidR="00B23475" w:rsidRPr="00EA7D05" w:rsidRDefault="00B23475" w:rsidP="0078017A">
            <w:pPr>
              <w:ind w:left="436" w:right="-72" w:hanging="479"/>
              <w:jc w:val="right"/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EA7D05">
              <w:rPr>
                <w:rFonts w:ascii="Browallia New" w:eastAsia="Georgia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ต้นงวด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80A2B" w14:textId="77777777" w:rsidR="00B23475" w:rsidRPr="00EA7D05" w:rsidRDefault="00B23475" w:rsidP="00DD1779">
            <w:pPr>
              <w:ind w:left="-43" w:right="-72" w:firstLine="2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AC286" w14:textId="77777777" w:rsidR="00B23475" w:rsidRPr="00EA7D05" w:rsidRDefault="00B23475" w:rsidP="0078017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83A4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ยอดคงเหลือปลายงวด</w:t>
            </w:r>
          </w:p>
        </w:tc>
      </w:tr>
      <w:tr w:rsidR="00B23475" w:rsidRPr="00EA7D05" w14:paraId="0ACB57E2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18D6A97" w14:textId="77777777" w:rsidR="00B23475" w:rsidRPr="00EA7D05" w:rsidRDefault="00B23475" w:rsidP="0078017A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017E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0210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0D7A2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เงินกู้ยืมจ่ายคืน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480D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D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ดอกเบี้ยทบต้น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211A2" w14:textId="77777777" w:rsidR="00B23475" w:rsidRPr="00EA7D05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3475" w:rsidRPr="00EA7D05" w14:paraId="79B1735B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5F73F63" w14:textId="77777777" w:rsidR="00B23475" w:rsidRPr="00EA7D05" w:rsidRDefault="00B23475" w:rsidP="0078017A">
            <w:pPr>
              <w:ind w:left="435" w:right="-10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EA7D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เงินกู้ยืมระยะสั้นแบบหมุนเวียน</w:t>
            </w:r>
          </w:p>
        </w:tc>
        <w:tc>
          <w:tcPr>
            <w:tcW w:w="1170" w:type="dxa"/>
            <w:shd w:val="clear" w:color="auto" w:fill="FAFAFA"/>
          </w:tcPr>
          <w:p w14:paraId="69477AF9" w14:textId="6FBC919B" w:rsidR="00B23475" w:rsidRPr="004F4090" w:rsidRDefault="00B23475" w:rsidP="007801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45A3A1" w14:textId="1DCE9858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A35D62" w14:textId="29112BA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E426938" w14:textId="585C089C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</w:tcPr>
          <w:p w14:paraId="34CB6369" w14:textId="7670FBD2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3475" w:rsidRPr="00EA7D05" w14:paraId="33117E61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7A35D73" w14:textId="77777777" w:rsidR="00B23475" w:rsidRPr="00EA7D05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144D420" w14:textId="3F2A14F8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AB72E" w14:textId="75C70493" w:rsidR="00B23475" w:rsidRPr="004F4090" w:rsidRDefault="00BC410F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A2143C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EF284E" w14:textId="77777777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1E9D807" w14:textId="26AD83FB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3475" w:rsidRPr="00EA7D05" w14:paraId="071E2F66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12A1B97" w14:textId="77777777" w:rsidR="00B23475" w:rsidRPr="00EA7D05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714D38" w14:textId="185D30EC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C1D43" w14:textId="20A23E34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EB447F" w14:textId="452DD9AE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F759C" w14:textId="4EC3C106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3F3FA15C" w14:textId="27DBFFA1" w:rsidR="00B23475" w:rsidRPr="004F4090" w:rsidRDefault="00B23475" w:rsidP="0078017A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B23475" w:rsidRPr="00EA7D05" w14:paraId="523BF25E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C0D21E4" w14:textId="77777777" w:rsidR="00B23475" w:rsidRPr="00EA7D05" w:rsidRDefault="00B23475" w:rsidP="0078017A">
            <w:pPr>
              <w:ind w:left="43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ED9E666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87DDE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B18AEF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52BD223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1D293DFE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23475" w:rsidRPr="00EA7D05" w14:paraId="34818264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0CDE9B9" w14:textId="77777777" w:rsidR="00B23475" w:rsidRPr="00EA7D05" w:rsidRDefault="00B23475" w:rsidP="0078017A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A7D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8C356C" w14:textId="6A2A0DA3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EA5A8E" w14:textId="58AA18BC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0F01F" w14:textId="1DB07538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28BCBC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2DD7294" w14:textId="48CE57E5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3475" w:rsidRPr="00EA7D05" w14:paraId="63EC42FE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773FC16" w14:textId="77777777" w:rsidR="00B23475" w:rsidRPr="00EA7D05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รวมเงินกู้ยืมจาก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  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79AB5F3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322F0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A02E19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1557E9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CDA75F5" w14:textId="77777777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23475" w:rsidRPr="00EA7D05" w14:paraId="26DDAC5B" w14:textId="77777777" w:rsidTr="0078017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9D30860" w14:textId="77777777" w:rsidR="00B23475" w:rsidRPr="00EA7D05" w:rsidRDefault="00B23475" w:rsidP="0078017A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   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กิจการที่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เกี่ยวข้อง</w:t>
            </w:r>
            <w:r w:rsidRPr="00EA7D0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53F9D" w14:textId="1D5301A2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643DF" w14:textId="1045A44E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6BA0D" w14:textId="064FCC5B" w:rsidR="00B23475" w:rsidRPr="004F4090" w:rsidRDefault="00B23475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409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C410F"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4F409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C37E7" w14:textId="05C4966D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94EB7" w14:textId="57BEF8EF" w:rsidR="00B23475" w:rsidRPr="004F4090" w:rsidRDefault="00BC410F" w:rsidP="0078017A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B23475" w:rsidRPr="004F409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C410F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</w:tbl>
    <w:p w14:paraId="2129EBCA" w14:textId="77777777" w:rsidR="00B23475" w:rsidRPr="001E0060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4757DB" w14:textId="239691B4" w:rsidR="00B23475" w:rsidRPr="001E0060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กลุ่มกิจการมีวงเงินกู้ยืมแบบหมุนเวียนจากกิจการที่เกี่ยวข้องกันที่ยังไม่ได้เบิกใช้ จำนวน</w:t>
      </w:r>
      <w:r w:rsidRPr="00F515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26951107"/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5E3FEF">
        <w:rPr>
          <w:rFonts w:ascii="Browallia New" w:eastAsia="Arial Unicode MS" w:hAnsi="Browallia New" w:cs="Browallia New"/>
          <w:sz w:val="26"/>
          <w:szCs w:val="26"/>
        </w:rPr>
        <w:t>,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016</w:t>
      </w:r>
      <w:r w:rsidRPr="00F515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2"/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C026498" w14:textId="77777777" w:rsidR="00B23475" w:rsidRPr="001E0060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2D9F49B" w14:textId="77777777" w:rsidR="00B23475" w:rsidRPr="001E0060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เงินกู้ยืมระยะสั้นจากกิจการที่เกี่ยวข้องกันไม่มีหลักประกัน และไม่มีกำหนดการจ่ายชำระคืนที่แน่นอน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1E0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BIBOR) </w:t>
      </w: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ปรับด้วยส่วนต่าง</w:t>
      </w:r>
    </w:p>
    <w:p w14:paraId="2E89D2E6" w14:textId="77777777" w:rsidR="00B23475" w:rsidRPr="001E0060" w:rsidRDefault="00B23475" w:rsidP="00B2347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C8D4E" w14:textId="0DE62432" w:rsidR="00B23475" w:rsidRPr="004F2398" w:rsidRDefault="00B23475" w:rsidP="00B2347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0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กู้ยืมระยะยาวจากกิจการที่เกี่ยวข้องกัน มีระยะเวลา 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ซึ่งมีกำหนดชำระคืนเป็นรายไตรมาส รวมทั้งสิ้น 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วงเงินกู้ยืมเหล่านี้มีอัตราดอกเบี้ย 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BIBOR 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 </w:t>
      </w:r>
      <w:r w:rsidR="00BC410F" w:rsidRPr="00BC41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3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3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บวกด้วยส่วนเพิ่ม</w:t>
      </w:r>
    </w:p>
    <w:p w14:paraId="7775DBAC" w14:textId="77777777" w:rsidR="00B23475" w:rsidRPr="00BC410F" w:rsidRDefault="00B23475" w:rsidP="00BC410F">
      <w:pPr>
        <w:tabs>
          <w:tab w:val="left" w:pos="540"/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795CE0" w14:textId="77777777" w:rsidR="00B23475" w:rsidRDefault="00B23475" w:rsidP="00B23475">
      <w:pPr>
        <w:tabs>
          <w:tab w:val="left" w:pos="540"/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จาก</w:t>
      </w:r>
      <w:r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DED0644" w14:textId="77777777" w:rsidR="00B23475" w:rsidRDefault="00B23475" w:rsidP="00B23475">
      <w:pPr>
        <w:tabs>
          <w:tab w:val="left" w:pos="540"/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350"/>
        <w:gridCol w:w="1440"/>
        <w:gridCol w:w="1541"/>
      </w:tblGrid>
      <w:tr w:rsidR="00B23475" w14:paraId="07CA316D" w14:textId="77777777" w:rsidTr="0078017A">
        <w:trPr>
          <w:trHeight w:val="227"/>
        </w:trPr>
        <w:tc>
          <w:tcPr>
            <w:tcW w:w="3600" w:type="dxa"/>
          </w:tcPr>
          <w:p w14:paraId="39165983" w14:textId="77777777" w:rsidR="00B23475" w:rsidRDefault="00B23475" w:rsidP="0078017A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4C557" w14:textId="77777777" w:rsidR="00B23475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370C5" w14:textId="77777777" w:rsidR="00B23475" w:rsidRDefault="00B23475" w:rsidP="0078017A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475" w14:paraId="0B4E1283" w14:textId="77777777" w:rsidTr="0078017A">
        <w:trPr>
          <w:trHeight w:val="227"/>
        </w:trPr>
        <w:tc>
          <w:tcPr>
            <w:tcW w:w="3600" w:type="dxa"/>
          </w:tcPr>
          <w:p w14:paraId="72D6DFD0" w14:textId="77777777" w:rsidR="00B23475" w:rsidRDefault="00B23475" w:rsidP="0078017A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517C3" w14:textId="402CD180" w:rsidR="00B23475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D6E94" w14:textId="1D72D2E9" w:rsidR="00B23475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7FC54" w14:textId="23892AD1" w:rsidR="00B23475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8172E" w14:textId="078E3DED" w:rsidR="00B23475" w:rsidRDefault="00B23475" w:rsidP="0078017A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C410F" w:rsidRPr="00BC410F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B23475" w14:paraId="2BD8887F" w14:textId="77777777" w:rsidTr="0078017A">
        <w:tc>
          <w:tcPr>
            <w:tcW w:w="3600" w:type="dxa"/>
          </w:tcPr>
          <w:p w14:paraId="4D28D40D" w14:textId="77777777" w:rsidR="00B23475" w:rsidRDefault="00B23475" w:rsidP="0078017A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5BD3DC" w14:textId="77777777" w:rsidR="00B2347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DB704C" w14:textId="77777777" w:rsidR="00B2347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86FD121" w14:textId="77777777" w:rsidR="00B2347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B69756" w14:textId="77777777" w:rsidR="00B23475" w:rsidRDefault="00B23475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23475" w14:paraId="2D97D22C" w14:textId="77777777" w:rsidTr="0078017A">
        <w:tc>
          <w:tcPr>
            <w:tcW w:w="3600" w:type="dxa"/>
            <w:hideMark/>
          </w:tcPr>
          <w:p w14:paraId="2CF94A34" w14:textId="53315C3B" w:rsidR="00B23475" w:rsidRDefault="00B23475" w:rsidP="0078017A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</w:tcPr>
          <w:p w14:paraId="72A06D1A" w14:textId="37810F01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50" w:type="dxa"/>
            <w:hideMark/>
          </w:tcPr>
          <w:p w14:paraId="0F8671D7" w14:textId="71436636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950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3C9EE18" w14:textId="6BA55302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41" w:type="dxa"/>
            <w:hideMark/>
          </w:tcPr>
          <w:p w14:paraId="64BFCFE8" w14:textId="5BCF4E2D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950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B23475" w14:paraId="0DCD2670" w14:textId="77777777" w:rsidTr="0078017A">
        <w:tc>
          <w:tcPr>
            <w:tcW w:w="3600" w:type="dxa"/>
            <w:hideMark/>
          </w:tcPr>
          <w:p w14:paraId="3466A220" w14:textId="245D943C" w:rsidR="00B23475" w:rsidRDefault="00B23475" w:rsidP="0078017A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ปีแต่ไม่เกิน </w:t>
            </w:r>
            <w:r w:rsidR="00BC410F" w:rsidRPr="00BC410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666BAE" w14:textId="6406F562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43DEC0B" w14:textId="06AE4A78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750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95492C" w14:textId="262A5FE2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23475" w:rsidRPr="00852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10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24FB66" w14:textId="2E811496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751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259</w:t>
            </w:r>
          </w:p>
        </w:tc>
      </w:tr>
      <w:tr w:rsidR="00B23475" w14:paraId="045FBE07" w14:textId="77777777" w:rsidTr="0078017A">
        <w:tc>
          <w:tcPr>
            <w:tcW w:w="3600" w:type="dxa"/>
          </w:tcPr>
          <w:p w14:paraId="12485AE0" w14:textId="77777777" w:rsidR="00B23475" w:rsidRDefault="00B23475" w:rsidP="0078017A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D30216" w14:textId="2C3D8022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416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40778" w14:textId="3CBC2594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700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9F5BA4" w14:textId="5B381177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417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701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B5C46" w14:textId="6C1459A2" w:rsidR="00B23475" w:rsidRPr="008523F2" w:rsidRDefault="00BC410F" w:rsidP="007801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GB"/>
              </w:rPr>
            </w:pP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701</w:t>
            </w:r>
            <w:r w:rsidR="00B23475" w:rsidRPr="008523F2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C410F">
              <w:rPr>
                <w:rFonts w:ascii="Browallia New" w:eastAsia="Browallia New" w:hAnsi="Browallia New" w:cs="Browallia New"/>
                <w:sz w:val="26"/>
                <w:szCs w:val="26"/>
                <w:lang w:val="en-GB" w:eastAsia="en-GB"/>
              </w:rPr>
              <w:t>259</w:t>
            </w:r>
          </w:p>
        </w:tc>
      </w:tr>
    </w:tbl>
    <w:p w14:paraId="6809C8CA" w14:textId="77777777" w:rsidR="00B23475" w:rsidRPr="00D43456" w:rsidRDefault="00B23475" w:rsidP="00B2347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B23475" w:rsidRPr="00D43456" w14:paraId="039B05C2" w14:textId="77777777" w:rsidTr="0078017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A68DAB4" w14:textId="22DCB97D" w:rsidR="00B23475" w:rsidRPr="00D43456" w:rsidRDefault="00BC410F" w:rsidP="0078017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B23475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3475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389933" w14:textId="77777777" w:rsidR="00B23475" w:rsidRPr="00D43456" w:rsidRDefault="00B23475" w:rsidP="00B2347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5A1C6F" w14:textId="7970CC97" w:rsidR="00B23475" w:rsidRPr="0009473C" w:rsidRDefault="00B23475" w:rsidP="00B234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7</w:t>
      </w: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/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8</w:t>
      </w: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3577C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EA7D0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คณะกรรมการได้มีมติอนุมติให้ประกาศจ่ายเงินปันผล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 ในอัตราหุ้นละ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รวมเป็นเงินทั้งสิ้น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730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โดยบริษัทได้จ่ายเงินปันผลให้ผู้ถือหุ้น ในวันที่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47233D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BC410F" w:rsidRPr="00BC41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000003EA" w14:textId="36E78DCC" w:rsidR="00311650" w:rsidRDefault="00311650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37998F" w14:textId="2C0AE39C" w:rsidR="00CD2998" w:rsidRDefault="00CD299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311650" w:rsidRPr="00D43456" w14:paraId="208D8E2B" w14:textId="77777777" w:rsidTr="00D51E7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28918EA" w14:textId="54045C58" w:rsidR="00311650" w:rsidRPr="00311650" w:rsidRDefault="00BC410F" w:rsidP="00D51E7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</w:pPr>
            <w:r w:rsidRPr="00BC410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311650" w:rsidRPr="00D4345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11650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193D432" w14:textId="77777777" w:rsidR="00311650" w:rsidRPr="00D43456" w:rsidRDefault="00311650" w:rsidP="0031165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CA9770" w14:textId="668A4F2E" w:rsidR="00311650" w:rsidRDefault="00311650" w:rsidP="00612B22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ในวันที่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11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มกราคม </w:t>
      </w:r>
      <w:r w:rsidRPr="004F239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บริษัทได้รับแจ้งจาก</w:t>
      </w:r>
      <w:r w:rsidR="004329F3" w:rsidRPr="004329F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เอ็กซอนโมบิล เอเชีย โฮลดิ้งส์ พีทีอี. แอลทีดี. (เอ็กซอนโมบิล)</w:t>
      </w:r>
      <w:r w:rsidR="00BC24C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ซึ่งเป็นผู้ถือหุ้นรายใหญ่ของบริษัทถึงการลงนามในสัญญาซื้อขายหุ้น เพื่อขายหุ้นที่เอ็กซอนโมบิลถืออยู่ในบริษัททั้งหมดให้แก่ บริษัท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บางจาก คอร์ปอเรชั่น จำกัด (มหาชน) โดยการทำธุรกรรมการซื้อขายหุ้นนี้จะไม่รวมถึงการได้ไปซึ่งธุรกิจน้ำมันหล่อลื่นสำเร็จรูปภายใต้เครื่องหมายการค้าของ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ExxonMobil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>OEM (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ผู้ผลิตอุปกรณ์เดิม -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Original Equipment Manufacturer)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และธุรกิจการตลาดเคมีภัณฑ์ภายใต้เครื่องหมายการค้าของ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ExxonMobil 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เงื่อนไขต่าง ๆ รวมถึงการได้รับอนุมัติจากหน่วยงานรัฐบาลจะต้องสำเร็จก่อนการดำเนินธุรกรรมเสร็จสมบูรณ์ ธุรกรรมการซื้อขายหุ้นนี้คาดว่าจะเป็นผลสำเร็จในช่วงครึ่งหลังของปี </w:t>
      </w:r>
      <w:r w:rsidRPr="004F239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อย่างไรก็ตาม</w:t>
      </w:r>
      <w:r w:rsidR="00612B22" w:rsidRPr="004F239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การดำเนินการให้ธุรกรรมการซื้อขายหุ้นเป็นผลสำเร็จอาจใช้ระยะเวลาถึง </w:t>
      </w:r>
      <w:r w:rsidR="00BC410F" w:rsidRPr="00BC410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12</w:t>
      </w:r>
      <w:r w:rsidRPr="004F239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เดือน</w:t>
      </w:r>
    </w:p>
    <w:p w14:paraId="331143C6" w14:textId="77777777" w:rsidR="00BC410F" w:rsidRPr="001F2C1D" w:rsidRDefault="00BC410F" w:rsidP="00612B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BC410F" w:rsidRPr="001F2C1D" w:rsidSect="00A25FBE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C30A6" w14:textId="77777777" w:rsidR="000C68E3" w:rsidRDefault="000C68E3">
      <w:r>
        <w:separator/>
      </w:r>
    </w:p>
  </w:endnote>
  <w:endnote w:type="continuationSeparator" w:id="0">
    <w:p w14:paraId="426BFF80" w14:textId="77777777" w:rsidR="000C68E3" w:rsidRDefault="000C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EEB" w14:textId="0D85B45A" w:rsidR="00747607" w:rsidRPr="002F4339" w:rsidRDefault="00747607" w:rsidP="00FE743B">
    <w:pPr>
      <w:pBdr>
        <w:top w:val="single" w:sz="8" w:space="1" w:color="000000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7A6D45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16</w: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55060" w14:textId="77777777" w:rsidR="000C68E3" w:rsidRDefault="000C68E3">
      <w:r>
        <w:separator/>
      </w:r>
    </w:p>
  </w:footnote>
  <w:footnote w:type="continuationSeparator" w:id="0">
    <w:p w14:paraId="318EEECA" w14:textId="77777777" w:rsidR="000C68E3" w:rsidRDefault="000C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3E28" w14:textId="77777777" w:rsidR="00747607" w:rsidRPr="008053E0" w:rsidRDefault="00747607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เอสโซ่ (ประเทศไทย) จำกัด (มหาชน)</w:t>
    </w:r>
  </w:p>
  <w:p w14:paraId="6570554D" w14:textId="77777777" w:rsidR="00747607" w:rsidRPr="008053E0" w:rsidRDefault="00747607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18563D6" w14:textId="712E8A65" w:rsidR="00747607" w:rsidRPr="008053E0" w:rsidRDefault="00747607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5C0BB2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39795F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พ.ศ. </w:t>
    </w:r>
    <w:r w:rsidRPr="0039795F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2565</w:t>
    </w:r>
  </w:p>
  <w:p w14:paraId="00000EEA" w14:textId="1553BBB2" w:rsidR="00747607" w:rsidRPr="008053E0" w:rsidRDefault="00747607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color w:val="000000"/>
        <w:sz w:val="26"/>
        <w:szCs w:val="26"/>
      </w:rPr>
      <w:t>(</w:t>
    </w:r>
    <w:r w:rsidRPr="008053E0">
      <w:rPr>
        <w:rFonts w:ascii="Browallia New" w:eastAsia="Browallia New" w:hAnsi="Browallia New" w:cs="Browallia New"/>
        <w:color w:val="000000"/>
        <w:sz w:val="26"/>
        <w:szCs w:val="26"/>
        <w:cs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6E3"/>
    <w:multiLevelType w:val="multilevel"/>
    <w:tmpl w:val="6038BF16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C56C2B"/>
    <w:multiLevelType w:val="hybridMultilevel"/>
    <w:tmpl w:val="E782FE54"/>
    <w:lvl w:ilvl="0" w:tplc="EBEA1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301BA"/>
    <w:multiLevelType w:val="hybridMultilevel"/>
    <w:tmpl w:val="B8004CCA"/>
    <w:lvl w:ilvl="0" w:tplc="EBEA1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8C48BD"/>
    <w:multiLevelType w:val="hybridMultilevel"/>
    <w:tmpl w:val="8E607F9C"/>
    <w:lvl w:ilvl="0" w:tplc="C6D2DE10">
      <w:start w:val="1"/>
      <w:numFmt w:val="thaiLetters"/>
      <w:lvlText w:val="%1)"/>
      <w:lvlJc w:val="left"/>
      <w:pPr>
        <w:ind w:left="1080" w:hanging="540"/>
      </w:pPr>
      <w:rPr>
        <w:rFonts w:eastAsia="Browallia New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55556AA"/>
    <w:multiLevelType w:val="multilevel"/>
    <w:tmpl w:val="F872D880"/>
    <w:lvl w:ilvl="0">
      <w:start w:val="1"/>
      <w:numFmt w:val="decimal"/>
      <w:lvlText w:val="%1)"/>
      <w:lvlJc w:val="left"/>
      <w:pPr>
        <w:ind w:left="1102" w:hanging="555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bullet"/>
      <w:lvlText w:val="•"/>
      <w:lvlJc w:val="left"/>
      <w:pPr>
        <w:ind w:left="2167" w:firstLine="0"/>
      </w:pPr>
      <w:rPr>
        <w:rFonts w:ascii="Browallia New" w:eastAsia="Browallia New" w:hAnsi="Browallia New" w:cs="Browallia New"/>
      </w:r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5AB548B"/>
    <w:multiLevelType w:val="multilevel"/>
    <w:tmpl w:val="33C8E3DE"/>
    <w:lvl w:ilvl="0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0657AB"/>
    <w:multiLevelType w:val="multilevel"/>
    <w:tmpl w:val="1DF22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71E51B8"/>
    <w:multiLevelType w:val="multilevel"/>
    <w:tmpl w:val="A57C0E5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9CC260A"/>
    <w:multiLevelType w:val="hybridMultilevel"/>
    <w:tmpl w:val="368AB982"/>
    <w:lvl w:ilvl="0" w:tplc="525CEE50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9" w15:restartNumberingAfterBreak="0">
    <w:nsid w:val="2EDC6BD6"/>
    <w:multiLevelType w:val="hybridMultilevel"/>
    <w:tmpl w:val="217E273C"/>
    <w:lvl w:ilvl="0" w:tplc="2772C4FA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B36D1F"/>
    <w:multiLevelType w:val="multilevel"/>
    <w:tmpl w:val="1A58FC40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BC23B72"/>
    <w:multiLevelType w:val="multilevel"/>
    <w:tmpl w:val="64347366"/>
    <w:lvl w:ilvl="0">
      <w:start w:val="1"/>
      <w:numFmt w:val="decimal"/>
      <w:lvlText w:val="%1)"/>
      <w:lvlJc w:val="left"/>
      <w:pPr>
        <w:ind w:left="741" w:hanging="360"/>
      </w:pPr>
      <w:rPr>
        <w:rFonts w:ascii="Browallia New" w:eastAsia="Browallia New" w:hAnsi="Browallia New" w:cs="Browallia New"/>
        <w:b w:val="0"/>
        <w:color w:val="CF4A02"/>
        <w:sz w:val="28"/>
        <w:szCs w:val="28"/>
      </w:rPr>
    </w:lvl>
    <w:lvl w:ilvl="1">
      <w:start w:val="1"/>
      <w:numFmt w:val="lowerLetter"/>
      <w:lvlText w:val="%2."/>
      <w:lvlJc w:val="left"/>
      <w:pPr>
        <w:ind w:left="1461" w:hanging="360"/>
      </w:pPr>
    </w:lvl>
    <w:lvl w:ilvl="2">
      <w:start w:val="1"/>
      <w:numFmt w:val="lowerRoman"/>
      <w:lvlText w:val="%3."/>
      <w:lvlJc w:val="right"/>
      <w:pPr>
        <w:ind w:left="2181" w:hanging="180"/>
      </w:pPr>
    </w:lvl>
    <w:lvl w:ilvl="3">
      <w:start w:val="1"/>
      <w:numFmt w:val="decimal"/>
      <w:lvlText w:val="%4."/>
      <w:lvlJc w:val="left"/>
      <w:pPr>
        <w:ind w:left="2901" w:hanging="360"/>
      </w:pPr>
    </w:lvl>
    <w:lvl w:ilvl="4">
      <w:start w:val="1"/>
      <w:numFmt w:val="lowerLetter"/>
      <w:lvlText w:val="%5."/>
      <w:lvlJc w:val="left"/>
      <w:pPr>
        <w:ind w:left="3621" w:hanging="360"/>
      </w:pPr>
    </w:lvl>
    <w:lvl w:ilvl="5">
      <w:start w:val="1"/>
      <w:numFmt w:val="lowerRoman"/>
      <w:lvlText w:val="%6."/>
      <w:lvlJc w:val="right"/>
      <w:pPr>
        <w:ind w:left="4341" w:hanging="180"/>
      </w:pPr>
    </w:lvl>
    <w:lvl w:ilvl="6">
      <w:start w:val="1"/>
      <w:numFmt w:val="decimal"/>
      <w:lvlText w:val="%7."/>
      <w:lvlJc w:val="left"/>
      <w:pPr>
        <w:ind w:left="5061" w:hanging="360"/>
      </w:pPr>
    </w:lvl>
    <w:lvl w:ilvl="7">
      <w:start w:val="1"/>
      <w:numFmt w:val="lowerLetter"/>
      <w:lvlText w:val="%8."/>
      <w:lvlJc w:val="left"/>
      <w:pPr>
        <w:ind w:left="5781" w:hanging="360"/>
      </w:pPr>
    </w:lvl>
    <w:lvl w:ilvl="8">
      <w:start w:val="1"/>
      <w:numFmt w:val="lowerRoman"/>
      <w:lvlText w:val="%9."/>
      <w:lvlJc w:val="right"/>
      <w:pPr>
        <w:ind w:left="6501" w:hanging="180"/>
      </w:pPr>
    </w:lvl>
  </w:abstractNum>
  <w:abstractNum w:abstractNumId="12" w15:restartNumberingAfterBreak="0">
    <w:nsid w:val="3CDA2B6A"/>
    <w:multiLevelType w:val="hybridMultilevel"/>
    <w:tmpl w:val="D57A5958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F5D0104"/>
    <w:multiLevelType w:val="multilevel"/>
    <w:tmpl w:val="67CA075C"/>
    <w:lvl w:ilvl="0">
      <w:start w:val="2"/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2DD6C77"/>
    <w:multiLevelType w:val="hybridMultilevel"/>
    <w:tmpl w:val="DF0434E2"/>
    <w:lvl w:ilvl="0" w:tplc="EBEA167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5" w15:restartNumberingAfterBreak="0">
    <w:nsid w:val="445D6F84"/>
    <w:multiLevelType w:val="hybridMultilevel"/>
    <w:tmpl w:val="14D21BD6"/>
    <w:lvl w:ilvl="0" w:tplc="9CA4E6BA">
      <w:start w:val="1"/>
      <w:numFmt w:val="thaiLetters"/>
      <w:lvlText w:val="%1)"/>
      <w:lvlJc w:val="left"/>
      <w:pPr>
        <w:ind w:left="90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0DA00F4"/>
    <w:multiLevelType w:val="hybridMultilevel"/>
    <w:tmpl w:val="9A66D414"/>
    <w:lvl w:ilvl="0" w:tplc="5984A5C8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0B685C"/>
    <w:multiLevelType w:val="hybridMultilevel"/>
    <w:tmpl w:val="6C207034"/>
    <w:lvl w:ilvl="0" w:tplc="53CABBE8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8" w15:restartNumberingAfterBreak="0">
    <w:nsid w:val="514D4ECC"/>
    <w:multiLevelType w:val="multilevel"/>
    <w:tmpl w:val="4D5C13B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2B237FE"/>
    <w:multiLevelType w:val="hybridMultilevel"/>
    <w:tmpl w:val="F23A6118"/>
    <w:lvl w:ilvl="0" w:tplc="525CEE50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05725"/>
    <w:multiLevelType w:val="hybridMultilevel"/>
    <w:tmpl w:val="1A489D36"/>
    <w:lvl w:ilvl="0" w:tplc="AF98E408">
      <w:start w:val="1"/>
      <w:numFmt w:val="decimal"/>
      <w:lvlText w:val="(%1)"/>
      <w:lvlJc w:val="left"/>
      <w:pPr>
        <w:ind w:left="36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47047E"/>
    <w:multiLevelType w:val="multilevel"/>
    <w:tmpl w:val="EA729A14"/>
    <w:lvl w:ilvl="0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C3B11B6"/>
    <w:multiLevelType w:val="multilevel"/>
    <w:tmpl w:val="6C0691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0CF36FA"/>
    <w:multiLevelType w:val="multilevel"/>
    <w:tmpl w:val="B5C284F8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1E432F0"/>
    <w:multiLevelType w:val="hybridMultilevel"/>
    <w:tmpl w:val="D7B274B4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54F483F"/>
    <w:multiLevelType w:val="multilevel"/>
    <w:tmpl w:val="DE9A7096"/>
    <w:lvl w:ilvl="0">
      <w:start w:val="38"/>
      <w:numFmt w:val="bullet"/>
      <w:lvlText w:val="-"/>
      <w:lvlJc w:val="left"/>
      <w:pPr>
        <w:ind w:left="1259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19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79A554B"/>
    <w:multiLevelType w:val="multilevel"/>
    <w:tmpl w:val="D2C6A606"/>
    <w:lvl w:ilvl="0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9826CB3"/>
    <w:multiLevelType w:val="hybridMultilevel"/>
    <w:tmpl w:val="6554C61C"/>
    <w:lvl w:ilvl="0" w:tplc="525CEE50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27B7F"/>
    <w:multiLevelType w:val="multilevel"/>
    <w:tmpl w:val="18806FCC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21"/>
  </w:num>
  <w:num w:numId="6">
    <w:abstractNumId w:val="11"/>
  </w:num>
  <w:num w:numId="7">
    <w:abstractNumId w:val="18"/>
  </w:num>
  <w:num w:numId="8">
    <w:abstractNumId w:val="5"/>
  </w:num>
  <w:num w:numId="9">
    <w:abstractNumId w:val="7"/>
  </w:num>
  <w:num w:numId="10">
    <w:abstractNumId w:val="27"/>
  </w:num>
  <w:num w:numId="11">
    <w:abstractNumId w:val="29"/>
  </w:num>
  <w:num w:numId="12">
    <w:abstractNumId w:val="13"/>
  </w:num>
  <w:num w:numId="13">
    <w:abstractNumId w:val="25"/>
  </w:num>
  <w:num w:numId="14">
    <w:abstractNumId w:val="22"/>
  </w:num>
  <w:num w:numId="15">
    <w:abstractNumId w:val="23"/>
  </w:num>
  <w:num w:numId="16">
    <w:abstractNumId w:val="15"/>
  </w:num>
  <w:num w:numId="17">
    <w:abstractNumId w:val="26"/>
  </w:num>
  <w:num w:numId="18">
    <w:abstractNumId w:val="16"/>
  </w:num>
  <w:num w:numId="19">
    <w:abstractNumId w:val="14"/>
  </w:num>
  <w:num w:numId="20">
    <w:abstractNumId w:val="2"/>
  </w:num>
  <w:num w:numId="21">
    <w:abstractNumId w:val="1"/>
  </w:num>
  <w:num w:numId="22">
    <w:abstractNumId w:val="24"/>
  </w:num>
  <w:num w:numId="23">
    <w:abstractNumId w:val="12"/>
  </w:num>
  <w:num w:numId="24">
    <w:abstractNumId w:val="3"/>
  </w:num>
  <w:num w:numId="25">
    <w:abstractNumId w:val="9"/>
  </w:num>
  <w:num w:numId="26">
    <w:abstractNumId w:val="8"/>
  </w:num>
  <w:num w:numId="27">
    <w:abstractNumId w:val="17"/>
  </w:num>
  <w:num w:numId="28">
    <w:abstractNumId w:val="19"/>
  </w:num>
  <w:num w:numId="29">
    <w:abstractNumId w:val="2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998"/>
    <w:rsid w:val="00012D89"/>
    <w:rsid w:val="000156DD"/>
    <w:rsid w:val="000212E8"/>
    <w:rsid w:val="00021C57"/>
    <w:rsid w:val="00024502"/>
    <w:rsid w:val="00024C7B"/>
    <w:rsid w:val="00026867"/>
    <w:rsid w:val="000306F0"/>
    <w:rsid w:val="0005069E"/>
    <w:rsid w:val="0005100D"/>
    <w:rsid w:val="000534CE"/>
    <w:rsid w:val="00053D41"/>
    <w:rsid w:val="00054A6E"/>
    <w:rsid w:val="000660E4"/>
    <w:rsid w:val="000700D9"/>
    <w:rsid w:val="00072FF0"/>
    <w:rsid w:val="0009473C"/>
    <w:rsid w:val="000967FF"/>
    <w:rsid w:val="000A15DD"/>
    <w:rsid w:val="000A773F"/>
    <w:rsid w:val="000B42F9"/>
    <w:rsid w:val="000C53A8"/>
    <w:rsid w:val="000C68E3"/>
    <w:rsid w:val="000F7B48"/>
    <w:rsid w:val="00105E4C"/>
    <w:rsid w:val="001152C7"/>
    <w:rsid w:val="0011670B"/>
    <w:rsid w:val="00147D78"/>
    <w:rsid w:val="00152D39"/>
    <w:rsid w:val="0016302F"/>
    <w:rsid w:val="001648E4"/>
    <w:rsid w:val="0016585B"/>
    <w:rsid w:val="00170660"/>
    <w:rsid w:val="00170FD7"/>
    <w:rsid w:val="001A3E3C"/>
    <w:rsid w:val="001A6EF9"/>
    <w:rsid w:val="001B7AC3"/>
    <w:rsid w:val="001C12C6"/>
    <w:rsid w:val="001C37A1"/>
    <w:rsid w:val="001D02B0"/>
    <w:rsid w:val="001E0060"/>
    <w:rsid w:val="001E604D"/>
    <w:rsid w:val="001F02A6"/>
    <w:rsid w:val="001F2C1D"/>
    <w:rsid w:val="00203EF3"/>
    <w:rsid w:val="00215324"/>
    <w:rsid w:val="0024038A"/>
    <w:rsid w:val="00246384"/>
    <w:rsid w:val="0024737E"/>
    <w:rsid w:val="0025147E"/>
    <w:rsid w:val="002535AC"/>
    <w:rsid w:val="002575A3"/>
    <w:rsid w:val="00266089"/>
    <w:rsid w:val="00271C99"/>
    <w:rsid w:val="00273E85"/>
    <w:rsid w:val="00292596"/>
    <w:rsid w:val="00297F00"/>
    <w:rsid w:val="002A0CBE"/>
    <w:rsid w:val="002B43D1"/>
    <w:rsid w:val="002C493C"/>
    <w:rsid w:val="002D359F"/>
    <w:rsid w:val="002D366A"/>
    <w:rsid w:val="002E146D"/>
    <w:rsid w:val="002E43EB"/>
    <w:rsid w:val="002F2247"/>
    <w:rsid w:val="002F4339"/>
    <w:rsid w:val="002F7AF0"/>
    <w:rsid w:val="00300E9B"/>
    <w:rsid w:val="003029CF"/>
    <w:rsid w:val="00311650"/>
    <w:rsid w:val="003234B8"/>
    <w:rsid w:val="00331BA6"/>
    <w:rsid w:val="00343986"/>
    <w:rsid w:val="003444B7"/>
    <w:rsid w:val="00351FDD"/>
    <w:rsid w:val="003520D3"/>
    <w:rsid w:val="003543F2"/>
    <w:rsid w:val="00356430"/>
    <w:rsid w:val="003577C7"/>
    <w:rsid w:val="003765D2"/>
    <w:rsid w:val="00376BA5"/>
    <w:rsid w:val="00384E61"/>
    <w:rsid w:val="0038787C"/>
    <w:rsid w:val="003903C3"/>
    <w:rsid w:val="00394CF2"/>
    <w:rsid w:val="0039795F"/>
    <w:rsid w:val="00397E1A"/>
    <w:rsid w:val="003A2B03"/>
    <w:rsid w:val="003A378E"/>
    <w:rsid w:val="003B31CE"/>
    <w:rsid w:val="003C6BE6"/>
    <w:rsid w:val="003E4BD5"/>
    <w:rsid w:val="003F39F5"/>
    <w:rsid w:val="0040607B"/>
    <w:rsid w:val="00406B03"/>
    <w:rsid w:val="00407BC6"/>
    <w:rsid w:val="00420A0C"/>
    <w:rsid w:val="00425FA2"/>
    <w:rsid w:val="0043243A"/>
    <w:rsid w:val="004329F3"/>
    <w:rsid w:val="00436F91"/>
    <w:rsid w:val="00454935"/>
    <w:rsid w:val="004622E6"/>
    <w:rsid w:val="00462C93"/>
    <w:rsid w:val="0046327D"/>
    <w:rsid w:val="00464F72"/>
    <w:rsid w:val="0047233D"/>
    <w:rsid w:val="00475284"/>
    <w:rsid w:val="004B4768"/>
    <w:rsid w:val="004B7FE9"/>
    <w:rsid w:val="004C089C"/>
    <w:rsid w:val="004C14D2"/>
    <w:rsid w:val="004C1D86"/>
    <w:rsid w:val="004C3635"/>
    <w:rsid w:val="004C6B49"/>
    <w:rsid w:val="004D70C0"/>
    <w:rsid w:val="004D7C82"/>
    <w:rsid w:val="004E26C0"/>
    <w:rsid w:val="004F2398"/>
    <w:rsid w:val="004F4090"/>
    <w:rsid w:val="004F7270"/>
    <w:rsid w:val="00500AC0"/>
    <w:rsid w:val="005220D1"/>
    <w:rsid w:val="00530F3C"/>
    <w:rsid w:val="00533566"/>
    <w:rsid w:val="005356FB"/>
    <w:rsid w:val="00560C7F"/>
    <w:rsid w:val="00565AAF"/>
    <w:rsid w:val="00570691"/>
    <w:rsid w:val="00582976"/>
    <w:rsid w:val="00583B12"/>
    <w:rsid w:val="00584679"/>
    <w:rsid w:val="0058670B"/>
    <w:rsid w:val="00597671"/>
    <w:rsid w:val="005A08B4"/>
    <w:rsid w:val="005A7359"/>
    <w:rsid w:val="005A7C0D"/>
    <w:rsid w:val="005B79A4"/>
    <w:rsid w:val="005C0BB2"/>
    <w:rsid w:val="005E2BFB"/>
    <w:rsid w:val="005E3FEF"/>
    <w:rsid w:val="005F1484"/>
    <w:rsid w:val="005F3BF1"/>
    <w:rsid w:val="00612B22"/>
    <w:rsid w:val="00615FE5"/>
    <w:rsid w:val="00627CD2"/>
    <w:rsid w:val="0063044A"/>
    <w:rsid w:val="00631B11"/>
    <w:rsid w:val="0063566C"/>
    <w:rsid w:val="00635DA7"/>
    <w:rsid w:val="00650D70"/>
    <w:rsid w:val="00656152"/>
    <w:rsid w:val="00665373"/>
    <w:rsid w:val="00682AD1"/>
    <w:rsid w:val="00692717"/>
    <w:rsid w:val="006A025F"/>
    <w:rsid w:val="006B6CF8"/>
    <w:rsid w:val="006C28CD"/>
    <w:rsid w:val="006C53D4"/>
    <w:rsid w:val="006D577C"/>
    <w:rsid w:val="006D5ADA"/>
    <w:rsid w:val="006E29A1"/>
    <w:rsid w:val="006E5D90"/>
    <w:rsid w:val="006F50DB"/>
    <w:rsid w:val="006F74FB"/>
    <w:rsid w:val="006F7F25"/>
    <w:rsid w:val="00716839"/>
    <w:rsid w:val="007171FE"/>
    <w:rsid w:val="00722168"/>
    <w:rsid w:val="00723188"/>
    <w:rsid w:val="00723837"/>
    <w:rsid w:val="00724966"/>
    <w:rsid w:val="00747607"/>
    <w:rsid w:val="00750750"/>
    <w:rsid w:val="0075387C"/>
    <w:rsid w:val="00785B22"/>
    <w:rsid w:val="0078725D"/>
    <w:rsid w:val="00796358"/>
    <w:rsid w:val="007A6D45"/>
    <w:rsid w:val="007B2A14"/>
    <w:rsid w:val="007C133C"/>
    <w:rsid w:val="007C706E"/>
    <w:rsid w:val="007E0B5C"/>
    <w:rsid w:val="007E637E"/>
    <w:rsid w:val="007F0399"/>
    <w:rsid w:val="008025E7"/>
    <w:rsid w:val="008053E0"/>
    <w:rsid w:val="00810009"/>
    <w:rsid w:val="008135A6"/>
    <w:rsid w:val="008137CC"/>
    <w:rsid w:val="00814482"/>
    <w:rsid w:val="00823A13"/>
    <w:rsid w:val="0082690C"/>
    <w:rsid w:val="00837030"/>
    <w:rsid w:val="00845BAB"/>
    <w:rsid w:val="008523F2"/>
    <w:rsid w:val="008638FB"/>
    <w:rsid w:val="008667BC"/>
    <w:rsid w:val="00874B8C"/>
    <w:rsid w:val="00883C0A"/>
    <w:rsid w:val="008911E3"/>
    <w:rsid w:val="008B0754"/>
    <w:rsid w:val="008D2474"/>
    <w:rsid w:val="008D4D82"/>
    <w:rsid w:val="008D5861"/>
    <w:rsid w:val="008D6C75"/>
    <w:rsid w:val="008E2F96"/>
    <w:rsid w:val="008F65B7"/>
    <w:rsid w:val="00934A2D"/>
    <w:rsid w:val="009407E1"/>
    <w:rsid w:val="00943902"/>
    <w:rsid w:val="00945A2B"/>
    <w:rsid w:val="00950741"/>
    <w:rsid w:val="00964677"/>
    <w:rsid w:val="00966FF6"/>
    <w:rsid w:val="00974CDC"/>
    <w:rsid w:val="009842AF"/>
    <w:rsid w:val="00991472"/>
    <w:rsid w:val="009923EF"/>
    <w:rsid w:val="009A04C2"/>
    <w:rsid w:val="009A19F0"/>
    <w:rsid w:val="009A2F49"/>
    <w:rsid w:val="009F3ECC"/>
    <w:rsid w:val="00A0145A"/>
    <w:rsid w:val="00A014DF"/>
    <w:rsid w:val="00A07045"/>
    <w:rsid w:val="00A17BA5"/>
    <w:rsid w:val="00A20CAB"/>
    <w:rsid w:val="00A226D2"/>
    <w:rsid w:val="00A25FBE"/>
    <w:rsid w:val="00A27712"/>
    <w:rsid w:val="00A369FA"/>
    <w:rsid w:val="00A41FDE"/>
    <w:rsid w:val="00A50DE4"/>
    <w:rsid w:val="00A54979"/>
    <w:rsid w:val="00A56B7D"/>
    <w:rsid w:val="00A66DB5"/>
    <w:rsid w:val="00A74370"/>
    <w:rsid w:val="00A80FD1"/>
    <w:rsid w:val="00A906A5"/>
    <w:rsid w:val="00A93F41"/>
    <w:rsid w:val="00A97952"/>
    <w:rsid w:val="00AA325B"/>
    <w:rsid w:val="00AB04CA"/>
    <w:rsid w:val="00AB145F"/>
    <w:rsid w:val="00AB62D0"/>
    <w:rsid w:val="00AC0E61"/>
    <w:rsid w:val="00AD5A46"/>
    <w:rsid w:val="00AE0D6D"/>
    <w:rsid w:val="00AF18A7"/>
    <w:rsid w:val="00B23475"/>
    <w:rsid w:val="00B343DF"/>
    <w:rsid w:val="00B34B05"/>
    <w:rsid w:val="00B35303"/>
    <w:rsid w:val="00B478C0"/>
    <w:rsid w:val="00B5314A"/>
    <w:rsid w:val="00B612DA"/>
    <w:rsid w:val="00B758E0"/>
    <w:rsid w:val="00B95877"/>
    <w:rsid w:val="00B95A4B"/>
    <w:rsid w:val="00B964E1"/>
    <w:rsid w:val="00BA24CD"/>
    <w:rsid w:val="00BA585B"/>
    <w:rsid w:val="00BB1547"/>
    <w:rsid w:val="00BB465F"/>
    <w:rsid w:val="00BC24C4"/>
    <w:rsid w:val="00BC410F"/>
    <w:rsid w:val="00BC7873"/>
    <w:rsid w:val="00BD1EE3"/>
    <w:rsid w:val="00BD42FF"/>
    <w:rsid w:val="00BD6264"/>
    <w:rsid w:val="00BE265E"/>
    <w:rsid w:val="00BE2882"/>
    <w:rsid w:val="00BF0C1A"/>
    <w:rsid w:val="00BF11FA"/>
    <w:rsid w:val="00BF48DE"/>
    <w:rsid w:val="00BF52E1"/>
    <w:rsid w:val="00C01722"/>
    <w:rsid w:val="00C110E8"/>
    <w:rsid w:val="00C13338"/>
    <w:rsid w:val="00C331BB"/>
    <w:rsid w:val="00C35E6D"/>
    <w:rsid w:val="00C41CA3"/>
    <w:rsid w:val="00C456AC"/>
    <w:rsid w:val="00C72A5D"/>
    <w:rsid w:val="00C748F8"/>
    <w:rsid w:val="00C75339"/>
    <w:rsid w:val="00C81C91"/>
    <w:rsid w:val="00C82960"/>
    <w:rsid w:val="00C84F40"/>
    <w:rsid w:val="00C94A65"/>
    <w:rsid w:val="00C97FBF"/>
    <w:rsid w:val="00CB163A"/>
    <w:rsid w:val="00CB6D4D"/>
    <w:rsid w:val="00CC152C"/>
    <w:rsid w:val="00CC2C7F"/>
    <w:rsid w:val="00CD0689"/>
    <w:rsid w:val="00CD2998"/>
    <w:rsid w:val="00CE4F45"/>
    <w:rsid w:val="00CF1B9F"/>
    <w:rsid w:val="00CF5083"/>
    <w:rsid w:val="00D00FB3"/>
    <w:rsid w:val="00D01BA5"/>
    <w:rsid w:val="00D10CCF"/>
    <w:rsid w:val="00D206D2"/>
    <w:rsid w:val="00D23BDB"/>
    <w:rsid w:val="00D43456"/>
    <w:rsid w:val="00D46BEF"/>
    <w:rsid w:val="00D564AE"/>
    <w:rsid w:val="00D57368"/>
    <w:rsid w:val="00D70E9E"/>
    <w:rsid w:val="00D8598E"/>
    <w:rsid w:val="00D95ECA"/>
    <w:rsid w:val="00DA6347"/>
    <w:rsid w:val="00DB617B"/>
    <w:rsid w:val="00DC31FF"/>
    <w:rsid w:val="00DC5DED"/>
    <w:rsid w:val="00DC72B6"/>
    <w:rsid w:val="00DD1779"/>
    <w:rsid w:val="00DD7CF4"/>
    <w:rsid w:val="00DF4202"/>
    <w:rsid w:val="00E133C7"/>
    <w:rsid w:val="00E37481"/>
    <w:rsid w:val="00E476AC"/>
    <w:rsid w:val="00E47AF5"/>
    <w:rsid w:val="00E53BBB"/>
    <w:rsid w:val="00E543ED"/>
    <w:rsid w:val="00E5731D"/>
    <w:rsid w:val="00E608E0"/>
    <w:rsid w:val="00E7369D"/>
    <w:rsid w:val="00E76614"/>
    <w:rsid w:val="00E80E10"/>
    <w:rsid w:val="00E83C92"/>
    <w:rsid w:val="00E8401B"/>
    <w:rsid w:val="00E86332"/>
    <w:rsid w:val="00E91B82"/>
    <w:rsid w:val="00E960A7"/>
    <w:rsid w:val="00EA7D05"/>
    <w:rsid w:val="00EB3981"/>
    <w:rsid w:val="00EB7BF6"/>
    <w:rsid w:val="00EC4966"/>
    <w:rsid w:val="00EC58ED"/>
    <w:rsid w:val="00EC5E0E"/>
    <w:rsid w:val="00EC6CC2"/>
    <w:rsid w:val="00EE38A4"/>
    <w:rsid w:val="00EE7423"/>
    <w:rsid w:val="00EF389F"/>
    <w:rsid w:val="00F00FAF"/>
    <w:rsid w:val="00F1202F"/>
    <w:rsid w:val="00F22B9D"/>
    <w:rsid w:val="00F40B85"/>
    <w:rsid w:val="00F4147D"/>
    <w:rsid w:val="00F41D18"/>
    <w:rsid w:val="00F47452"/>
    <w:rsid w:val="00F47AFE"/>
    <w:rsid w:val="00F514A2"/>
    <w:rsid w:val="00F515A5"/>
    <w:rsid w:val="00F54921"/>
    <w:rsid w:val="00F71662"/>
    <w:rsid w:val="00F756D2"/>
    <w:rsid w:val="00F859E9"/>
    <w:rsid w:val="00F85D52"/>
    <w:rsid w:val="00F9237D"/>
    <w:rsid w:val="00FA216D"/>
    <w:rsid w:val="00FB64D0"/>
    <w:rsid w:val="00FC0FC5"/>
    <w:rsid w:val="00FC1B31"/>
    <w:rsid w:val="00FD1078"/>
    <w:rsid w:val="00FE09EC"/>
    <w:rsid w:val="00FE19DE"/>
    <w:rsid w:val="00FE743B"/>
    <w:rsid w:val="00FF508F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0E4BA"/>
  <w15:docId w15:val="{C930282C-DC9D-4A20-ACE4-79A98B40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5B7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281"/>
    <w:pPr>
      <w:keepNext/>
      <w:outlineLvl w:val="0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281"/>
    <w:pPr>
      <w:keepNext/>
      <w:jc w:val="center"/>
      <w:outlineLvl w:val="1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281"/>
    <w:pPr>
      <w:keepNext/>
      <w:jc w:val="thaiDistribute"/>
      <w:outlineLvl w:val="2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4281"/>
    <w:pPr>
      <w:keepNext/>
      <w:ind w:left="720" w:hanging="720"/>
      <w:jc w:val="thaiDistribute"/>
      <w:outlineLvl w:val="3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4281"/>
    <w:pPr>
      <w:keepNext/>
      <w:jc w:val="right"/>
      <w:outlineLvl w:val="4"/>
    </w:pPr>
    <w:rPr>
      <w:rFonts w:ascii="Angsana New" w:cs="Angsana New"/>
      <w:b/>
      <w:bCs/>
      <w:sz w:val="24"/>
      <w:szCs w:val="24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4281"/>
    <w:pPr>
      <w:keepNext/>
      <w:jc w:val="right"/>
      <w:outlineLvl w:val="5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54281"/>
    <w:pPr>
      <w:keepNext/>
      <w:pBdr>
        <w:bottom w:val="single" w:sz="4" w:space="1" w:color="auto"/>
      </w:pBdr>
      <w:jc w:val="center"/>
      <w:outlineLvl w:val="6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54281"/>
    <w:pPr>
      <w:keepNext/>
      <w:ind w:left="630"/>
      <w:jc w:val="thaiDistribute"/>
      <w:outlineLvl w:val="7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54281"/>
    <w:pPr>
      <w:keepNext/>
      <w:ind w:left="720"/>
      <w:jc w:val="thaiDistribute"/>
      <w:outlineLvl w:val="8"/>
    </w:pPr>
    <w:rPr>
      <w:rFonts w:ascii="Angsana New" w:cs="Angsana New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9179AE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paragraph" w:styleId="BodyText">
    <w:name w:val="Body Text"/>
    <w:basedOn w:val="Normal"/>
    <w:link w:val="BodyTextChar"/>
    <w:rsid w:val="00A54281"/>
    <w:pPr>
      <w:jc w:val="thaiDistribute"/>
    </w:pPr>
    <w:rPr>
      <w:rFonts w:ascii="Angsana New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54281"/>
  </w:style>
  <w:style w:type="paragraph" w:styleId="BodyTextIndent">
    <w:name w:val="Body Text Indent"/>
    <w:basedOn w:val="Normal"/>
    <w:link w:val="BodyTextIndentChar"/>
    <w:rsid w:val="00A54281"/>
    <w:pPr>
      <w:ind w:left="720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A54281"/>
    <w:pPr>
      <w:ind w:left="720"/>
    </w:pPr>
    <w:rPr>
      <w:rFonts w:ascii="Angsana New" w:cs="Angsana New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A54281"/>
    <w:pPr>
      <w:ind w:left="709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54281"/>
    <w:pPr>
      <w:ind w:left="720"/>
    </w:pPr>
    <w:rPr>
      <w:rFonts w:ascii="Angsana New" w:cs="Angsana New"/>
      <w:sz w:val="24"/>
      <w:szCs w:val="24"/>
      <w:lang w:val="x-none" w:eastAsia="x-none"/>
    </w:rPr>
  </w:style>
  <w:style w:type="paragraph" w:styleId="MacroText">
    <w:name w:val="macro"/>
    <w:link w:val="MacroTextChar"/>
    <w:semiHidden/>
    <w:rsid w:val="00A5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semiHidden/>
    <w:rsid w:val="00A54281"/>
    <w:pPr>
      <w:shd w:val="clear" w:color="auto" w:fill="000080"/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A54281"/>
    <w:pPr>
      <w:ind w:right="386"/>
    </w:pPr>
    <w:rPr>
      <w:rFonts w:ascii="Times New Roman" w:eastAsia="Times New Roman" w:hAnsi="Times New Roman" w:cs="Angsana New"/>
      <w:lang w:val="th-TH"/>
    </w:rPr>
  </w:style>
  <w:style w:type="paragraph" w:styleId="BlockText">
    <w:name w:val="Block Text"/>
    <w:basedOn w:val="Normal"/>
    <w:uiPriority w:val="99"/>
    <w:rsid w:val="00A54281"/>
    <w:pPr>
      <w:ind w:left="1440" w:right="-691"/>
      <w:jc w:val="both"/>
    </w:pPr>
    <w:rPr>
      <w:rFonts w:cs="AngsanaUPC"/>
      <w:sz w:val="30"/>
      <w:szCs w:val="30"/>
    </w:rPr>
  </w:style>
  <w:style w:type="paragraph" w:customStyle="1" w:styleId="a-Right-Col-Reg">
    <w:name w:val="a-Right-Col-Reg"/>
    <w:basedOn w:val="Normal"/>
    <w:rsid w:val="00A54281"/>
    <w:pPr>
      <w:spacing w:after="60" w:line="240" w:lineRule="atLeast"/>
    </w:pPr>
    <w:rPr>
      <w:rFonts w:ascii="Arial" w:eastAsia="Times New Roman" w:hAnsi="Arial" w:cs="Arial"/>
      <w:sz w:val="16"/>
      <w:szCs w:val="16"/>
      <w:lang w:val="en-GB" w:bidi="ar-SA"/>
    </w:rPr>
  </w:style>
  <w:style w:type="paragraph" w:styleId="BodyText3">
    <w:name w:val="Body Text 3"/>
    <w:basedOn w:val="Normal"/>
    <w:link w:val="BodyText3Char"/>
    <w:rsid w:val="00A542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eastAsia="Times New Roman" w:hAnsi="Times New Roman" w:cs="Angsana New"/>
      <w:color w:val="000000"/>
      <w:sz w:val="18"/>
      <w:szCs w:val="18"/>
      <w:lang w:val="en-GB" w:eastAsia="x-none"/>
    </w:rPr>
  </w:style>
  <w:style w:type="paragraph" w:customStyle="1" w:styleId="CharCharCharCharCharCharChar">
    <w:name w:val="Char Char Char Char Char Char Char"/>
    <w:basedOn w:val="Normal"/>
    <w:rsid w:val="008A0F2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E2F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300E"/>
    <w:rPr>
      <w:rFonts w:ascii="Tahoma" w:hAnsi="Tahoma" w:cs="Angsana New"/>
      <w:sz w:val="16"/>
      <w:szCs w:val="16"/>
      <w:lang w:val="x-none" w:eastAsia="x-none"/>
    </w:rPr>
  </w:style>
  <w:style w:type="paragraph" w:customStyle="1" w:styleId="Char">
    <w:name w:val="Char"/>
    <w:basedOn w:val="Normal"/>
    <w:rsid w:val="007D188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2CharCharCharCharCharChar">
    <w:name w:val="Char2 Char Char Char Char Char Char"/>
    <w:basedOn w:val="Normal"/>
    <w:rsid w:val="00044A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46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CommentText">
    <w:name w:val="annotation text"/>
    <w:basedOn w:val="Normal"/>
    <w:link w:val="CommentTextChar"/>
    <w:rsid w:val="007F1F4D"/>
    <w:pPr>
      <w:autoSpaceDE w:val="0"/>
      <w:autoSpaceDN w:val="0"/>
      <w:spacing w:line="240" w:lineRule="atLeast"/>
    </w:pPr>
    <w:rPr>
      <w:rFonts w:ascii="Arial" w:hAnsi="Arial" w:cs="Angsana New"/>
      <w:sz w:val="20"/>
      <w:szCs w:val="20"/>
      <w:lang w:val="en-GB" w:eastAsia="x-none"/>
    </w:rPr>
  </w:style>
  <w:style w:type="paragraph" w:customStyle="1" w:styleId="xl25">
    <w:name w:val="xl25"/>
    <w:basedOn w:val="Normal"/>
    <w:rsid w:val="00FF7DD9"/>
    <w:pPr>
      <w:spacing w:before="100" w:beforeAutospacing="1" w:after="100" w:afterAutospacing="1"/>
      <w:jc w:val="right"/>
      <w:textAlignment w:val="center"/>
    </w:pPr>
    <w:rPr>
      <w:rFonts w:ascii="Arial" w:hAnsi="Arial" w:cs="Arial Unicode MS"/>
      <w:sz w:val="24"/>
      <w:szCs w:val="24"/>
    </w:rPr>
  </w:style>
  <w:style w:type="table" w:styleId="TableSimple2">
    <w:name w:val="Table Simple 2"/>
    <w:basedOn w:val="TableNormal"/>
    <w:rsid w:val="007C1F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C1F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C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D0DC3"/>
    <w:rPr>
      <w:rFonts w:cs="Cordia New"/>
      <w:sz w:val="28"/>
      <w:szCs w:val="28"/>
    </w:rPr>
  </w:style>
  <w:style w:type="character" w:customStyle="1" w:styleId="HeaderChar">
    <w:name w:val="Header Char"/>
    <w:link w:val="Header"/>
    <w:rsid w:val="00D3414E"/>
    <w:rPr>
      <w:rFonts w:cs="Cordia New"/>
      <w:sz w:val="28"/>
      <w:szCs w:val="28"/>
    </w:rPr>
  </w:style>
  <w:style w:type="paragraph" w:styleId="Revision">
    <w:name w:val="Revision"/>
    <w:hidden/>
    <w:uiPriority w:val="99"/>
    <w:semiHidden/>
    <w:rsid w:val="0007525C"/>
    <w:rPr>
      <w:szCs w:val="35"/>
      <w:lang w:eastAsia="en-US"/>
    </w:rPr>
  </w:style>
  <w:style w:type="character" w:customStyle="1" w:styleId="Heading5Char">
    <w:name w:val="Heading 5 Char"/>
    <w:link w:val="Heading5"/>
    <w:rsid w:val="00676D4B"/>
    <w:rPr>
      <w:rFonts w:ascii="Angsana New"/>
      <w:b/>
      <w:bCs/>
      <w:sz w:val="24"/>
      <w:szCs w:val="24"/>
      <w:u w:val="single"/>
    </w:rPr>
  </w:style>
  <w:style w:type="character" w:customStyle="1" w:styleId="Heading6Char">
    <w:name w:val="Heading 6 Char"/>
    <w:link w:val="Heading6"/>
    <w:rsid w:val="00676D4B"/>
    <w:rPr>
      <w:rFonts w:ascii="Angsana New"/>
      <w:b/>
      <w:bCs/>
      <w:sz w:val="24"/>
      <w:szCs w:val="24"/>
    </w:rPr>
  </w:style>
  <w:style w:type="character" w:customStyle="1" w:styleId="Heading1Char">
    <w:name w:val="Heading 1 Char"/>
    <w:link w:val="Heading1"/>
    <w:rsid w:val="00DD4AD2"/>
    <w:rPr>
      <w:rFonts w:ascii="Angsana New"/>
      <w:b/>
      <w:bCs/>
      <w:sz w:val="26"/>
      <w:szCs w:val="26"/>
    </w:rPr>
  </w:style>
  <w:style w:type="character" w:customStyle="1" w:styleId="Heading2Char">
    <w:name w:val="Heading 2 Char"/>
    <w:link w:val="Heading2"/>
    <w:rsid w:val="00DD4AD2"/>
    <w:rPr>
      <w:rFonts w:asci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DD4AD2"/>
    <w:rPr>
      <w:rFonts w:asci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DD4AD2"/>
    <w:rPr>
      <w:rFonts w:ascii="Angsana New"/>
      <w:b/>
      <w:bCs/>
      <w:sz w:val="24"/>
      <w:szCs w:val="24"/>
    </w:rPr>
  </w:style>
  <w:style w:type="character" w:customStyle="1" w:styleId="Heading7Char">
    <w:name w:val="Heading 7 Char"/>
    <w:link w:val="Heading7"/>
    <w:rsid w:val="00DD4AD2"/>
    <w:rPr>
      <w:rFonts w:ascii="Angsana New"/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rsid w:val="00DD4AD2"/>
    <w:rPr>
      <w:rFonts w:ascii="Angsana New"/>
      <w:b/>
      <w:bCs/>
      <w:sz w:val="24"/>
      <w:szCs w:val="24"/>
    </w:rPr>
  </w:style>
  <w:style w:type="character" w:customStyle="1" w:styleId="Heading9Char">
    <w:name w:val="Heading 9 Char"/>
    <w:link w:val="Heading9"/>
    <w:rsid w:val="00DD4AD2"/>
    <w:rPr>
      <w:rFonts w:ascii="Angsana New"/>
      <w:b/>
      <w:bCs/>
      <w:sz w:val="24"/>
      <w:szCs w:val="24"/>
    </w:rPr>
  </w:style>
  <w:style w:type="character" w:customStyle="1" w:styleId="BodyTextChar">
    <w:name w:val="Body Text Char"/>
    <w:link w:val="BodyText"/>
    <w:rsid w:val="00DD4AD2"/>
    <w:rPr>
      <w:rFonts w:ascii="Angsana New"/>
      <w:sz w:val="26"/>
      <w:szCs w:val="26"/>
    </w:rPr>
  </w:style>
  <w:style w:type="character" w:customStyle="1" w:styleId="BodyTextIndentChar">
    <w:name w:val="Body Text Indent Char"/>
    <w:link w:val="BodyTextIndent"/>
    <w:rsid w:val="00DD4AD2"/>
    <w:rPr>
      <w:rFonts w:ascii="Angsana New"/>
      <w:sz w:val="24"/>
      <w:szCs w:val="24"/>
    </w:rPr>
  </w:style>
  <w:style w:type="character" w:customStyle="1" w:styleId="BodyTextIndent2Char">
    <w:name w:val="Body Text Indent 2 Char"/>
    <w:link w:val="BodyTextIndent2"/>
    <w:rsid w:val="00DD4AD2"/>
    <w:rPr>
      <w:rFonts w:ascii="Angsana New"/>
      <w:sz w:val="24"/>
      <w:szCs w:val="24"/>
    </w:rPr>
  </w:style>
  <w:style w:type="character" w:customStyle="1" w:styleId="BodyTextIndent3Char">
    <w:name w:val="Body Text Indent 3 Char"/>
    <w:link w:val="BodyTextIndent3"/>
    <w:rsid w:val="00DD4AD2"/>
    <w:rPr>
      <w:rFonts w:ascii="Angsana New"/>
      <w:sz w:val="24"/>
      <w:szCs w:val="24"/>
    </w:rPr>
  </w:style>
  <w:style w:type="character" w:customStyle="1" w:styleId="MacroTextChar">
    <w:name w:val="Macro Text Char"/>
    <w:link w:val="MacroText"/>
    <w:semiHidden/>
    <w:rsid w:val="00DD4AD2"/>
    <w:rPr>
      <w:rFonts w:ascii="Arial" w:eastAsia="Times New Roman" w:hAnsi="Arial"/>
      <w:lang w:val="en-GB" w:eastAsia="en-US" w:bidi="th-TH"/>
    </w:rPr>
  </w:style>
  <w:style w:type="character" w:customStyle="1" w:styleId="DocumentMapChar">
    <w:name w:val="Document Map Char"/>
    <w:link w:val="DocumentMap"/>
    <w:semiHidden/>
    <w:rsid w:val="00DD4AD2"/>
    <w:rPr>
      <w:rFonts w:cs="Cordia New"/>
      <w:sz w:val="28"/>
      <w:szCs w:val="28"/>
      <w:shd w:val="clear" w:color="auto" w:fill="000080"/>
    </w:rPr>
  </w:style>
  <w:style w:type="character" w:customStyle="1" w:styleId="BodyText3Char">
    <w:name w:val="Body Text 3 Char"/>
    <w:link w:val="BodyText3"/>
    <w:rsid w:val="00DD4AD2"/>
    <w:rPr>
      <w:rFonts w:ascii="Times New Roman" w:eastAsia="Times New Roman" w:hAnsi="Times New Roman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semiHidden/>
    <w:rsid w:val="00DD4AD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rsid w:val="00DD4AD2"/>
    <w:rPr>
      <w:rFonts w:ascii="Arial" w:hAnsi="Arial"/>
      <w:lang w:val="en-GB"/>
    </w:rPr>
  </w:style>
  <w:style w:type="paragraph" w:styleId="NoSpacing">
    <w:name w:val="No Spacing"/>
    <w:uiPriority w:val="1"/>
    <w:qFormat/>
    <w:rsid w:val="006E67F6"/>
    <w:rPr>
      <w:rFonts w:ascii="Calibri" w:eastAsia="Calibri" w:hAnsi="Calibri"/>
      <w:sz w:val="22"/>
      <w:lang w:eastAsia="en-US"/>
    </w:rPr>
  </w:style>
  <w:style w:type="paragraph" w:customStyle="1" w:styleId="Default">
    <w:name w:val="Default"/>
    <w:rsid w:val="002078E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56A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56A07"/>
    <w:rPr>
      <w:b/>
      <w:bCs/>
    </w:rPr>
  </w:style>
  <w:style w:type="character" w:styleId="Emphasis">
    <w:name w:val="Emphasis"/>
    <w:uiPriority w:val="20"/>
    <w:qFormat/>
    <w:rsid w:val="00B56A07"/>
    <w:rPr>
      <w:i/>
      <w:iCs/>
    </w:rPr>
  </w:style>
  <w:style w:type="character" w:styleId="CommentReference">
    <w:name w:val="annotation reference"/>
    <w:uiPriority w:val="99"/>
    <w:rsid w:val="00024A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24A81"/>
    <w:pPr>
      <w:autoSpaceDE/>
      <w:autoSpaceDN/>
      <w:spacing w:line="240" w:lineRule="auto"/>
    </w:pPr>
    <w:rPr>
      <w:rFonts w:ascii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024A81"/>
    <w:rPr>
      <w:rFonts w:ascii="Arial" w:hAnsi="Arial" w:cs="Cordia New"/>
      <w:b/>
      <w:bCs/>
      <w:szCs w:val="25"/>
      <w:lang w:val="en-GB"/>
    </w:rPr>
  </w:style>
  <w:style w:type="paragraph" w:customStyle="1" w:styleId="Style1">
    <w:name w:val="Style1"/>
    <w:next w:val="Normal"/>
    <w:qFormat/>
    <w:rsid w:val="00350EE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41A9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0E4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772"/>
    <w:rPr>
      <w:rFonts w:ascii="Arial" w:eastAsia="Arial" w:hAnsi="Arial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itleChar">
    <w:name w:val="Title Char"/>
    <w:aliases w:val="Comments Char"/>
    <w:link w:val="Title"/>
    <w:uiPriority w:val="10"/>
    <w:rsid w:val="009179AE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OQl9qY3AAeHuN3+l9Lf1dbybQ==">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BA9584-06B3-4191-822C-C8EAF1333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49</Pages>
  <Words>11736</Words>
  <Characters>66901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9PricewaterhouseCoopers</dc:creator>
  <cp:keywords/>
  <dc:description/>
  <cp:lastModifiedBy>Siriwan Boonsawat (TH)</cp:lastModifiedBy>
  <cp:revision>20</cp:revision>
  <cp:lastPrinted>2023-02-22T03:07:00Z</cp:lastPrinted>
  <dcterms:created xsi:type="dcterms:W3CDTF">2023-02-06T09:22:00Z</dcterms:created>
  <dcterms:modified xsi:type="dcterms:W3CDTF">2023-02-22T03:10:00Z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-363530656</vt:i4>
  </property>
  <property fmtid="{D5CDD505-2E9C-101B-9397-08002B2CF9AE}" pid="3" name="_NewReviewCycle">
    <vt:lpwstr/>
  </property>
  <property fmtid="{D5CDD505-2E9C-101B-9397-08002B2CF9AE}" pid="4" name="_EmailSubject">
    <vt:lpwstr>Draft FS ETL 4Q 2022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-363530656</vt:i4>
  </property>
  <property fmtid="{D5CDD505-2E9C-101B-9397-08002B2CF9AE}" pid="8" name="_ReviewingToolsShownOnce">
    <vt:lpwstr/>
  </property>
</Properties>
</file>