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14:paraId="16E08F64" w14:textId="77777777" w:rsidTr="00285B91">
        <w:trPr>
          <w:trHeight w:val="2865"/>
        </w:trPr>
        <w:tc>
          <w:tcPr>
            <w:tcW w:w="2628" w:type="dxa"/>
          </w:tcPr>
          <w:p w14:paraId="0C91B43B" w14:textId="77777777" w:rsidR="00BA7A82" w:rsidRPr="009C2FFE" w:rsidRDefault="00BA7A82" w:rsidP="00F61C07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4CBBF547" w14:textId="77777777"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14:paraId="61BD8752" w14:textId="77777777" w:rsidR="00BA7A82" w:rsidRPr="00116A3A" w:rsidRDefault="00BA7A82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14:paraId="3EFD4F86" w14:textId="4BAD79A3" w:rsidR="00BA7A82" w:rsidRPr="009C2FFE" w:rsidRDefault="0021790E" w:rsidP="00F61C0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BA7A82"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BB0EED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5</w:t>
            </w:r>
          </w:p>
        </w:tc>
      </w:tr>
    </w:tbl>
    <w:p w14:paraId="3FE99C49" w14:textId="77777777" w:rsidR="00BA7A82" w:rsidRPr="009C2FFE" w:rsidRDefault="00BA7A82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01D75C3" w14:textId="77777777" w:rsidR="00FB0061" w:rsidRPr="009C2FFE" w:rsidRDefault="00FB0061" w:rsidP="00F61C07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53B7A22" w14:textId="77777777" w:rsidR="00FB0061" w:rsidRPr="009C2FFE" w:rsidRDefault="00FB0061" w:rsidP="00F61C07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14:paraId="55C917FC" w14:textId="77777777" w:rsidR="00FB0061" w:rsidRPr="009C2FFE" w:rsidRDefault="00FB0061" w:rsidP="00F61C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1EA9F826" w14:textId="07F76DA9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ซึ่งประกอบด้วยงบแสดงฐานะการเงิน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pacing w:val="-2"/>
          <w:sz w:val="32"/>
          <w:szCs w:val="32"/>
        </w:rPr>
        <w:t>31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D707D">
        <w:rPr>
          <w:rFonts w:ascii="Angsana New" w:hAnsi="Angsana New"/>
          <w:spacing w:val="6"/>
          <w:sz w:val="32"/>
          <w:szCs w:val="32"/>
        </w:rPr>
        <w:t>25</w:t>
      </w:r>
      <w:r w:rsidR="005B5404">
        <w:rPr>
          <w:rFonts w:ascii="Angsana New" w:hAnsi="Angsana New"/>
          <w:spacing w:val="6"/>
          <w:sz w:val="32"/>
          <w:szCs w:val="32"/>
        </w:rPr>
        <w:t>6</w:t>
      </w:r>
      <w:r w:rsidR="00BB0EED">
        <w:rPr>
          <w:rFonts w:ascii="Angsana New" w:hAnsi="Angsana New"/>
          <w:spacing w:val="6"/>
          <w:sz w:val="32"/>
          <w:szCs w:val="32"/>
        </w:rPr>
        <w:t>5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</w:t>
      </w:r>
      <w:r w:rsidR="00267287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9C2FFE">
        <w:rPr>
          <w:rFonts w:ascii="Angsana New" w:hAnsi="Angsana New"/>
          <w:spacing w:val="6"/>
          <w:sz w:val="32"/>
          <w:szCs w:val="32"/>
          <w:cs/>
        </w:rPr>
        <w:t>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</w:t>
      </w:r>
      <w:r w:rsidR="00E37540">
        <w:rPr>
          <w:rFonts w:ascii="Angsana New" w:hAnsi="Angsana New" w:hint="cs"/>
          <w:sz w:val="32"/>
          <w:szCs w:val="32"/>
          <w:cs/>
        </w:rPr>
        <w:t xml:space="preserve"> รวมถึงสรุปนโยบายการบัญชีที่สำคัญ</w:t>
      </w:r>
    </w:p>
    <w:p w14:paraId="79A19614" w14:textId="5D609704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D707D">
        <w:rPr>
          <w:rFonts w:ascii="Angsana New" w:hAnsi="Angsana New"/>
          <w:spacing w:val="-4"/>
          <w:sz w:val="32"/>
          <w:szCs w:val="32"/>
        </w:rPr>
        <w:t xml:space="preserve">31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="002D707D">
        <w:rPr>
          <w:rFonts w:ascii="Angsana New" w:hAnsi="Angsana New"/>
          <w:sz w:val="32"/>
          <w:szCs w:val="32"/>
        </w:rPr>
        <w:t>256</w:t>
      </w:r>
      <w:r w:rsidR="00BB0EED">
        <w:rPr>
          <w:rFonts w:ascii="Angsana New" w:hAnsi="Angsana New"/>
          <w:sz w:val="32"/>
          <w:szCs w:val="32"/>
        </w:rPr>
        <w:t>5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7077A05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30BBEDD" w14:textId="3D98E89B" w:rsidR="00064CDF" w:rsidRPr="00064CDF" w:rsidRDefault="00064CDF" w:rsidP="00064CDF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064CDF">
        <w:rPr>
          <w:rFonts w:ascii="Angsana New" w:eastAsia="Calibr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064CDF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064CDF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 xml:space="preserve"> ที่กำหนด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3676A1">
        <w:rPr>
          <w:rFonts w:ascii="Angsana New" w:eastAsia="Calibri" w:hAnsi="Angsana New" w:cs="Angsana New" w:hint="cs"/>
          <w:sz w:val="32"/>
          <w:szCs w:val="32"/>
          <w:cs/>
        </w:rPr>
        <w:t xml:space="preserve">             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3676A1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</w:t>
      </w:r>
      <w:r w:rsidRPr="00064CDF">
        <w:rPr>
          <w:rFonts w:ascii="Angsana New" w:eastAsia="Calibri" w:hAnsi="Angsana New" w:cs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3B80FE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3D06F81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2A536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61C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1E52A2E6" w14:textId="77777777" w:rsidR="009C2FFE" w:rsidRDefault="009C2FFE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F61C07">
          <w:footerReference w:type="default" r:id="rId13"/>
          <w:footerReference w:type="first" r:id="rId14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14:paraId="63400EEB" w14:textId="328117C0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375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676A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  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B894482" w14:textId="77777777" w:rsidR="00FB0061" w:rsidRPr="009C2FFE" w:rsidRDefault="00FB0061" w:rsidP="00F61C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C1601B9" w14:textId="77777777" w:rsidR="002A5361" w:rsidRDefault="002A5361" w:rsidP="00F61C07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14:paraId="034CEF87" w14:textId="77777777"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</w:t>
      </w:r>
      <w:r w:rsidR="00F61C0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งบการเงินให้ความสนใจ และ</w:t>
      </w:r>
      <w:r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เนื่องจากสภาพเศรษฐกิจที่ส่งผลกระทบโดยตรงต่อสถานการณ์การแข่งขันที่สูงในอุตสาหกรรมการผลิต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ดังนั้นจึงมีความเสี่ยงเกี่ยวกับมูลค่าและระยะเวลาในการรับรู้รายได้ </w:t>
      </w:r>
    </w:p>
    <w:p w14:paraId="398DAEF0" w14:textId="77777777" w:rsidR="002A5361" w:rsidRDefault="002A5361" w:rsidP="00F61C07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0B7CFD11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และทดสอบ</w:t>
      </w:r>
      <w:r>
        <w:rPr>
          <w:rFonts w:ascii="Angsana New" w:hAnsi="Angsana New"/>
          <w:color w:val="000000"/>
          <w:sz w:val="32"/>
          <w:szCs w:val="32"/>
          <w:cs/>
        </w:rPr>
        <w:t>ระบบสารสนเทศและระบบการควบคุมภายในของบริษัทฯที่เกี่ยวข้องกับวงจรรายได้ โดยการสอบถามผู้รับผิดชอบ ทำความเข้าใจและเลือกตัวอย่าง</w:t>
      </w:r>
      <w:r>
        <w:rPr>
          <w:rFonts w:ascii="Angsana New" w:hAnsi="Angsana New" w:hint="cs"/>
          <w:color w:val="000000"/>
          <w:sz w:val="32"/>
          <w:szCs w:val="32"/>
          <w:cs/>
        </w:rPr>
        <w:t>มาสุ่ม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14:paraId="5505316B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เพื่อตรวจสอบการ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รับรู้รายได้</w:t>
      </w:r>
      <w:r>
        <w:rPr>
          <w:rFonts w:ascii="Angsana New" w:hAnsi="Angsana New"/>
          <w:color w:val="000000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และสอดคล้องกับนโยบายการรับรู้รายได้ของบริษัทฯ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4345B135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63AC2833" w14:textId="77777777" w:rsidR="002A5361" w:rsidRDefault="002A5361" w:rsidP="00F61C07">
      <w:pPr>
        <w:numPr>
          <w:ilvl w:val="0"/>
          <w:numId w:val="1"/>
        </w:numPr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>
        <w:rPr>
          <w:rFonts w:ascii="Angsana New" w:hAnsi="Angsana New"/>
          <w:color w:val="000000"/>
          <w:sz w:val="32"/>
          <w:szCs w:val="32"/>
        </w:rPr>
        <w:t xml:space="preserve">  </w:t>
      </w:r>
    </w:p>
    <w:p w14:paraId="6D349D9F" w14:textId="77777777" w:rsidR="00217CDE" w:rsidRPr="00217CDE" w:rsidRDefault="00217CDE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68FCA76" w14:textId="77777777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556C159" w14:textId="77777777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06F6F">
        <w:rPr>
          <w:rFonts w:ascii="Angsana New" w:hAnsi="Angsana New" w:cs="Angsana New"/>
          <w:sz w:val="32"/>
          <w:szCs w:val="32"/>
        </w:rPr>
        <w:t xml:space="preserve"> </w:t>
      </w:r>
      <w:r w:rsidRPr="009C2FFE">
        <w:rPr>
          <w:rFonts w:ascii="Angsana New" w:hAnsi="Angsana New" w:cs="Angsana New"/>
          <w:sz w:val="32"/>
          <w:szCs w:val="32"/>
          <w:cs/>
        </w:rPr>
        <w:t>ๆต่อข้อมูลอื่นนั้น</w:t>
      </w:r>
    </w:p>
    <w:p w14:paraId="7C144A67" w14:textId="77777777" w:rsidR="003C6F89" w:rsidRDefault="003C6F89">
      <w:pPr>
        <w:spacing w:after="200" w:line="276" w:lineRule="auto"/>
        <w:rPr>
          <w:rFonts w:ascii="Angsana New" w:eastAsiaTheme="minorEastAsia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443AD1" w14:textId="60B432F8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0912258" w14:textId="5F4D8D6D" w:rsidR="00FB0061" w:rsidRPr="009C2FFE" w:rsidRDefault="00FB0061" w:rsidP="007742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B73912">
        <w:rPr>
          <w:rFonts w:ascii="Angsana New" w:hAnsi="Angsana New" w:cs="Angsana New"/>
          <w:sz w:val="32"/>
          <w:szCs w:val="32"/>
        </w:rPr>
        <w:t xml:space="preserve">            </w:t>
      </w:r>
      <w:r w:rsidRPr="009C2FFE">
        <w:rPr>
          <w:rFonts w:ascii="Angsana New" w:hAnsi="Angsana New" w:cs="Angsana New"/>
          <w:sz w:val="32"/>
          <w:szCs w:val="32"/>
          <w:cs/>
        </w:rPr>
        <w:t>การดำเนินการแก้ไขที่เหมาะสมต่อไป</w:t>
      </w:r>
    </w:p>
    <w:p w14:paraId="73085BC7" w14:textId="77777777" w:rsidR="00FB0061" w:rsidRPr="009C2FFE" w:rsidRDefault="00FB0061" w:rsidP="007742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2B5E638" w14:textId="77777777" w:rsidR="00FB0061" w:rsidRPr="009C2FFE" w:rsidRDefault="00FB0061" w:rsidP="007742F9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61C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4DAED0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E40827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3A382B71" w14:textId="0767CE61" w:rsidR="00FB0061" w:rsidRPr="009C2FFE" w:rsidRDefault="00FB0061" w:rsidP="00F61C07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03F8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17E76BA4" w14:textId="77777777" w:rsidR="00FB0061" w:rsidRPr="009C2FFE" w:rsidRDefault="00FB0061" w:rsidP="00F61C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4192109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BEA60F" w14:textId="77777777" w:rsidR="003C6F89" w:rsidRDefault="003C6F89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15216B" w14:textId="486C3F21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0CB00D32" w14:textId="1404F7E0" w:rsidR="00FB0061" w:rsidRPr="009C2FFE" w:rsidRDefault="00FB0061" w:rsidP="00F61C07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03F85">
        <w:rPr>
          <w:rFonts w:ascii="Angsana New" w:hAnsi="Angsana New" w:hint="cs"/>
          <w:sz w:val="32"/>
          <w:szCs w:val="32"/>
          <w:cs/>
        </w:rPr>
        <w:t>จาก</w:t>
      </w:r>
      <w:r w:rsidRPr="009C2FFE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8F6EC70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13D96426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3C905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5EA375AB" w14:textId="77777777" w:rsidR="00FB0061" w:rsidRPr="009C2FFE" w:rsidRDefault="00FB0061" w:rsidP="00F61C07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FE60B72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37540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9C2FF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375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z w:val="32"/>
          <w:szCs w:val="32"/>
          <w:cs/>
        </w:rPr>
        <w:t>การควบคุมภายใน</w:t>
      </w:r>
      <w:r w:rsidR="00E37540">
        <w:rPr>
          <w:rFonts w:ascii="Angsana New" w:hAnsi="Angsana New" w:hint="cs"/>
          <w:sz w:val="32"/>
          <w:szCs w:val="32"/>
          <w:cs/>
        </w:rPr>
        <w:t>หาก</w:t>
      </w:r>
      <w:r w:rsidRPr="009C2FF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9BF031" w14:textId="77777777" w:rsidR="003C6F89" w:rsidRDefault="003C6F89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51E496" w14:textId="5190BF90" w:rsidR="00C803F3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03F85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8123F16" w14:textId="77777777" w:rsidR="00FB0061" w:rsidRPr="009C2FFE" w:rsidRDefault="00FB0061" w:rsidP="00F61C07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AF597F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F0B2095" w14:textId="77777777" w:rsidR="00FB0061" w:rsidRPr="009C2FFE" w:rsidRDefault="00267287" w:rsidP="00F61C07">
      <w:pPr>
        <w:tabs>
          <w:tab w:val="left" w:pos="720"/>
          <w:tab w:val="center" w:pos="6480"/>
        </w:tabs>
        <w:spacing w:before="360" w:after="12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FB0061" w:rsidRPr="009C2FFE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  <w:r w:rsidR="00FB0061"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8EDDC0F" w14:textId="77777777" w:rsidR="00124F09" w:rsidRPr="009C2FFE" w:rsidRDefault="00124F09" w:rsidP="00F61C07">
      <w:pPr>
        <w:tabs>
          <w:tab w:val="left" w:pos="720"/>
          <w:tab w:val="center" w:pos="6480"/>
        </w:tabs>
        <w:spacing w:before="140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14:paraId="781FDC86" w14:textId="77777777" w:rsidR="00124F09" w:rsidRPr="009C2FFE" w:rsidRDefault="00124F09" w:rsidP="00F61C0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F198D">
        <w:rPr>
          <w:rFonts w:ascii="Angsana New" w:hAnsi="Angsana New"/>
          <w:sz w:val="32"/>
          <w:szCs w:val="32"/>
          <w:lang w:val="en-US"/>
        </w:rPr>
        <w:t>3972</w:t>
      </w:r>
    </w:p>
    <w:p w14:paraId="795BFFE8" w14:textId="77777777" w:rsidR="0083150B" w:rsidRPr="009C2FFE" w:rsidRDefault="0083150B" w:rsidP="00F61C07">
      <w:pPr>
        <w:pStyle w:val="Heading3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14:paraId="5975519A" w14:textId="5F08B3F8" w:rsidR="009B299D" w:rsidRPr="009C2FFE" w:rsidRDefault="00BA7A82" w:rsidP="00F61C07">
      <w:pPr>
        <w:pStyle w:val="Heading3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1F5160">
        <w:rPr>
          <w:lang w:val="en-US"/>
        </w:rPr>
        <w:t>2</w:t>
      </w:r>
      <w:r w:rsidR="006436D6">
        <w:rPr>
          <w:lang w:val="en-US"/>
        </w:rPr>
        <w:t>4</w:t>
      </w:r>
      <w:r w:rsidR="00BB0EED">
        <w:rPr>
          <w:lang w:val="en-US"/>
        </w:rPr>
        <w:t xml:space="preserve"> </w:t>
      </w:r>
      <w:r w:rsidR="005E5987">
        <w:rPr>
          <w:rFonts w:hint="cs"/>
          <w:cs/>
          <w:lang w:val="en-US"/>
        </w:rPr>
        <w:t>กุมภาพันธ์</w:t>
      </w:r>
      <w:r w:rsidR="00EF2486">
        <w:rPr>
          <w:lang w:val="en-US"/>
        </w:rPr>
        <w:t xml:space="preserve"> 256</w:t>
      </w:r>
      <w:r w:rsidR="00BB0EED">
        <w:rPr>
          <w:lang w:val="en-US"/>
        </w:rPr>
        <w:t>6</w:t>
      </w:r>
    </w:p>
    <w:p w14:paraId="04C87790" w14:textId="77777777" w:rsidR="0039101A" w:rsidRPr="001579C6" w:rsidRDefault="0039101A" w:rsidP="00F61C07">
      <w:pPr>
        <w:spacing w:before="120" w:after="120" w:line="240" w:lineRule="auto"/>
        <w:rPr>
          <w:rFonts w:ascii="Angsana New" w:hAnsi="Angsana New"/>
          <w:sz w:val="32"/>
          <w:szCs w:val="32"/>
          <w:lang w:val="en-US"/>
        </w:rPr>
      </w:pPr>
    </w:p>
    <w:sectPr w:rsidR="0039101A" w:rsidRPr="001579C6" w:rsidSect="009C2FFE">
      <w:footerReference w:type="default" r:id="rId15"/>
      <w:footerReference w:type="first" r:id="rId16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F929" w14:textId="77777777" w:rsidR="005B1986" w:rsidRDefault="005B1986" w:rsidP="00CA0640">
      <w:pPr>
        <w:spacing w:line="240" w:lineRule="auto"/>
      </w:pPr>
      <w:r>
        <w:separator/>
      </w:r>
    </w:p>
  </w:endnote>
  <w:endnote w:type="continuationSeparator" w:id="0">
    <w:p w14:paraId="3F67095E" w14:textId="77777777" w:rsidR="005B1986" w:rsidRDefault="005B1986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B762" w14:textId="77777777"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5AD4C9" w14:textId="77777777" w:rsidR="004E7F9E" w:rsidRDefault="006436D6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27B23" w14:textId="77777777"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15CCF" w14:textId="77777777" w:rsidR="001F5160" w:rsidRDefault="001F51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E653B4" w14:textId="77777777"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2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C2B53" w14:textId="77777777" w:rsidR="00774AF1" w:rsidRPr="00055B70" w:rsidRDefault="006436D6" w:rsidP="00055B70">
        <w:pPr>
          <w:pStyle w:val="Footer"/>
          <w:jc w:val="right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686F91" w14:textId="77777777"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4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7643E1B" w14:textId="77777777"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12A3B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7108" w14:textId="77777777" w:rsidR="005B1986" w:rsidRDefault="005B1986" w:rsidP="00CA0640">
      <w:pPr>
        <w:spacing w:line="240" w:lineRule="auto"/>
      </w:pPr>
      <w:r>
        <w:separator/>
      </w:r>
    </w:p>
  </w:footnote>
  <w:footnote w:type="continuationSeparator" w:id="0">
    <w:p w14:paraId="27275764" w14:textId="77777777" w:rsidR="005B1986" w:rsidRDefault="005B1986" w:rsidP="00CA06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7B88" w14:textId="77777777" w:rsidR="001F5160" w:rsidRDefault="001F5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1DCDE" w14:textId="77777777" w:rsidR="001F5160" w:rsidRDefault="001F5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20CA" w14:textId="77777777" w:rsidR="001F5160" w:rsidRDefault="001F5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A82"/>
    <w:rsid w:val="00011F64"/>
    <w:rsid w:val="00024A8A"/>
    <w:rsid w:val="00055B70"/>
    <w:rsid w:val="00064CDF"/>
    <w:rsid w:val="000B5876"/>
    <w:rsid w:val="000C63AB"/>
    <w:rsid w:val="00116A3A"/>
    <w:rsid w:val="00124F09"/>
    <w:rsid w:val="00153A63"/>
    <w:rsid w:val="001579C6"/>
    <w:rsid w:val="00182D5C"/>
    <w:rsid w:val="00197B98"/>
    <w:rsid w:val="001D6C7D"/>
    <w:rsid w:val="001E5953"/>
    <w:rsid w:val="001F5160"/>
    <w:rsid w:val="00201BA5"/>
    <w:rsid w:val="0021790E"/>
    <w:rsid w:val="00217CDE"/>
    <w:rsid w:val="00220BCB"/>
    <w:rsid w:val="00221118"/>
    <w:rsid w:val="00267287"/>
    <w:rsid w:val="00296955"/>
    <w:rsid w:val="002A5361"/>
    <w:rsid w:val="002C322A"/>
    <w:rsid w:val="002D707D"/>
    <w:rsid w:val="002E45BE"/>
    <w:rsid w:val="002E504E"/>
    <w:rsid w:val="002F537E"/>
    <w:rsid w:val="003026DC"/>
    <w:rsid w:val="00306F6F"/>
    <w:rsid w:val="00366FB2"/>
    <w:rsid w:val="003676A1"/>
    <w:rsid w:val="00373156"/>
    <w:rsid w:val="00380DCC"/>
    <w:rsid w:val="0039101A"/>
    <w:rsid w:val="003B0288"/>
    <w:rsid w:val="003C6F89"/>
    <w:rsid w:val="003D26B7"/>
    <w:rsid w:val="003F0DBA"/>
    <w:rsid w:val="0040126F"/>
    <w:rsid w:val="00402771"/>
    <w:rsid w:val="00403F85"/>
    <w:rsid w:val="00426F61"/>
    <w:rsid w:val="00455D5F"/>
    <w:rsid w:val="00455FD8"/>
    <w:rsid w:val="004A3B5C"/>
    <w:rsid w:val="004F1B1B"/>
    <w:rsid w:val="00504562"/>
    <w:rsid w:val="005417C9"/>
    <w:rsid w:val="005428D9"/>
    <w:rsid w:val="00550583"/>
    <w:rsid w:val="00574ADE"/>
    <w:rsid w:val="005B1986"/>
    <w:rsid w:val="005B5404"/>
    <w:rsid w:val="005B7631"/>
    <w:rsid w:val="005E34C0"/>
    <w:rsid w:val="005E5987"/>
    <w:rsid w:val="005F3514"/>
    <w:rsid w:val="006409A7"/>
    <w:rsid w:val="006436D6"/>
    <w:rsid w:val="006D7720"/>
    <w:rsid w:val="0071029D"/>
    <w:rsid w:val="00712A3B"/>
    <w:rsid w:val="00714518"/>
    <w:rsid w:val="00772E34"/>
    <w:rsid w:val="007742F9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82A8F"/>
    <w:rsid w:val="00887790"/>
    <w:rsid w:val="008A415F"/>
    <w:rsid w:val="008B4F14"/>
    <w:rsid w:val="008C0D53"/>
    <w:rsid w:val="008F4FBE"/>
    <w:rsid w:val="00913D76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A140BD"/>
    <w:rsid w:val="00A1570E"/>
    <w:rsid w:val="00A7357D"/>
    <w:rsid w:val="00A76476"/>
    <w:rsid w:val="00A86093"/>
    <w:rsid w:val="00AA3A09"/>
    <w:rsid w:val="00AC18C7"/>
    <w:rsid w:val="00AE61C7"/>
    <w:rsid w:val="00AF597F"/>
    <w:rsid w:val="00B14AA4"/>
    <w:rsid w:val="00B52AC9"/>
    <w:rsid w:val="00B73912"/>
    <w:rsid w:val="00B8549C"/>
    <w:rsid w:val="00BA7A82"/>
    <w:rsid w:val="00BB0EED"/>
    <w:rsid w:val="00BC6906"/>
    <w:rsid w:val="00BD2901"/>
    <w:rsid w:val="00BD6C54"/>
    <w:rsid w:val="00C5239B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67B3D"/>
    <w:rsid w:val="00DA6959"/>
    <w:rsid w:val="00DB2A66"/>
    <w:rsid w:val="00DC6FA5"/>
    <w:rsid w:val="00DE4F3D"/>
    <w:rsid w:val="00E23666"/>
    <w:rsid w:val="00E37540"/>
    <w:rsid w:val="00E40827"/>
    <w:rsid w:val="00E42C51"/>
    <w:rsid w:val="00E867F8"/>
    <w:rsid w:val="00EB37D9"/>
    <w:rsid w:val="00ED140D"/>
    <w:rsid w:val="00EF198D"/>
    <w:rsid w:val="00EF2486"/>
    <w:rsid w:val="00EF2DF9"/>
    <w:rsid w:val="00F22559"/>
    <w:rsid w:val="00F51751"/>
    <w:rsid w:val="00F61C07"/>
    <w:rsid w:val="00F669A3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3DC9D83"/>
  <w15:docId w15:val="{738155FD-02D8-47BD-BDF9-E034DD3A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35408</vt:lpwstr>
  </property>
  <property fmtid="{D5CDD505-2E9C-101B-9397-08002B2CF9AE}" pid="4" name="OptimizationTime">
    <vt:lpwstr>20230224_1400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Aranya Ruenyan</cp:lastModifiedBy>
  <cp:revision>15</cp:revision>
  <cp:lastPrinted>2023-02-15T07:57:00Z</cp:lastPrinted>
  <dcterms:created xsi:type="dcterms:W3CDTF">2020-11-13T12:37:00Z</dcterms:created>
  <dcterms:modified xsi:type="dcterms:W3CDTF">2023-02-15T07:57:00Z</dcterms:modified>
</cp:coreProperties>
</file>